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80D87" w:rsidRPr="00853BAF" w14:paraId="14A411A7" w14:textId="77777777" w:rsidTr="00E56C94">
        <w:tc>
          <w:tcPr>
            <w:tcW w:w="9923" w:type="dxa"/>
          </w:tcPr>
          <w:p w14:paraId="14A4119F" w14:textId="77777777" w:rsidR="00580D87" w:rsidRPr="00853BAF" w:rsidRDefault="001D05A2" w:rsidP="00580D87">
            <w:pPr>
              <w:ind w:left="4536" w:firstLine="0"/>
              <w:outlineLvl w:val="0"/>
            </w:pPr>
            <w:r>
              <w:rPr>
                <w:sz w:val="12"/>
              </w:rPr>
              <w:pict w14:anchorId="14A41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40.8pt">
                  <v:imagedata r:id="rId8" o:title="" blacklevel="3932f"/>
                </v:shape>
              </w:pict>
            </w:r>
          </w:p>
          <w:p w14:paraId="14A411A0" w14:textId="77777777" w:rsidR="00580D87" w:rsidRPr="00853BAF" w:rsidRDefault="00580D87" w:rsidP="00580D8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4A411A1" w14:textId="77777777" w:rsidR="00580D87" w:rsidRPr="00853BAF" w:rsidRDefault="00580D87" w:rsidP="00580D8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4A411A2" w14:textId="77777777" w:rsidR="00580D87" w:rsidRPr="00853BAF" w:rsidRDefault="00580D87" w:rsidP="00580D8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4A411A3" w14:textId="77777777" w:rsidR="00580D87" w:rsidRPr="00853BAF" w:rsidRDefault="00580D87" w:rsidP="00580D8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4A411A4" w14:textId="77777777" w:rsidR="00580D87" w:rsidRPr="00853BAF" w:rsidRDefault="00580D87" w:rsidP="00580D8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4A411A5" w14:textId="352D898B" w:rsidR="00580D87" w:rsidRPr="00853BAF" w:rsidRDefault="00580D87" w:rsidP="00580D8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E259C">
              <w:rPr>
                <w:szCs w:val="28"/>
                <w:u w:val="single"/>
              </w:rPr>
              <w:t>06.02.2018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4E259C">
              <w:rPr>
                <w:szCs w:val="28"/>
                <w:u w:val="single"/>
              </w:rPr>
              <w:t>450</w:t>
            </w:r>
            <w:r w:rsidRPr="00CF205B">
              <w:rPr>
                <w:szCs w:val="28"/>
                <w:u w:val="single"/>
              </w:rPr>
              <w:tab/>
            </w:r>
          </w:p>
          <w:p w14:paraId="14A411A6" w14:textId="77777777" w:rsidR="00580D87" w:rsidRPr="00853BAF" w:rsidRDefault="00580D87" w:rsidP="00E56C94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6238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38"/>
      </w:tblGrid>
      <w:tr w:rsidR="008E28F5" w:rsidRPr="008E28F5" w14:paraId="14A411A9" w14:textId="77777777" w:rsidTr="00580D87">
        <w:trPr>
          <w:trHeight w:val="583"/>
        </w:trPr>
        <w:tc>
          <w:tcPr>
            <w:tcW w:w="6238" w:type="dxa"/>
          </w:tcPr>
          <w:p w14:paraId="14A411A8" w14:textId="77777777" w:rsidR="008E28F5" w:rsidRPr="008E28F5" w:rsidRDefault="00EF516C" w:rsidP="008E28F5">
            <w:pPr>
              <w:suppressAutoHyphens/>
              <w:ind w:left="34" w:firstLine="0"/>
              <w:rPr>
                <w:szCs w:val="28"/>
              </w:rPr>
            </w:pPr>
            <w:r w:rsidRPr="00CA65A1">
              <w:rPr>
                <w:szCs w:val="28"/>
              </w:rPr>
              <w:t>О проекте</w:t>
            </w:r>
            <w:r>
              <w:rPr>
                <w:szCs w:val="28"/>
              </w:rPr>
              <w:t xml:space="preserve"> планировки</w:t>
            </w:r>
            <w:r w:rsidRPr="00CA65A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проектах межевания </w:t>
            </w:r>
            <w:r w:rsidRPr="003D2262">
              <w:rPr>
                <w:szCs w:val="28"/>
              </w:rPr>
              <w:t xml:space="preserve">территории, </w:t>
            </w:r>
            <w:r w:rsidRPr="004D6336">
              <w:t>прилегающей к парку</w:t>
            </w:r>
            <w:r>
              <w:t xml:space="preserve"> культуры и отдыха</w:t>
            </w:r>
            <w:r w:rsidRPr="004D6336">
              <w:t xml:space="preserve"> «Березовая роща»</w:t>
            </w:r>
            <w:r>
              <w:t>,</w:t>
            </w:r>
            <w:r w:rsidRPr="004D6336">
              <w:t xml:space="preserve"> в</w:t>
            </w:r>
            <w:r>
              <w:t xml:space="preserve"> </w:t>
            </w:r>
            <w:r w:rsidRPr="004D6336">
              <w:t>Центральном и Дзержинском районах</w:t>
            </w:r>
          </w:p>
        </w:tc>
      </w:tr>
    </w:tbl>
    <w:p w14:paraId="14A411AA" w14:textId="77777777" w:rsidR="008E28F5" w:rsidRPr="008E28F5" w:rsidRDefault="008E28F5" w:rsidP="008E28F5">
      <w:pPr>
        <w:tabs>
          <w:tab w:val="left" w:pos="360"/>
        </w:tabs>
        <w:contextualSpacing/>
        <w:rPr>
          <w:sz w:val="26"/>
          <w:szCs w:val="26"/>
        </w:rPr>
      </w:pPr>
    </w:p>
    <w:p w14:paraId="14A411AB" w14:textId="77777777" w:rsidR="008E28F5" w:rsidRPr="008E28F5" w:rsidRDefault="008E28F5" w:rsidP="008E28F5">
      <w:pPr>
        <w:ind w:left="35" w:firstLine="674"/>
        <w:rPr>
          <w:sz w:val="26"/>
          <w:szCs w:val="26"/>
        </w:rPr>
      </w:pPr>
    </w:p>
    <w:p w14:paraId="14A411AC" w14:textId="77777777" w:rsidR="008E28F5" w:rsidRPr="00CE533B" w:rsidRDefault="008E28F5" w:rsidP="008E28F5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 города Новосибирска от 2</w:t>
      </w:r>
      <w:r>
        <w:rPr>
          <w:szCs w:val="28"/>
        </w:rPr>
        <w:t>4</w:t>
      </w:r>
      <w:r w:rsidRPr="00F02F0A">
        <w:rPr>
          <w:szCs w:val="28"/>
        </w:rPr>
        <w:t>.05.20</w:t>
      </w:r>
      <w:r>
        <w:rPr>
          <w:szCs w:val="28"/>
        </w:rPr>
        <w:t>17</w:t>
      </w:r>
      <w:r w:rsidRPr="00F02F0A">
        <w:rPr>
          <w:szCs w:val="28"/>
        </w:rPr>
        <w:t xml:space="preserve"> № </w:t>
      </w:r>
      <w:r>
        <w:rPr>
          <w:szCs w:val="28"/>
        </w:rPr>
        <w:t>411</w:t>
      </w:r>
      <w:r w:rsidRPr="00F02F0A">
        <w:rPr>
          <w:szCs w:val="28"/>
        </w:rPr>
        <w:t>«</w:t>
      </w:r>
      <w:r>
        <w:rPr>
          <w:szCs w:val="28"/>
        </w:rPr>
        <w:t>О Порядке подготовки документации по планировке терр</w:t>
      </w:r>
      <w:r>
        <w:rPr>
          <w:szCs w:val="28"/>
        </w:rPr>
        <w:t>и</w:t>
      </w:r>
      <w:r>
        <w:rPr>
          <w:szCs w:val="28"/>
        </w:rPr>
        <w:t>тории и признании утратившими силу отдельных решений Совета депутатов г</w:t>
      </w:r>
      <w:r>
        <w:rPr>
          <w:szCs w:val="28"/>
        </w:rPr>
        <w:t>о</w:t>
      </w:r>
      <w:r>
        <w:rPr>
          <w:szCs w:val="28"/>
        </w:rPr>
        <w:t>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Pr="007158B2">
        <w:rPr>
          <w:szCs w:val="28"/>
        </w:rPr>
        <w:t>от </w:t>
      </w:r>
      <w:r w:rsidR="00EF516C">
        <w:rPr>
          <w:szCs w:val="28"/>
        </w:rPr>
        <w:t>13.12</w:t>
      </w:r>
      <w:r w:rsidRPr="004A329E">
        <w:rPr>
          <w:szCs w:val="28"/>
        </w:rPr>
        <w:t>.2016 №</w:t>
      </w:r>
      <w:r>
        <w:rPr>
          <w:szCs w:val="28"/>
        </w:rPr>
        <w:t> </w:t>
      </w:r>
      <w:r w:rsidR="00A31179">
        <w:rPr>
          <w:szCs w:val="28"/>
        </w:rPr>
        <w:t>5705</w:t>
      </w:r>
      <w:r w:rsidRPr="007158B2">
        <w:rPr>
          <w:szCs w:val="28"/>
        </w:rPr>
        <w:t xml:space="preserve"> «</w:t>
      </w:r>
      <w:r w:rsidR="00EF516C" w:rsidRPr="001577E7">
        <w:rPr>
          <w:szCs w:val="28"/>
        </w:rPr>
        <w:t xml:space="preserve">О подготовке проекта </w:t>
      </w:r>
      <w:r w:rsidR="00EF516C" w:rsidRPr="00502F37">
        <w:rPr>
          <w:szCs w:val="28"/>
        </w:rPr>
        <w:t>планировки</w:t>
      </w:r>
      <w:r w:rsidR="00EF516C" w:rsidRPr="003D2262">
        <w:rPr>
          <w:szCs w:val="28"/>
        </w:rPr>
        <w:t xml:space="preserve"> </w:t>
      </w:r>
      <w:r w:rsidR="00EF516C">
        <w:rPr>
          <w:szCs w:val="28"/>
        </w:rPr>
        <w:t xml:space="preserve">и проектов межевания </w:t>
      </w:r>
      <w:r w:rsidR="00EF516C" w:rsidRPr="003D2262">
        <w:rPr>
          <w:szCs w:val="28"/>
        </w:rPr>
        <w:t xml:space="preserve">территории, </w:t>
      </w:r>
      <w:r w:rsidR="00EF516C" w:rsidRPr="004D6336">
        <w:t>прилегающей к парку</w:t>
      </w:r>
      <w:r w:rsidR="00EF516C">
        <w:t xml:space="preserve"> культуры и отдыха</w:t>
      </w:r>
      <w:r w:rsidR="00EF516C" w:rsidRPr="004D6336">
        <w:t xml:space="preserve"> «Березовая роща»</w:t>
      </w:r>
      <w:r w:rsidR="00EF516C">
        <w:t>,</w:t>
      </w:r>
      <w:r w:rsidR="00EF516C" w:rsidRPr="004D6336">
        <w:t xml:space="preserve"> в</w:t>
      </w:r>
      <w:r w:rsidR="00EF516C">
        <w:t xml:space="preserve"> </w:t>
      </w:r>
      <w:r w:rsidR="00EF516C" w:rsidRPr="004D6336">
        <w:t>Центральном и Дзержинском районах</w:t>
      </w:r>
      <w:r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14:paraId="14A411AD" w14:textId="77777777" w:rsidR="008E28F5" w:rsidRPr="000255F3" w:rsidRDefault="008E28F5" w:rsidP="008E28F5">
      <w:pPr>
        <w:rPr>
          <w:szCs w:val="28"/>
        </w:rPr>
      </w:pPr>
      <w:r w:rsidRPr="000255F3">
        <w:rPr>
          <w:szCs w:val="28"/>
        </w:rPr>
        <w:t>1. Утвердить проект планировки территории</w:t>
      </w:r>
      <w:r w:rsidR="00EF516C">
        <w:rPr>
          <w:szCs w:val="28"/>
        </w:rPr>
        <w:t>,</w:t>
      </w:r>
      <w:r w:rsidRPr="000255F3">
        <w:rPr>
          <w:szCs w:val="28"/>
        </w:rPr>
        <w:t xml:space="preserve"> </w:t>
      </w:r>
      <w:r w:rsidR="00EF516C" w:rsidRPr="004D6336">
        <w:t>прилегающей к парку</w:t>
      </w:r>
      <w:r w:rsidR="00EF516C">
        <w:t xml:space="preserve"> культ</w:t>
      </w:r>
      <w:r w:rsidR="00EF516C">
        <w:t>у</w:t>
      </w:r>
      <w:r w:rsidR="00EF516C">
        <w:t>ры и отдыха</w:t>
      </w:r>
      <w:r w:rsidR="00EF516C" w:rsidRPr="004D6336">
        <w:t xml:space="preserve"> «Березовая роща»</w:t>
      </w:r>
      <w:r w:rsidR="00EF516C">
        <w:t>,</w:t>
      </w:r>
      <w:r w:rsidR="00EF516C" w:rsidRPr="004D6336">
        <w:t xml:space="preserve"> в</w:t>
      </w:r>
      <w:r w:rsidR="00EF516C">
        <w:t xml:space="preserve"> </w:t>
      </w:r>
      <w:r w:rsidR="00EF516C" w:rsidRPr="004D6336">
        <w:t>Центральном и Дзержинском районах</w:t>
      </w:r>
      <w:r w:rsidRPr="000255F3">
        <w:rPr>
          <w:szCs w:val="28"/>
        </w:rPr>
        <w:t xml:space="preserve"> (прил</w:t>
      </w:r>
      <w:r w:rsidRPr="000255F3">
        <w:rPr>
          <w:szCs w:val="28"/>
        </w:rPr>
        <w:t>о</w:t>
      </w:r>
      <w:r w:rsidRPr="000255F3">
        <w:rPr>
          <w:szCs w:val="28"/>
        </w:rPr>
        <w:t>жение 1).</w:t>
      </w:r>
    </w:p>
    <w:p w14:paraId="14A411AE" w14:textId="77777777" w:rsidR="00EF516C" w:rsidRDefault="00EF516C" w:rsidP="00EF516C">
      <w:pPr>
        <w:ind w:left="35" w:firstLine="674"/>
        <w:rPr>
          <w:szCs w:val="28"/>
        </w:rPr>
      </w:pPr>
      <w:r w:rsidRPr="00113B18">
        <w:rPr>
          <w:szCs w:val="28"/>
        </w:rPr>
        <w:t>2. Утв</w:t>
      </w:r>
      <w:r>
        <w:rPr>
          <w:szCs w:val="28"/>
        </w:rPr>
        <w:t xml:space="preserve">ердить проект межевания </w:t>
      </w:r>
      <w:r w:rsidR="00580D87" w:rsidRPr="000255F3">
        <w:rPr>
          <w:szCs w:val="28"/>
        </w:rPr>
        <w:t>территории</w:t>
      </w:r>
      <w:r w:rsidR="00580D87">
        <w:rPr>
          <w:szCs w:val="28"/>
        </w:rPr>
        <w:t xml:space="preserve"> </w:t>
      </w:r>
      <w:r>
        <w:rPr>
          <w:szCs w:val="28"/>
        </w:rPr>
        <w:t xml:space="preserve">кварталов </w:t>
      </w:r>
      <w:r w:rsidRPr="00C03E4F">
        <w:rPr>
          <w:szCs w:val="28"/>
        </w:rPr>
        <w:t>030.01.0</w:t>
      </w:r>
      <w:r>
        <w:rPr>
          <w:szCs w:val="28"/>
        </w:rPr>
        <w:t>1</w:t>
      </w:r>
      <w:r w:rsidRPr="00C03E4F">
        <w:rPr>
          <w:szCs w:val="28"/>
        </w:rPr>
        <w:t>.0</w:t>
      </w:r>
      <w:r>
        <w:rPr>
          <w:szCs w:val="28"/>
        </w:rPr>
        <w:t xml:space="preserve">1, 030.01.01.07 </w:t>
      </w:r>
      <w:r w:rsidRPr="00C03E4F">
        <w:rPr>
          <w:szCs w:val="28"/>
        </w:rPr>
        <w:t>в г</w:t>
      </w:r>
      <w:r w:rsidRPr="00113B18">
        <w:rPr>
          <w:szCs w:val="28"/>
        </w:rPr>
        <w:t xml:space="preserve">раницах планировки территории, прилегающей к парку культуры и отдыха «Березовая роща», в Центральном и Дзержинском районах </w:t>
      </w:r>
      <w:r>
        <w:rPr>
          <w:szCs w:val="28"/>
        </w:rPr>
        <w:t>(</w:t>
      </w:r>
      <w:r w:rsidRPr="00113B18">
        <w:rPr>
          <w:szCs w:val="28"/>
        </w:rPr>
        <w:t>прилож</w:t>
      </w:r>
      <w:r w:rsidRPr="00113B18">
        <w:rPr>
          <w:szCs w:val="28"/>
        </w:rPr>
        <w:t>е</w:t>
      </w:r>
      <w:r w:rsidRPr="00113B18">
        <w:rPr>
          <w:szCs w:val="28"/>
        </w:rPr>
        <w:t>ние 2)</w:t>
      </w:r>
      <w:r>
        <w:rPr>
          <w:szCs w:val="28"/>
        </w:rPr>
        <w:t>.</w:t>
      </w:r>
    </w:p>
    <w:p w14:paraId="14A411AF" w14:textId="77777777" w:rsidR="00EF516C" w:rsidRDefault="00EF516C" w:rsidP="00EF516C">
      <w:pPr>
        <w:ind w:left="35" w:firstLine="674"/>
        <w:rPr>
          <w:szCs w:val="28"/>
        </w:rPr>
      </w:pPr>
      <w:r>
        <w:rPr>
          <w:szCs w:val="28"/>
        </w:rPr>
        <w:t>3. </w:t>
      </w:r>
      <w:r w:rsidRPr="00113B18">
        <w:rPr>
          <w:szCs w:val="28"/>
        </w:rPr>
        <w:t>Утвердить проект межевания</w:t>
      </w:r>
      <w:r w:rsidR="00580D87" w:rsidRPr="00580D87">
        <w:rPr>
          <w:szCs w:val="28"/>
        </w:rPr>
        <w:t xml:space="preserve"> </w:t>
      </w:r>
      <w:r w:rsidR="00580D87" w:rsidRPr="000255F3">
        <w:rPr>
          <w:szCs w:val="28"/>
        </w:rPr>
        <w:t>территории</w:t>
      </w:r>
      <w:r w:rsidRPr="00113B18">
        <w:rPr>
          <w:szCs w:val="28"/>
        </w:rPr>
        <w:t xml:space="preserve"> квартала</w:t>
      </w:r>
      <w:r>
        <w:rPr>
          <w:szCs w:val="28"/>
        </w:rPr>
        <w:t xml:space="preserve"> </w:t>
      </w:r>
      <w:r w:rsidRPr="00C03E4F">
        <w:rPr>
          <w:szCs w:val="28"/>
        </w:rPr>
        <w:t>030.01.02.0</w:t>
      </w:r>
      <w:r>
        <w:rPr>
          <w:szCs w:val="28"/>
        </w:rPr>
        <w:t xml:space="preserve">2 </w:t>
      </w:r>
      <w:r w:rsidRPr="00C03E4F">
        <w:rPr>
          <w:szCs w:val="28"/>
        </w:rPr>
        <w:t>в г</w:t>
      </w:r>
      <w:r w:rsidRPr="00113B18">
        <w:rPr>
          <w:szCs w:val="28"/>
        </w:rPr>
        <w:t>ран</w:t>
      </w:r>
      <w:r w:rsidRPr="00113B18">
        <w:rPr>
          <w:szCs w:val="28"/>
        </w:rPr>
        <w:t>и</w:t>
      </w:r>
      <w:r w:rsidRPr="00113B18">
        <w:rPr>
          <w:szCs w:val="28"/>
        </w:rPr>
        <w:t xml:space="preserve">цах планировки территории, прилегающей к парку культуры и отдыха «Березовая роща», в Центральном и Дзержинском районах </w:t>
      </w:r>
      <w:r>
        <w:rPr>
          <w:szCs w:val="28"/>
        </w:rPr>
        <w:t>(</w:t>
      </w:r>
      <w:r w:rsidRPr="00113B18">
        <w:rPr>
          <w:szCs w:val="28"/>
        </w:rPr>
        <w:t>приложение </w:t>
      </w:r>
      <w:r>
        <w:rPr>
          <w:szCs w:val="28"/>
        </w:rPr>
        <w:t>3</w:t>
      </w:r>
      <w:r w:rsidRPr="00113B18">
        <w:rPr>
          <w:szCs w:val="28"/>
        </w:rPr>
        <w:t>)</w:t>
      </w:r>
      <w:r>
        <w:rPr>
          <w:szCs w:val="28"/>
        </w:rPr>
        <w:t>.</w:t>
      </w:r>
    </w:p>
    <w:p w14:paraId="14A411B0" w14:textId="77777777" w:rsidR="00EF516C" w:rsidRDefault="00EF516C" w:rsidP="00EF516C">
      <w:pPr>
        <w:ind w:left="35" w:firstLine="674"/>
        <w:rPr>
          <w:szCs w:val="28"/>
        </w:rPr>
      </w:pPr>
      <w:r>
        <w:rPr>
          <w:szCs w:val="28"/>
        </w:rPr>
        <w:t>4. </w:t>
      </w:r>
      <w:r w:rsidRPr="00113B18">
        <w:rPr>
          <w:szCs w:val="28"/>
        </w:rPr>
        <w:t xml:space="preserve">Утвердить проект межевания </w:t>
      </w:r>
      <w:r w:rsidR="00580D87" w:rsidRPr="000255F3">
        <w:rPr>
          <w:szCs w:val="28"/>
        </w:rPr>
        <w:t>территории</w:t>
      </w:r>
      <w:r w:rsidR="00580D87" w:rsidRPr="00113B18">
        <w:rPr>
          <w:szCs w:val="28"/>
        </w:rPr>
        <w:t xml:space="preserve"> </w:t>
      </w:r>
      <w:r w:rsidRPr="00113B18">
        <w:rPr>
          <w:szCs w:val="28"/>
        </w:rPr>
        <w:t>квартала</w:t>
      </w:r>
      <w:r>
        <w:rPr>
          <w:szCs w:val="28"/>
        </w:rPr>
        <w:t xml:space="preserve"> </w:t>
      </w:r>
      <w:r w:rsidRPr="00C03E4F">
        <w:rPr>
          <w:szCs w:val="28"/>
        </w:rPr>
        <w:t>030.01.02.0</w:t>
      </w:r>
      <w:r>
        <w:rPr>
          <w:szCs w:val="28"/>
        </w:rPr>
        <w:t>3</w:t>
      </w:r>
      <w:r w:rsidRPr="00C03E4F">
        <w:rPr>
          <w:szCs w:val="28"/>
        </w:rPr>
        <w:t xml:space="preserve"> в г</w:t>
      </w:r>
      <w:r w:rsidRPr="00113B18">
        <w:rPr>
          <w:szCs w:val="28"/>
        </w:rPr>
        <w:t>ран</w:t>
      </w:r>
      <w:r w:rsidRPr="00113B18">
        <w:rPr>
          <w:szCs w:val="28"/>
        </w:rPr>
        <w:t>и</w:t>
      </w:r>
      <w:r w:rsidRPr="00113B18">
        <w:rPr>
          <w:szCs w:val="28"/>
        </w:rPr>
        <w:t xml:space="preserve">цах планировки территории, прилегающей к парку культуры и отдыха «Березовая роща», в Центральном и Дзержинском районах </w:t>
      </w:r>
      <w:r>
        <w:rPr>
          <w:szCs w:val="28"/>
        </w:rPr>
        <w:t>(</w:t>
      </w:r>
      <w:r w:rsidRPr="00113B18">
        <w:rPr>
          <w:szCs w:val="28"/>
        </w:rPr>
        <w:t>приложение </w:t>
      </w:r>
      <w:r>
        <w:rPr>
          <w:szCs w:val="28"/>
        </w:rPr>
        <w:t>4</w:t>
      </w:r>
      <w:r w:rsidRPr="00113B18">
        <w:rPr>
          <w:szCs w:val="28"/>
        </w:rPr>
        <w:t>).</w:t>
      </w:r>
    </w:p>
    <w:p w14:paraId="14A411B1" w14:textId="77777777" w:rsidR="00EF516C" w:rsidRPr="00113B18" w:rsidRDefault="00EF516C" w:rsidP="00EF516C">
      <w:pPr>
        <w:ind w:left="35" w:firstLine="674"/>
        <w:rPr>
          <w:szCs w:val="28"/>
        </w:rPr>
      </w:pPr>
      <w:r>
        <w:rPr>
          <w:szCs w:val="28"/>
        </w:rPr>
        <w:t>5</w:t>
      </w:r>
      <w:r w:rsidRPr="00113B18">
        <w:rPr>
          <w:szCs w:val="28"/>
        </w:rPr>
        <w:t xml:space="preserve">. Утвердить проект межевания </w:t>
      </w:r>
      <w:r w:rsidR="00580D87" w:rsidRPr="000255F3">
        <w:rPr>
          <w:szCs w:val="28"/>
        </w:rPr>
        <w:t>территории</w:t>
      </w:r>
      <w:r w:rsidR="00580D87" w:rsidRPr="00113B18">
        <w:rPr>
          <w:szCs w:val="28"/>
        </w:rPr>
        <w:t xml:space="preserve"> </w:t>
      </w:r>
      <w:r w:rsidRPr="00113B18">
        <w:rPr>
          <w:szCs w:val="28"/>
        </w:rPr>
        <w:t>квартала</w:t>
      </w:r>
      <w:r>
        <w:rPr>
          <w:szCs w:val="28"/>
        </w:rPr>
        <w:t xml:space="preserve"> </w:t>
      </w:r>
      <w:r w:rsidRPr="00C03E4F">
        <w:rPr>
          <w:szCs w:val="28"/>
        </w:rPr>
        <w:t>030.0</w:t>
      </w:r>
      <w:r>
        <w:rPr>
          <w:szCs w:val="28"/>
        </w:rPr>
        <w:t>2</w:t>
      </w:r>
      <w:r w:rsidRPr="00C03E4F">
        <w:rPr>
          <w:szCs w:val="28"/>
        </w:rPr>
        <w:t>.0</w:t>
      </w:r>
      <w:r>
        <w:rPr>
          <w:szCs w:val="28"/>
        </w:rPr>
        <w:t>1</w:t>
      </w:r>
      <w:r w:rsidRPr="00C03E4F">
        <w:rPr>
          <w:szCs w:val="28"/>
        </w:rPr>
        <w:t>.0</w:t>
      </w:r>
      <w:r>
        <w:rPr>
          <w:szCs w:val="28"/>
        </w:rPr>
        <w:t>5</w:t>
      </w:r>
      <w:r w:rsidRPr="00C03E4F">
        <w:rPr>
          <w:szCs w:val="28"/>
        </w:rPr>
        <w:t xml:space="preserve"> в г</w:t>
      </w:r>
      <w:r w:rsidRPr="00113B18">
        <w:rPr>
          <w:szCs w:val="28"/>
        </w:rPr>
        <w:t>ран</w:t>
      </w:r>
      <w:r w:rsidRPr="00113B18">
        <w:rPr>
          <w:szCs w:val="28"/>
        </w:rPr>
        <w:t>и</w:t>
      </w:r>
      <w:r w:rsidRPr="00113B18">
        <w:rPr>
          <w:szCs w:val="28"/>
        </w:rPr>
        <w:t xml:space="preserve">цах планировки территории, прилегающей к парку культуры и отдыха «Березовая роща», в Центральном и Дзержинском районах </w:t>
      </w:r>
      <w:r>
        <w:rPr>
          <w:szCs w:val="28"/>
        </w:rPr>
        <w:t>(</w:t>
      </w:r>
      <w:r w:rsidRPr="00113B18">
        <w:rPr>
          <w:szCs w:val="28"/>
        </w:rPr>
        <w:t>приложение </w:t>
      </w:r>
      <w:r>
        <w:rPr>
          <w:szCs w:val="28"/>
        </w:rPr>
        <w:t>5</w:t>
      </w:r>
      <w:r w:rsidRPr="00113B18">
        <w:rPr>
          <w:szCs w:val="28"/>
        </w:rPr>
        <w:t>).</w:t>
      </w:r>
    </w:p>
    <w:p w14:paraId="14A411B2" w14:textId="77777777" w:rsidR="00EF516C" w:rsidRPr="00113B18" w:rsidRDefault="00EF516C" w:rsidP="00EF516C">
      <w:pPr>
        <w:ind w:left="35" w:firstLine="674"/>
        <w:rPr>
          <w:szCs w:val="28"/>
        </w:rPr>
      </w:pPr>
      <w:r>
        <w:rPr>
          <w:szCs w:val="28"/>
        </w:rPr>
        <w:lastRenderedPageBreak/>
        <w:t>6</w:t>
      </w:r>
      <w:r w:rsidRPr="00113B18">
        <w:rPr>
          <w:szCs w:val="28"/>
        </w:rPr>
        <w:t xml:space="preserve">. Утвердить проект межевания </w:t>
      </w:r>
      <w:r w:rsidR="00580D87" w:rsidRPr="000255F3">
        <w:rPr>
          <w:szCs w:val="28"/>
        </w:rPr>
        <w:t>территории</w:t>
      </w:r>
      <w:r w:rsidR="00580D87" w:rsidRPr="00113B18">
        <w:rPr>
          <w:szCs w:val="28"/>
        </w:rPr>
        <w:t xml:space="preserve"> </w:t>
      </w:r>
      <w:r w:rsidRPr="00113B18">
        <w:rPr>
          <w:szCs w:val="28"/>
        </w:rPr>
        <w:t>квартала</w:t>
      </w:r>
      <w:r>
        <w:rPr>
          <w:szCs w:val="28"/>
        </w:rPr>
        <w:t xml:space="preserve"> </w:t>
      </w:r>
      <w:r w:rsidRPr="00821A47">
        <w:rPr>
          <w:szCs w:val="28"/>
        </w:rPr>
        <w:t>030.0</w:t>
      </w:r>
      <w:r>
        <w:rPr>
          <w:szCs w:val="28"/>
        </w:rPr>
        <w:t>2</w:t>
      </w:r>
      <w:r w:rsidRPr="00821A47">
        <w:rPr>
          <w:szCs w:val="28"/>
        </w:rPr>
        <w:t>.0</w:t>
      </w:r>
      <w:r>
        <w:rPr>
          <w:szCs w:val="28"/>
        </w:rPr>
        <w:t>1</w:t>
      </w:r>
      <w:r w:rsidRPr="00821A47">
        <w:rPr>
          <w:szCs w:val="28"/>
        </w:rPr>
        <w:t>.07 в гран</w:t>
      </w:r>
      <w:r w:rsidRPr="00821A47">
        <w:rPr>
          <w:szCs w:val="28"/>
        </w:rPr>
        <w:t>и</w:t>
      </w:r>
      <w:r w:rsidRPr="00821A47">
        <w:rPr>
          <w:szCs w:val="28"/>
        </w:rPr>
        <w:t>цах проекта планировки территории, прилегающей к парку культуры и отдыха «Березовая роща», в Центральном и Дзержинском районах</w:t>
      </w:r>
      <w:r w:rsidRPr="00113B18">
        <w:rPr>
          <w:szCs w:val="28"/>
        </w:rPr>
        <w:t xml:space="preserve"> </w:t>
      </w:r>
      <w:r>
        <w:rPr>
          <w:szCs w:val="28"/>
        </w:rPr>
        <w:t>(</w:t>
      </w:r>
      <w:r w:rsidRPr="00113B18">
        <w:rPr>
          <w:szCs w:val="28"/>
        </w:rPr>
        <w:t>приложение </w:t>
      </w:r>
      <w:r>
        <w:rPr>
          <w:szCs w:val="28"/>
        </w:rPr>
        <w:t>6</w:t>
      </w:r>
      <w:r w:rsidRPr="00113B18">
        <w:rPr>
          <w:szCs w:val="28"/>
        </w:rPr>
        <w:t>).</w:t>
      </w:r>
    </w:p>
    <w:p w14:paraId="14A411B3" w14:textId="77777777" w:rsidR="00EF516C" w:rsidRPr="00113B18" w:rsidRDefault="00EF516C" w:rsidP="00EF516C">
      <w:pPr>
        <w:ind w:left="35" w:firstLine="674"/>
        <w:rPr>
          <w:szCs w:val="28"/>
        </w:rPr>
      </w:pPr>
      <w:r>
        <w:rPr>
          <w:szCs w:val="28"/>
        </w:rPr>
        <w:t>7</w:t>
      </w:r>
      <w:r w:rsidRPr="00113B18">
        <w:rPr>
          <w:szCs w:val="28"/>
        </w:rPr>
        <w:t xml:space="preserve">. Утвердить проект межевания </w:t>
      </w:r>
      <w:r w:rsidR="00580D87" w:rsidRPr="000255F3">
        <w:rPr>
          <w:szCs w:val="28"/>
        </w:rPr>
        <w:t>территории</w:t>
      </w:r>
      <w:r w:rsidR="00580D87" w:rsidRPr="00113B18">
        <w:rPr>
          <w:szCs w:val="28"/>
        </w:rPr>
        <w:t xml:space="preserve"> </w:t>
      </w:r>
      <w:r w:rsidRPr="00113B18">
        <w:rPr>
          <w:szCs w:val="28"/>
        </w:rPr>
        <w:t>квартала</w:t>
      </w:r>
      <w:r>
        <w:rPr>
          <w:szCs w:val="28"/>
        </w:rPr>
        <w:t xml:space="preserve"> </w:t>
      </w:r>
      <w:r w:rsidRPr="00821A47">
        <w:rPr>
          <w:szCs w:val="28"/>
        </w:rPr>
        <w:t>030.03.01.04 в гран</w:t>
      </w:r>
      <w:r w:rsidRPr="00821A47">
        <w:rPr>
          <w:szCs w:val="28"/>
        </w:rPr>
        <w:t>и</w:t>
      </w:r>
      <w:r w:rsidRPr="00821A47">
        <w:rPr>
          <w:szCs w:val="28"/>
        </w:rPr>
        <w:t>цах проекта планировки территории, прилегающей к парку культуры и отдых «Березовая роща», в Центральном и Дзержинском районах</w:t>
      </w:r>
      <w:r w:rsidRPr="00113B18">
        <w:rPr>
          <w:szCs w:val="28"/>
        </w:rPr>
        <w:t xml:space="preserve"> </w:t>
      </w:r>
      <w:r>
        <w:rPr>
          <w:szCs w:val="28"/>
        </w:rPr>
        <w:t>(приложение 7</w:t>
      </w:r>
      <w:r w:rsidRPr="00113B18">
        <w:rPr>
          <w:szCs w:val="28"/>
        </w:rPr>
        <w:t>).</w:t>
      </w:r>
    </w:p>
    <w:p w14:paraId="14A411B4" w14:textId="77777777" w:rsidR="008251EC" w:rsidRPr="008251EC" w:rsidRDefault="00EF516C" w:rsidP="008251EC">
      <w:pPr>
        <w:ind w:left="35" w:firstLine="674"/>
        <w:rPr>
          <w:szCs w:val="28"/>
        </w:rPr>
      </w:pPr>
      <w:r>
        <w:rPr>
          <w:szCs w:val="28"/>
        </w:rPr>
        <w:t>8</w:t>
      </w:r>
      <w:r w:rsidR="008251EC" w:rsidRPr="008251EC">
        <w:rPr>
          <w:szCs w:val="28"/>
        </w:rPr>
        <w:t>. Признать утратившими силу постановления мэрии города Новосибирска:</w:t>
      </w:r>
    </w:p>
    <w:p w14:paraId="14A411B5" w14:textId="77777777" w:rsidR="008251EC" w:rsidRDefault="00EF516C" w:rsidP="008251EC">
      <w:pPr>
        <w:ind w:left="35" w:firstLine="674"/>
        <w:rPr>
          <w:szCs w:val="28"/>
        </w:rPr>
      </w:pPr>
      <w:r>
        <w:rPr>
          <w:szCs w:val="28"/>
        </w:rPr>
        <w:t>от 28.09.2015</w:t>
      </w:r>
      <w:r w:rsidR="008251EC" w:rsidRPr="008251EC">
        <w:rPr>
          <w:szCs w:val="28"/>
        </w:rPr>
        <w:t xml:space="preserve"> № </w:t>
      </w:r>
      <w:r>
        <w:rPr>
          <w:szCs w:val="28"/>
        </w:rPr>
        <w:t>5952</w:t>
      </w:r>
      <w:r w:rsidR="008251EC" w:rsidRPr="008251EC">
        <w:rPr>
          <w:szCs w:val="28"/>
        </w:rPr>
        <w:t xml:space="preserve"> «</w:t>
      </w:r>
      <w:r w:rsidR="001142FB" w:rsidRPr="001142FB">
        <w:rPr>
          <w:szCs w:val="28"/>
        </w:rPr>
        <w:t>Об утверждении проекта планировки территории, ограниченной улицами Трикотажной, Фрунзе, Ипподромской и полосой отвода железной дороги, в Дзержинском районе</w:t>
      </w:r>
      <w:r w:rsidR="008251EC" w:rsidRPr="008251EC">
        <w:rPr>
          <w:szCs w:val="28"/>
        </w:rPr>
        <w:t>»;</w:t>
      </w:r>
    </w:p>
    <w:p w14:paraId="14A411B6" w14:textId="77777777" w:rsidR="001142FB" w:rsidRDefault="001142FB" w:rsidP="001142FB">
      <w:pPr>
        <w:ind w:left="35" w:firstLine="674"/>
        <w:rPr>
          <w:szCs w:val="28"/>
        </w:rPr>
      </w:pPr>
      <w:r>
        <w:rPr>
          <w:szCs w:val="28"/>
        </w:rPr>
        <w:t>от 22.04.2016 № 1607 «</w:t>
      </w:r>
      <w:r w:rsidRPr="001A116E">
        <w:rPr>
          <w:szCs w:val="28"/>
        </w:rPr>
        <w:t>Об утверждении проекта межевания территории квартала 030.02.01.05 в границах проекта планировки территории, ограниченной улицами Трикотажной, Фрунзе, Ипподромской и полосой отвода железной дор</w:t>
      </w:r>
      <w:r w:rsidRPr="001A116E">
        <w:rPr>
          <w:szCs w:val="28"/>
        </w:rPr>
        <w:t>о</w:t>
      </w:r>
      <w:r w:rsidRPr="001A116E">
        <w:rPr>
          <w:szCs w:val="28"/>
        </w:rPr>
        <w:t>ги, в Дзержинском районе</w:t>
      </w:r>
      <w:r w:rsidR="007943A6">
        <w:rPr>
          <w:szCs w:val="28"/>
        </w:rPr>
        <w:t>»;</w:t>
      </w:r>
    </w:p>
    <w:p w14:paraId="14A411B7" w14:textId="77777777" w:rsidR="007943A6" w:rsidRPr="008251EC" w:rsidRDefault="007943A6" w:rsidP="001142FB">
      <w:pPr>
        <w:ind w:left="35" w:firstLine="674"/>
        <w:rPr>
          <w:szCs w:val="28"/>
        </w:rPr>
      </w:pPr>
      <w:r>
        <w:rPr>
          <w:szCs w:val="28"/>
        </w:rPr>
        <w:t xml:space="preserve">от 12.07.2016 № 3067 «О проекте межевания </w:t>
      </w:r>
      <w:r w:rsidRPr="007943A6">
        <w:rPr>
          <w:szCs w:val="28"/>
        </w:rPr>
        <w:t>территории квартала 030.01.02.02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</w:r>
      <w:r>
        <w:rPr>
          <w:szCs w:val="28"/>
        </w:rPr>
        <w:t>».</w:t>
      </w:r>
    </w:p>
    <w:p w14:paraId="14A411B8" w14:textId="77777777" w:rsidR="008E28F5" w:rsidRDefault="001142FB" w:rsidP="008E28F5">
      <w:pPr>
        <w:ind w:left="35" w:firstLine="674"/>
        <w:rPr>
          <w:szCs w:val="28"/>
        </w:rPr>
      </w:pPr>
      <w:r>
        <w:rPr>
          <w:szCs w:val="28"/>
        </w:rPr>
        <w:t>9</w:t>
      </w:r>
      <w:r w:rsidR="008E28F5" w:rsidRPr="000255F3">
        <w:rPr>
          <w:szCs w:val="28"/>
        </w:rPr>
        <w:t>. </w:t>
      </w:r>
      <w:r w:rsidR="008E28F5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8E28F5" w:rsidRPr="00CE533B">
        <w:rPr>
          <w:szCs w:val="28"/>
        </w:rPr>
        <w:t>р</w:t>
      </w:r>
      <w:r w:rsidR="008E28F5" w:rsidRPr="00CE533B">
        <w:rPr>
          <w:szCs w:val="28"/>
        </w:rPr>
        <w:t>мационно-телекоммуникационной сети «Интернет».</w:t>
      </w:r>
    </w:p>
    <w:p w14:paraId="14A411B9" w14:textId="77777777" w:rsidR="008E28F5" w:rsidRDefault="001142FB" w:rsidP="008E28F5">
      <w:pPr>
        <w:ind w:left="35" w:firstLine="674"/>
        <w:rPr>
          <w:szCs w:val="28"/>
        </w:rPr>
      </w:pPr>
      <w:r>
        <w:rPr>
          <w:szCs w:val="28"/>
        </w:rPr>
        <w:t>10</w:t>
      </w:r>
      <w:r w:rsidR="008E28F5">
        <w:rPr>
          <w:szCs w:val="28"/>
        </w:rPr>
        <w:t>.</w:t>
      </w:r>
      <w:r w:rsidR="008E28F5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E28F5" w:rsidRPr="00CE533B">
        <w:rPr>
          <w:szCs w:val="28"/>
        </w:rPr>
        <w:t>о</w:t>
      </w:r>
      <w:r w:rsidR="008E28F5" w:rsidRPr="00CE533B">
        <w:rPr>
          <w:szCs w:val="28"/>
        </w:rPr>
        <w:t>становления.</w:t>
      </w:r>
    </w:p>
    <w:p w14:paraId="14A411BA" w14:textId="77777777" w:rsidR="008E28F5" w:rsidRPr="00CE533B" w:rsidRDefault="001142FB" w:rsidP="008E28F5">
      <w:pPr>
        <w:ind w:left="35" w:firstLine="674"/>
        <w:rPr>
          <w:szCs w:val="28"/>
        </w:rPr>
      </w:pPr>
      <w:r>
        <w:rPr>
          <w:szCs w:val="28"/>
        </w:rPr>
        <w:t>11</w:t>
      </w:r>
      <w:r w:rsidR="008E28F5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0D87" w:rsidRPr="00580D87" w14:paraId="14A411BD" w14:textId="77777777" w:rsidTr="00E56C94">
        <w:tc>
          <w:tcPr>
            <w:tcW w:w="6946" w:type="dxa"/>
          </w:tcPr>
          <w:p w14:paraId="14A411BB" w14:textId="77777777" w:rsidR="00580D87" w:rsidRPr="00580D87" w:rsidRDefault="00580D87" w:rsidP="00580D87">
            <w:pPr>
              <w:spacing w:before="600" w:line="240" w:lineRule="atLeast"/>
              <w:ind w:firstLine="0"/>
              <w:rPr>
                <w:szCs w:val="28"/>
              </w:rPr>
            </w:pPr>
            <w:r w:rsidRPr="00580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4A411BC" w14:textId="77777777" w:rsidR="00580D87" w:rsidRPr="00580D87" w:rsidRDefault="00580D8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80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4A411BE" w14:textId="77777777" w:rsidR="00580D87" w:rsidRDefault="00580D87"/>
    <w:p w14:paraId="14A411BF" w14:textId="77777777" w:rsidR="00580D87" w:rsidRDefault="00580D87"/>
    <w:p w14:paraId="14A411C0" w14:textId="77777777" w:rsidR="00580D87" w:rsidRDefault="00580D87"/>
    <w:p w14:paraId="14A411C1" w14:textId="77777777" w:rsidR="00580D87" w:rsidRDefault="00580D87"/>
    <w:p w14:paraId="14A411C2" w14:textId="77777777" w:rsidR="00580D87" w:rsidRDefault="00580D87"/>
    <w:p w14:paraId="14A411C3" w14:textId="77777777" w:rsidR="00580D87" w:rsidRDefault="00580D87"/>
    <w:p w14:paraId="14A411C4" w14:textId="77777777" w:rsidR="00580D87" w:rsidRDefault="00580D87"/>
    <w:p w14:paraId="14A411C5" w14:textId="77777777" w:rsidR="00580D87" w:rsidRDefault="00580D87"/>
    <w:p w14:paraId="14A411C6" w14:textId="77777777" w:rsidR="00580D87" w:rsidRDefault="00580D87"/>
    <w:p w14:paraId="14A411C7" w14:textId="77777777" w:rsidR="00580D87" w:rsidRDefault="00580D87"/>
    <w:p w14:paraId="14A411C8" w14:textId="77777777" w:rsidR="00580D87" w:rsidRDefault="00580D87"/>
    <w:p w14:paraId="14A411C9" w14:textId="77777777" w:rsidR="00580D87" w:rsidRDefault="00580D87"/>
    <w:p w14:paraId="14A411CA" w14:textId="77777777" w:rsidR="00580D87" w:rsidRDefault="00580D87"/>
    <w:p w14:paraId="14A411CB" w14:textId="77777777" w:rsidR="00580D87" w:rsidRPr="00B2581D" w:rsidRDefault="00580D87" w:rsidP="000C2C18">
      <w:pPr>
        <w:ind w:firstLine="0"/>
        <w:rPr>
          <w:sz w:val="24"/>
          <w:szCs w:val="26"/>
        </w:rPr>
      </w:pPr>
      <w:r>
        <w:rPr>
          <w:sz w:val="24"/>
          <w:szCs w:val="26"/>
        </w:rPr>
        <w:t>Прудникова</w:t>
      </w:r>
    </w:p>
    <w:p w14:paraId="14A411CC" w14:textId="77777777" w:rsidR="00580D87" w:rsidRPr="00B2581D" w:rsidRDefault="00580D87" w:rsidP="000C2C18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443</w:t>
      </w:r>
    </w:p>
    <w:p w14:paraId="14A411CD" w14:textId="77777777" w:rsidR="008E28F5" w:rsidRPr="00354F4B" w:rsidRDefault="00580D87" w:rsidP="00580D87">
      <w:pPr>
        <w:ind w:firstLine="0"/>
        <w:rPr>
          <w:szCs w:val="28"/>
        </w:rPr>
        <w:sectPr w:rsidR="008E28F5" w:rsidRPr="00354F4B" w:rsidSect="008E28F5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568" w:left="1418" w:header="567" w:footer="283" w:gutter="0"/>
          <w:pgNumType w:start="1"/>
          <w:cols w:space="720"/>
          <w:titlePg/>
          <w:docGrid w:linePitch="381"/>
        </w:sectPr>
      </w:pPr>
      <w:r w:rsidRPr="00B2581D">
        <w:rPr>
          <w:sz w:val="24"/>
          <w:szCs w:val="26"/>
        </w:rPr>
        <w:t>ГУАиГ</w:t>
      </w:r>
    </w:p>
    <w:p w14:paraId="14A411CE" w14:textId="0F8300A6" w:rsidR="008E28F5" w:rsidRPr="0014056F" w:rsidRDefault="008E28F5" w:rsidP="008E28F5">
      <w:pPr>
        <w:ind w:left="5040" w:firstLine="1481"/>
      </w:pPr>
      <w:r w:rsidRPr="0014056F">
        <w:lastRenderedPageBreak/>
        <w:t>Приложение</w:t>
      </w:r>
      <w:r w:rsidR="0005471C">
        <w:t xml:space="preserve"> </w:t>
      </w:r>
      <w:r w:rsidR="001D05A2">
        <w:t>1</w:t>
      </w:r>
      <w:bookmarkStart w:id="0" w:name="_GoBack"/>
      <w:bookmarkEnd w:id="0"/>
    </w:p>
    <w:p w14:paraId="14A411CF" w14:textId="77777777" w:rsidR="008E28F5" w:rsidRPr="0014056F" w:rsidRDefault="008E28F5" w:rsidP="008E28F5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14A411D0" w14:textId="77777777" w:rsidR="008E28F5" w:rsidRPr="0014056F" w:rsidRDefault="008E28F5" w:rsidP="008E28F5">
      <w:pPr>
        <w:ind w:left="5040" w:firstLine="1481"/>
      </w:pPr>
      <w:r w:rsidRPr="0014056F">
        <w:t>города Новосибирска</w:t>
      </w:r>
    </w:p>
    <w:p w14:paraId="14A411D1" w14:textId="6B9C71C3" w:rsidR="008E28F5" w:rsidRPr="00580D87" w:rsidRDefault="008E28F5" w:rsidP="008E28F5">
      <w:pPr>
        <w:ind w:left="5040" w:firstLine="1481"/>
      </w:pPr>
      <w:r w:rsidRPr="0014056F">
        <w:t xml:space="preserve">от </w:t>
      </w:r>
      <w:r w:rsidR="00BC2C08" w:rsidRPr="00BC2C08">
        <w:rPr>
          <w:u w:val="single"/>
        </w:rPr>
        <w:t>06.02.2018</w:t>
      </w:r>
      <w:r w:rsidRPr="00580D87">
        <w:t xml:space="preserve"> </w:t>
      </w:r>
      <w:r w:rsidRPr="0014056F">
        <w:t xml:space="preserve">№ </w:t>
      </w:r>
      <w:r w:rsidR="00BC2C08" w:rsidRPr="00BC2C08">
        <w:rPr>
          <w:u w:val="single"/>
        </w:rPr>
        <w:t>450</w:t>
      </w:r>
    </w:p>
    <w:p w14:paraId="14A411D2" w14:textId="77777777" w:rsidR="008E28F5" w:rsidRPr="00580D87" w:rsidRDefault="008E28F5" w:rsidP="008E28F5"/>
    <w:p w14:paraId="14A411D3" w14:textId="77777777" w:rsidR="008E28F5" w:rsidRPr="006B1EC1" w:rsidRDefault="008E28F5" w:rsidP="008E28F5"/>
    <w:p w14:paraId="14A411D4" w14:textId="77777777" w:rsidR="008E28F5" w:rsidRPr="00C72101" w:rsidRDefault="008E28F5" w:rsidP="008E28F5">
      <w:pPr>
        <w:widowControl w:val="0"/>
        <w:ind w:right="-2" w:firstLine="0"/>
        <w:jc w:val="center"/>
        <w:rPr>
          <w:b/>
          <w:szCs w:val="28"/>
        </w:rPr>
      </w:pPr>
      <w:r w:rsidRPr="00C72101">
        <w:rPr>
          <w:b/>
          <w:szCs w:val="28"/>
        </w:rPr>
        <w:t>ПРОЕКТ</w:t>
      </w:r>
    </w:p>
    <w:p w14:paraId="14A411D5" w14:textId="77777777" w:rsidR="00E90E25" w:rsidRPr="00C72101" w:rsidRDefault="008E28F5" w:rsidP="008E28F5">
      <w:pPr>
        <w:widowControl w:val="0"/>
        <w:ind w:right="-2" w:firstLine="0"/>
        <w:jc w:val="center"/>
        <w:rPr>
          <w:b/>
        </w:rPr>
      </w:pPr>
      <w:r w:rsidRPr="00C72101">
        <w:rPr>
          <w:b/>
          <w:szCs w:val="28"/>
        </w:rPr>
        <w:t xml:space="preserve">планировки </w:t>
      </w:r>
      <w:r w:rsidR="00E90E25" w:rsidRPr="00C72101">
        <w:rPr>
          <w:b/>
          <w:szCs w:val="28"/>
        </w:rPr>
        <w:t xml:space="preserve">территории, </w:t>
      </w:r>
      <w:r w:rsidR="00E90E25" w:rsidRPr="00C72101">
        <w:rPr>
          <w:b/>
        </w:rPr>
        <w:t>прилегающей к парку культуры и отдыха</w:t>
      </w:r>
    </w:p>
    <w:p w14:paraId="14A411D6" w14:textId="77777777" w:rsidR="008E28F5" w:rsidRPr="00C72101" w:rsidRDefault="00E90E25" w:rsidP="00E90E25">
      <w:pPr>
        <w:widowControl w:val="0"/>
        <w:ind w:right="-2" w:firstLine="0"/>
        <w:jc w:val="center"/>
        <w:rPr>
          <w:b/>
        </w:rPr>
      </w:pPr>
      <w:r w:rsidRPr="00C72101">
        <w:rPr>
          <w:b/>
        </w:rPr>
        <w:t>«Березовая роща», в Центральном и Дзержинском районах</w:t>
      </w:r>
    </w:p>
    <w:p w14:paraId="14A411D7" w14:textId="77777777" w:rsidR="008E28F5" w:rsidRPr="000512F0" w:rsidRDefault="008E28F5" w:rsidP="008E28F5">
      <w:pPr>
        <w:widowControl w:val="0"/>
        <w:ind w:right="-2" w:firstLine="0"/>
        <w:jc w:val="center"/>
        <w:rPr>
          <w:szCs w:val="28"/>
        </w:rPr>
      </w:pPr>
    </w:p>
    <w:p w14:paraId="14A411D8" w14:textId="77777777" w:rsidR="008E28F5" w:rsidRPr="00CE18DF" w:rsidRDefault="008E28F5" w:rsidP="008E28F5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14:paraId="14A411D9" w14:textId="77777777" w:rsidR="008E28F5" w:rsidRPr="00CE18DF" w:rsidRDefault="008E28F5" w:rsidP="008E28F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14A411DA" w14:textId="77777777" w:rsidR="008E28F5" w:rsidRPr="00CE18DF" w:rsidRDefault="008E28F5" w:rsidP="008E28F5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14A411DB" w14:textId="77777777" w:rsidR="008E28F5" w:rsidRPr="0075601C" w:rsidRDefault="008E28F5" w:rsidP="00E56C94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1DC" w14:textId="77777777" w:rsidR="008E28F5" w:rsidRPr="00354F4B" w:rsidRDefault="008E28F5" w:rsidP="008E28F5">
      <w:pPr>
        <w:widowControl w:val="0"/>
        <w:ind w:right="264" w:firstLine="0"/>
        <w:rPr>
          <w:szCs w:val="28"/>
        </w:rPr>
      </w:pPr>
    </w:p>
    <w:p w14:paraId="14A411DD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DE" w14:textId="77777777" w:rsidR="008E28F5" w:rsidRDefault="008E28F5" w:rsidP="00E90E25">
      <w:pPr>
        <w:widowControl w:val="0"/>
        <w:ind w:right="266" w:firstLine="0"/>
        <w:rPr>
          <w:sz w:val="24"/>
          <w:szCs w:val="24"/>
        </w:rPr>
      </w:pPr>
    </w:p>
    <w:p w14:paraId="14A411DF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0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1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2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3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4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5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6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7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8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9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A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B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C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D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E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14A411EF" w14:textId="77777777" w:rsidR="008E28F5" w:rsidRPr="00B43C5C" w:rsidRDefault="008E28F5" w:rsidP="00B43C5C">
      <w:pPr>
        <w:ind w:right="6235" w:firstLine="0"/>
        <w:jc w:val="left"/>
        <w:rPr>
          <w:sz w:val="26"/>
          <w:szCs w:val="26"/>
        </w:rPr>
      </w:pPr>
    </w:p>
    <w:p w14:paraId="14A411F0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  <w:sectPr w:rsidR="008E28F5" w:rsidSect="008E28F5">
          <w:headerReference w:type="default" r:id="rId11"/>
          <w:footerReference w:type="firs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14A411F1" w14:textId="77777777" w:rsidR="008E28F5" w:rsidRDefault="00FC5E45" w:rsidP="008E28F5">
      <w:pPr>
        <w:widowControl w:val="0"/>
        <w:ind w:firstLine="0"/>
        <w:rPr>
          <w:sz w:val="24"/>
          <w:szCs w:val="24"/>
        </w:rPr>
        <w:sectPr w:rsidR="008E28F5" w:rsidSect="00E90E25">
          <w:pgSz w:w="23814" w:h="16840" w:orient="landscape" w:code="8"/>
          <w:pgMar w:top="1418" w:right="1134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4A41916" wp14:editId="14A41917">
            <wp:simplePos x="0" y="0"/>
            <wp:positionH relativeFrom="column">
              <wp:posOffset>19210</wp:posOffset>
            </wp:positionH>
            <wp:positionV relativeFrom="paragraph">
              <wp:posOffset>-736657</wp:posOffset>
            </wp:positionV>
            <wp:extent cx="14452733" cy="10276764"/>
            <wp:effectExtent l="19050" t="0" r="6217" b="0"/>
            <wp:wrapNone/>
            <wp:docPr id="4" name="Рисунок 3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733" cy="1027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411F2" w14:textId="77777777" w:rsidR="008E28F5" w:rsidRDefault="00FC5E45" w:rsidP="008E28F5">
      <w:pPr>
        <w:widowControl w:val="0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4A41918" wp14:editId="14A41919">
            <wp:simplePos x="0" y="0"/>
            <wp:positionH relativeFrom="column">
              <wp:posOffset>-81725</wp:posOffset>
            </wp:positionH>
            <wp:positionV relativeFrom="paragraph">
              <wp:posOffset>-753388</wp:posOffset>
            </wp:positionV>
            <wp:extent cx="14657695" cy="10357358"/>
            <wp:effectExtent l="19050" t="0" r="0" b="0"/>
            <wp:wrapNone/>
            <wp:docPr id="5" name="Рисунок 4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825" cy="10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411F3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14A411F4" w14:textId="77777777" w:rsidR="008E28F5" w:rsidRPr="003C6F35" w:rsidRDefault="008E28F5" w:rsidP="008E28F5">
      <w:pPr>
        <w:suppressAutoHyphens/>
        <w:ind w:right="6577" w:firstLine="0"/>
        <w:jc w:val="left"/>
        <w:rPr>
          <w:sz w:val="22"/>
          <w:szCs w:val="24"/>
        </w:rPr>
      </w:pPr>
    </w:p>
    <w:p w14:paraId="14A411F5" w14:textId="77777777" w:rsidR="008E28F5" w:rsidRDefault="008E28F5" w:rsidP="008E28F5">
      <w:pPr>
        <w:ind w:firstLine="0"/>
        <w:jc w:val="left"/>
        <w:rPr>
          <w:sz w:val="24"/>
          <w:szCs w:val="24"/>
        </w:rPr>
        <w:sectPr w:rsidR="008E28F5" w:rsidSect="00E90E25">
          <w:pgSz w:w="23814" w:h="16840" w:orient="landscape" w:code="8"/>
          <w:pgMar w:top="1418" w:right="1134" w:bottom="567" w:left="709" w:header="709" w:footer="74" w:gutter="0"/>
          <w:pgNumType w:start="1"/>
          <w:cols w:space="708"/>
          <w:titlePg/>
          <w:docGrid w:linePitch="381"/>
        </w:sectPr>
      </w:pPr>
    </w:p>
    <w:p w14:paraId="14A411F6" w14:textId="77777777" w:rsidR="008E28F5" w:rsidRPr="00571732" w:rsidRDefault="008E28F5" w:rsidP="008E28F5">
      <w:pPr>
        <w:spacing w:line="240" w:lineRule="atLeast"/>
        <w:ind w:left="6379" w:firstLine="0"/>
        <w:rPr>
          <w:sz w:val="24"/>
          <w:szCs w:val="28"/>
        </w:rPr>
      </w:pPr>
      <w:r w:rsidRPr="00571732">
        <w:rPr>
          <w:sz w:val="24"/>
          <w:szCs w:val="28"/>
        </w:rPr>
        <w:lastRenderedPageBreak/>
        <w:t xml:space="preserve">Приложение 3 </w:t>
      </w:r>
    </w:p>
    <w:p w14:paraId="14A411F7" w14:textId="77777777" w:rsidR="008E28F5" w:rsidRPr="00952A37" w:rsidRDefault="008E28F5" w:rsidP="008E28F5">
      <w:pPr>
        <w:spacing w:line="240" w:lineRule="atLeast"/>
        <w:ind w:left="6379" w:firstLine="0"/>
        <w:rPr>
          <w:sz w:val="24"/>
          <w:szCs w:val="28"/>
        </w:rPr>
      </w:pPr>
      <w:r w:rsidRPr="00571732">
        <w:rPr>
          <w:sz w:val="24"/>
          <w:szCs w:val="28"/>
        </w:rPr>
        <w:t>к</w:t>
      </w:r>
      <w:r w:rsidRPr="00952A37">
        <w:rPr>
          <w:sz w:val="24"/>
          <w:szCs w:val="28"/>
        </w:rPr>
        <w:t xml:space="preserve"> </w:t>
      </w:r>
      <w:r w:rsidRPr="00571732">
        <w:rPr>
          <w:sz w:val="24"/>
          <w:szCs w:val="28"/>
        </w:rPr>
        <w:t>проекту планировки</w:t>
      </w:r>
      <w:r w:rsidRPr="00952A37">
        <w:rPr>
          <w:sz w:val="24"/>
          <w:szCs w:val="28"/>
        </w:rPr>
        <w:t xml:space="preserve"> </w:t>
      </w:r>
      <w:r w:rsidR="00E90E25" w:rsidRPr="00E90E25">
        <w:rPr>
          <w:sz w:val="24"/>
          <w:szCs w:val="28"/>
        </w:rPr>
        <w:t>террит</w:t>
      </w:r>
      <w:r w:rsidR="00E90E25" w:rsidRPr="00E90E25">
        <w:rPr>
          <w:sz w:val="24"/>
          <w:szCs w:val="28"/>
        </w:rPr>
        <w:t>о</w:t>
      </w:r>
      <w:r w:rsidR="00E90E25" w:rsidRPr="00E90E25">
        <w:rPr>
          <w:sz w:val="24"/>
          <w:szCs w:val="28"/>
        </w:rPr>
        <w:t>рии, прилегающей к парку кул</w:t>
      </w:r>
      <w:r w:rsidR="00E90E25" w:rsidRPr="00E90E25">
        <w:rPr>
          <w:sz w:val="24"/>
          <w:szCs w:val="28"/>
        </w:rPr>
        <w:t>ь</w:t>
      </w:r>
      <w:r w:rsidR="00E90E25" w:rsidRPr="00E90E25">
        <w:rPr>
          <w:sz w:val="24"/>
          <w:szCs w:val="28"/>
        </w:rPr>
        <w:t>туры и отдыха «Березовая роща», в Центральном и Дзержинском районах</w:t>
      </w:r>
    </w:p>
    <w:p w14:paraId="14A411F8" w14:textId="77777777" w:rsidR="0005471C" w:rsidRPr="00571732" w:rsidRDefault="0005471C" w:rsidP="0005471C">
      <w:pPr>
        <w:spacing w:line="240" w:lineRule="atLeast"/>
        <w:ind w:left="6237" w:firstLine="0"/>
        <w:rPr>
          <w:szCs w:val="24"/>
        </w:rPr>
      </w:pPr>
      <w:bookmarkStart w:id="1" w:name="_Toc457310292"/>
      <w:bookmarkStart w:id="2" w:name="_Toc460339496"/>
    </w:p>
    <w:p w14:paraId="14A411F9" w14:textId="77777777" w:rsidR="0005471C" w:rsidRPr="00571732" w:rsidRDefault="0005471C" w:rsidP="0005471C">
      <w:pPr>
        <w:spacing w:line="240" w:lineRule="atLeast"/>
        <w:ind w:left="6237" w:firstLine="0"/>
        <w:rPr>
          <w:szCs w:val="24"/>
        </w:rPr>
      </w:pPr>
    </w:p>
    <w:p w14:paraId="14A411FA" w14:textId="77777777" w:rsidR="0005471C" w:rsidRPr="00D7355F" w:rsidRDefault="0005471C" w:rsidP="0005471C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14:paraId="14A411FB" w14:textId="77777777" w:rsidR="0005471C" w:rsidRPr="00520A4D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14:paraId="14A411FC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>
        <w:rPr>
          <w:b/>
        </w:rPr>
        <w:t>ли</w:t>
      </w:r>
      <w:r w:rsidRPr="00520A4D">
        <w:rPr>
          <w:b/>
        </w:rPr>
        <w:t xml:space="preserve"> местного значения,</w:t>
      </w:r>
      <w:r>
        <w:rPr>
          <w:b/>
        </w:rPr>
        <w:t xml:space="preserve"> а также о</w:t>
      </w:r>
      <w:r w:rsidRPr="00520A4D">
        <w:rPr>
          <w:b/>
        </w:rPr>
        <w:t xml:space="preserve"> характеристиках</w:t>
      </w:r>
    </w:p>
    <w:p w14:paraId="14A411FD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14:paraId="14A411FE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и параметрах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14:paraId="14A411FF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14:paraId="14A41200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14:paraId="14A41201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обеспечения, необходимых для</w:t>
      </w:r>
    </w:p>
    <w:p w14:paraId="14A41202" w14:textId="77777777" w:rsidR="0005471C" w:rsidRDefault="0005471C" w:rsidP="0005471C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bookmarkEnd w:id="1"/>
    <w:bookmarkEnd w:id="2"/>
    <w:p w14:paraId="14A41203" w14:textId="77777777" w:rsidR="0005471C" w:rsidRPr="0099627D" w:rsidRDefault="0005471C" w:rsidP="0005471C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14:paraId="14A41204" w14:textId="77777777" w:rsidR="007A0503" w:rsidRPr="00AB7C38" w:rsidRDefault="007A0503" w:rsidP="007A0503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bookmarkStart w:id="3" w:name="sub_3100"/>
      <w:r w:rsidRPr="00AB7C38">
        <w:rPr>
          <w:b/>
        </w:rPr>
        <w:t>1. Характеристика современного использования территории</w:t>
      </w:r>
    </w:p>
    <w:bookmarkEnd w:id="3"/>
    <w:p w14:paraId="14A41205" w14:textId="77777777" w:rsidR="007A0503" w:rsidRPr="00AB7C38" w:rsidRDefault="007A0503" w:rsidP="007A0503">
      <w:pPr>
        <w:spacing w:line="240" w:lineRule="atLeast"/>
      </w:pPr>
    </w:p>
    <w:p w14:paraId="14A41206" w14:textId="77777777" w:rsidR="007A0503" w:rsidRDefault="007A0503" w:rsidP="007A0503">
      <w:pPr>
        <w:spacing w:line="240" w:lineRule="atLeast"/>
      </w:pPr>
      <w:r>
        <w:t xml:space="preserve">Проект </w:t>
      </w:r>
      <w:r w:rsidRPr="005B67AF">
        <w:t xml:space="preserve">планировки 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 w:rsidR="00B15313">
        <w:t xml:space="preserve"> </w:t>
      </w:r>
      <w:r w:rsidRPr="004D6336">
        <w:t>Центральном и Дзержинском районах</w:t>
      </w:r>
      <w:r w:rsidR="00D904E0" w:rsidRPr="00D904E0">
        <w:t xml:space="preserve"> </w:t>
      </w:r>
      <w:r>
        <w:t>(далее – проект план</w:t>
      </w:r>
      <w:r>
        <w:t>и</w:t>
      </w:r>
      <w:r>
        <w:t>ровки) разработан в отношении территории,</w:t>
      </w:r>
      <w:r w:rsidR="00B15313">
        <w:t xml:space="preserve"> </w:t>
      </w:r>
      <w:r w:rsidRPr="004D6336">
        <w:t>прилегающей к парку</w:t>
      </w:r>
      <w:r>
        <w:t xml:space="preserve"> культуры и о</w:t>
      </w:r>
      <w:r>
        <w:t>т</w:t>
      </w:r>
      <w:r>
        <w:t>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 w:rsidR="00B15313">
        <w:t xml:space="preserve"> </w:t>
      </w:r>
      <w:r w:rsidRPr="004D6336">
        <w:t>Центральном и Дзержинском районах</w:t>
      </w:r>
      <w:r>
        <w:t xml:space="preserve"> (далее – план</w:t>
      </w:r>
      <w:r>
        <w:t>и</w:t>
      </w:r>
      <w:r>
        <w:t>руемая территория).</w:t>
      </w:r>
    </w:p>
    <w:p w14:paraId="14A41207" w14:textId="77777777" w:rsidR="007A0503" w:rsidRPr="00AB7C38" w:rsidRDefault="007A0503" w:rsidP="007A0503">
      <w:pPr>
        <w:spacing w:line="240" w:lineRule="atLeast"/>
      </w:pPr>
      <w:r w:rsidRPr="008E176F">
        <w:t>П</w:t>
      </w:r>
      <w:r>
        <w:t>лан</w:t>
      </w:r>
      <w:r w:rsidRPr="008E176F">
        <w:t>ируемая</w:t>
      </w:r>
      <w:r>
        <w:t xml:space="preserve"> территория</w:t>
      </w:r>
      <w:r w:rsidRPr="008E176F">
        <w:t xml:space="preserve"> расположена в западной части Дзержинского ра</w:t>
      </w:r>
      <w:r w:rsidRPr="008E176F">
        <w:t>й</w:t>
      </w:r>
      <w:r w:rsidRPr="008E176F">
        <w:t xml:space="preserve">она </w:t>
      </w:r>
      <w:r>
        <w:t>и ограничена</w:t>
      </w:r>
      <w:r w:rsidRPr="008E176F">
        <w:t xml:space="preserve"> ул. Трикотажной, ул. Фрунзе, ул. Ипподромской и полос</w:t>
      </w:r>
      <w:r>
        <w:t>ой</w:t>
      </w:r>
      <w:r w:rsidRPr="008E176F">
        <w:t xml:space="preserve"> о</w:t>
      </w:r>
      <w:r w:rsidRPr="008E176F">
        <w:t>т</w:t>
      </w:r>
      <w:r w:rsidRPr="008E176F">
        <w:t>вода железной дороги</w:t>
      </w:r>
      <w:r w:rsidRPr="00A56CE9">
        <w:t>. Площадь</w:t>
      </w:r>
      <w:r>
        <w:t xml:space="preserve"> планируемой территории </w:t>
      </w:r>
      <w:r w:rsidRPr="00A56CE9">
        <w:t>составляет 512,7 га.</w:t>
      </w:r>
    </w:p>
    <w:p w14:paraId="14A41208" w14:textId="77777777" w:rsidR="007A0503" w:rsidRPr="00AB7C38" w:rsidRDefault="007A0503" w:rsidP="007A0503">
      <w:pPr>
        <w:spacing w:line="240" w:lineRule="atLeast"/>
      </w:pPr>
      <w:r w:rsidRPr="00AB7C38">
        <w:t>На п</w:t>
      </w:r>
      <w:r>
        <w:t>лан</w:t>
      </w:r>
      <w:r w:rsidRPr="00AB7C38">
        <w:t>ируемой территории постоянно проживает около 55 тыс. человек. Жилая застройка сформирована кварталами средне- и многоэтажных жилых д</w:t>
      </w:r>
      <w:r w:rsidRPr="00AB7C38">
        <w:t>о</w:t>
      </w:r>
      <w:r>
        <w:t>мов, индивидуальными жилыми домами</w:t>
      </w:r>
      <w:r w:rsidRPr="00AB7C38">
        <w:t>, а также жилыми домами повышенной этажности. Часть жилой застройки характеризуется большой степенью износа и ветхости.</w:t>
      </w:r>
    </w:p>
    <w:p w14:paraId="14A41209" w14:textId="77777777" w:rsidR="007A0503" w:rsidRPr="00AB7C38" w:rsidRDefault="007A0503" w:rsidP="007A0503">
      <w:pPr>
        <w:spacing w:line="240" w:lineRule="atLeast"/>
      </w:pPr>
      <w:r w:rsidRPr="00AB7C38">
        <w:t xml:space="preserve">Жилой район недостаточно благоустроен и озеленен. Большое количество промышленных и коммунально-складских территорий на </w:t>
      </w:r>
      <w:r w:rsidRPr="007828AA">
        <w:t>планируемо</w:t>
      </w:r>
      <w:r>
        <w:t>й террит</w:t>
      </w:r>
      <w:r>
        <w:t>о</w:t>
      </w:r>
      <w:r>
        <w:t xml:space="preserve">рии </w:t>
      </w:r>
      <w:r w:rsidRPr="00AB7C38">
        <w:t>требует реструктуризации и реконструкции в целях сокращения зон негати</w:t>
      </w:r>
      <w:r w:rsidRPr="00AB7C38">
        <w:t>в</w:t>
      </w:r>
      <w:r w:rsidRPr="00AB7C38">
        <w:t>ного воздействия и обеспечения комфортной среды проживания населения. Неп</w:t>
      </w:r>
      <w:r w:rsidRPr="00AB7C38">
        <w:t>о</w:t>
      </w:r>
      <w:r w:rsidRPr="00AB7C38">
        <w:t>средственная близость к городскому центру, обеспеченность объектами социал</w:t>
      </w:r>
      <w:r w:rsidRPr="00AB7C38">
        <w:t>ь</w:t>
      </w:r>
      <w:r w:rsidRPr="00AB7C38">
        <w:t xml:space="preserve">но-бытового и культурного обслуживания делает </w:t>
      </w:r>
      <w:r>
        <w:t>планируемую</w:t>
      </w:r>
      <w:r w:rsidRPr="00AB7C38">
        <w:t xml:space="preserve"> территорию пр</w:t>
      </w:r>
      <w:r w:rsidRPr="00AB7C38">
        <w:t>и</w:t>
      </w:r>
      <w:r w:rsidRPr="00AB7C38">
        <w:t>влекательной для проживания, а также для размещения административных и мн</w:t>
      </w:r>
      <w:r w:rsidRPr="00AB7C38">
        <w:t>о</w:t>
      </w:r>
      <w:r w:rsidRPr="00AB7C38">
        <w:t>гофункциональных комплексов городского значения. Об этом свидетельствует активное строительство жилых домов повышенной этажности, возведение адм</w:t>
      </w:r>
      <w:r w:rsidRPr="00AB7C38">
        <w:t>и</w:t>
      </w:r>
      <w:r w:rsidRPr="00AB7C38">
        <w:t>нистративных зданий.</w:t>
      </w:r>
    </w:p>
    <w:p w14:paraId="14A4120A" w14:textId="77777777" w:rsidR="007A0503" w:rsidRPr="00AB7C38" w:rsidRDefault="007A0503" w:rsidP="007A0503">
      <w:pPr>
        <w:spacing w:line="240" w:lineRule="atLeast"/>
      </w:pPr>
      <w:r w:rsidRPr="00AB7C38">
        <w:t xml:space="preserve">Дополнительным импульсом к развитию </w:t>
      </w:r>
      <w:r>
        <w:t xml:space="preserve">планируемой </w:t>
      </w:r>
      <w:r w:rsidRPr="00AB7C38">
        <w:t>территории служат предложенные Генеральным планом города Новосибирска, утвержденным реш</w:t>
      </w:r>
      <w:r w:rsidRPr="00AB7C38">
        <w:t>е</w:t>
      </w:r>
      <w:r w:rsidRPr="00AB7C38">
        <w:t>нием Совета депутатов города Новосибирска от 26.12.2007 № 824</w:t>
      </w:r>
      <w:r>
        <w:t xml:space="preserve"> (далее – Ген</w:t>
      </w:r>
      <w:r>
        <w:t>е</w:t>
      </w:r>
      <w:r>
        <w:t>ральный план города Новосибирска)</w:t>
      </w:r>
      <w:r w:rsidRPr="00AB7C38">
        <w:t>, городские магистрали скоростного движ</w:t>
      </w:r>
      <w:r w:rsidRPr="00AB7C38">
        <w:t>е</w:t>
      </w:r>
      <w:r w:rsidRPr="00AB7C38">
        <w:lastRenderedPageBreak/>
        <w:t>н</w:t>
      </w:r>
      <w:r>
        <w:t xml:space="preserve">ия, являющиеся продолжениями ул. Фрунзе и ул. </w:t>
      </w:r>
      <w:r w:rsidRPr="00AB7C38">
        <w:t>Трикотажной. Ул</w:t>
      </w:r>
      <w:r w:rsidR="00E56C94">
        <w:t>.</w:t>
      </w:r>
      <w:r>
        <w:t xml:space="preserve"> </w:t>
      </w:r>
      <w:r w:rsidRPr="00AB7C38">
        <w:t>Трикота</w:t>
      </w:r>
      <w:r w:rsidRPr="00AB7C38">
        <w:t>ж</w:t>
      </w:r>
      <w:r w:rsidRPr="00AB7C38">
        <w:t>ная планируется как часть кольцевого транспортного коридора, а продолжение ул. Фрунзе – как радиальный транспортный коридор, связывающий п</w:t>
      </w:r>
      <w:r>
        <w:t>лан</w:t>
      </w:r>
      <w:r w:rsidRPr="00AB7C38">
        <w:t>ируемый участок с центром города Новосибирска. Кроме того, Генеральным планом города Новосибирска предусмотрено строительство метрополитена – продолжение Дзержинской ветки вдоль ул. Кошурникова и строительство новой ветки вдоль пр</w:t>
      </w:r>
      <w:r>
        <w:t>-кта</w:t>
      </w:r>
      <w:r w:rsidRPr="00AB7C38">
        <w:t xml:space="preserve"> Дзержинского. </w:t>
      </w:r>
    </w:p>
    <w:p w14:paraId="14A4120B" w14:textId="77777777" w:rsidR="007A0503" w:rsidRPr="00AB7C38" w:rsidRDefault="007A0503" w:rsidP="007A0503">
      <w:pPr>
        <w:spacing w:line="240" w:lineRule="atLeast"/>
      </w:pPr>
      <w:r w:rsidRPr="00AB7C38">
        <w:t>В соответствии с картой градостроительного зонирования территории гор</w:t>
      </w:r>
      <w:r w:rsidRPr="00AB7C38">
        <w:t>о</w:t>
      </w:r>
      <w:r w:rsidRPr="00AB7C38">
        <w:t>да Новосибирска (приложение 2 к решению Совета депутатов города Новосиби</w:t>
      </w:r>
      <w:r w:rsidRPr="00AB7C38">
        <w:t>р</w:t>
      </w:r>
      <w:r w:rsidRPr="00AB7C38">
        <w:t>ска от 24.06.2009 № 1288 «О Правилах землепользования и застройки города Н</w:t>
      </w:r>
      <w:r w:rsidRPr="00AB7C38">
        <w:t>о</w:t>
      </w:r>
      <w:r w:rsidRPr="00AB7C38">
        <w:t>восибирска»</w:t>
      </w:r>
      <w:r>
        <w:t xml:space="preserve"> (далее - Правила землепользования и застройки)</w:t>
      </w:r>
      <w:r w:rsidRPr="00AB7C38">
        <w:t xml:space="preserve"> в 201</w:t>
      </w:r>
      <w:r>
        <w:t>6</w:t>
      </w:r>
      <w:r w:rsidRPr="00AB7C38">
        <w:t xml:space="preserve"> году п</w:t>
      </w:r>
      <w:r>
        <w:t>лан</w:t>
      </w:r>
      <w:r w:rsidRPr="00AB7C38">
        <w:t>и</w:t>
      </w:r>
      <w:r w:rsidRPr="00AB7C38">
        <w:t>руемая территория включает в себя следующие территориальные зоны:</w:t>
      </w:r>
    </w:p>
    <w:p w14:paraId="14A4120C" w14:textId="77777777" w:rsidR="007A0503" w:rsidRPr="00AB7C38" w:rsidRDefault="007A0503" w:rsidP="007A0503">
      <w:pPr>
        <w:spacing w:line="240" w:lineRule="atLeast"/>
      </w:pPr>
      <w:r w:rsidRPr="00AB7C38">
        <w:t>зоны рекреационного назначения (Р):</w:t>
      </w:r>
    </w:p>
    <w:p w14:paraId="14A4120D" w14:textId="77777777" w:rsidR="007A0503" w:rsidRPr="00AB7C38" w:rsidRDefault="007A0503" w:rsidP="007A0503">
      <w:pPr>
        <w:spacing w:line="240" w:lineRule="atLeast"/>
      </w:pPr>
      <w:r w:rsidRPr="00AB7C38">
        <w:t>зону озеленения (Р-2);</w:t>
      </w:r>
    </w:p>
    <w:p w14:paraId="14A4120E" w14:textId="77777777" w:rsidR="007A0503" w:rsidRPr="00AB7C38" w:rsidRDefault="007A0503" w:rsidP="007A0503">
      <w:pPr>
        <w:spacing w:line="240" w:lineRule="atLeast"/>
      </w:pPr>
      <w:r w:rsidRPr="00AB7C38">
        <w:t>зону объектов спортивного назначе</w:t>
      </w:r>
      <w:r>
        <w:t>ния (Р-4);</w:t>
      </w:r>
    </w:p>
    <w:p w14:paraId="14A4120F" w14:textId="77777777" w:rsidR="007A0503" w:rsidRPr="00AB7C38" w:rsidRDefault="007A0503" w:rsidP="007A0503">
      <w:pPr>
        <w:spacing w:line="240" w:lineRule="atLeast"/>
      </w:pPr>
      <w:r>
        <w:t>о</w:t>
      </w:r>
      <w:r w:rsidRPr="00AB7C38">
        <w:t>бщественно-деловые зоны (ОД):</w:t>
      </w:r>
    </w:p>
    <w:p w14:paraId="14A41210" w14:textId="77777777" w:rsidR="007A0503" w:rsidRPr="00AB7C38" w:rsidRDefault="007A0503" w:rsidP="007A0503">
      <w:pPr>
        <w:spacing w:line="240" w:lineRule="atLeast"/>
      </w:pPr>
      <w:r w:rsidRPr="00AB7C38">
        <w:t>зону делового, общественного и коммерческого назначения (ОД-1);</w:t>
      </w:r>
    </w:p>
    <w:p w14:paraId="14A41211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</w:t>
      </w:r>
      <w:r>
        <w:t>у</w:t>
      </w:r>
      <w:r w:rsidRPr="00AB7C38">
        <w:t xml:space="preserve"> объектов среднего профессионального и высшего образования, нау</w:t>
      </w:r>
      <w:r w:rsidRPr="00AB7C38">
        <w:t>ч</w:t>
      </w:r>
      <w:r w:rsidRPr="00AB7C38">
        <w:t>но-исследовательских организаций (ОД-2);</w:t>
      </w:r>
    </w:p>
    <w:p w14:paraId="14A41212" w14:textId="77777777" w:rsidR="007A0503" w:rsidRDefault="007A0503" w:rsidP="007A0503">
      <w:pPr>
        <w:spacing w:line="240" w:lineRule="atLeast"/>
      </w:pPr>
      <w:r w:rsidRPr="00AB7C38">
        <w:t>зону объектов здравоохранения (ОД-3);</w:t>
      </w:r>
    </w:p>
    <w:p w14:paraId="14A41213" w14:textId="77777777" w:rsidR="007A0503" w:rsidRPr="00AB7C38" w:rsidRDefault="007A0503" w:rsidP="007A0503">
      <w:pPr>
        <w:spacing w:line="240" w:lineRule="atLeast"/>
      </w:pPr>
      <w:r w:rsidRPr="00AB7C38">
        <w:t>зону специализированной общественной застройки</w:t>
      </w:r>
      <w:r>
        <w:t xml:space="preserve"> (ОД-4), в том числе:</w:t>
      </w:r>
    </w:p>
    <w:p w14:paraId="14A41214" w14:textId="77777777" w:rsidR="007A0503" w:rsidRPr="00AB7C38" w:rsidRDefault="007A0503" w:rsidP="007A0503">
      <w:pPr>
        <w:spacing w:line="240" w:lineRule="atLeast"/>
      </w:pPr>
      <w:r w:rsidRPr="00AB7C38">
        <w:t>подзону специализированной малоэтажной общественной застройки</w:t>
      </w:r>
      <w:r w:rsidR="00E56C94">
        <w:t xml:space="preserve">      </w:t>
      </w:r>
      <w:r w:rsidRPr="00AB7C38">
        <w:t>(ОД-4.1);</w:t>
      </w:r>
    </w:p>
    <w:p w14:paraId="14A41215" w14:textId="77777777" w:rsidR="007A0503" w:rsidRPr="00AB7C38" w:rsidRDefault="007A0503" w:rsidP="007A0503">
      <w:pPr>
        <w:spacing w:line="240" w:lineRule="atLeast"/>
      </w:pPr>
      <w:r w:rsidRPr="00AB7C38">
        <w:t>подзону специализированной средне- и многоэтажной общественной з</w:t>
      </w:r>
      <w:r w:rsidRPr="00AB7C38">
        <w:t>а</w:t>
      </w:r>
      <w:r w:rsidRPr="00AB7C38">
        <w:t>стройки (ОД-4.2);</w:t>
      </w:r>
    </w:p>
    <w:p w14:paraId="14A41216" w14:textId="77777777" w:rsidR="007A0503" w:rsidRPr="00AB7C38" w:rsidRDefault="007A0503" w:rsidP="007A0503">
      <w:pPr>
        <w:spacing w:line="240" w:lineRule="atLeast"/>
      </w:pPr>
      <w:r w:rsidRPr="00AB7C38">
        <w:t>зону объектов дошкольного, начального общего, основного общего и сре</w:t>
      </w:r>
      <w:r w:rsidRPr="00AB7C38">
        <w:t>д</w:t>
      </w:r>
      <w:r>
        <w:t>него общего образования (ОД</w:t>
      </w:r>
      <w:r>
        <w:noBreakHyphen/>
        <w:t>5);</w:t>
      </w:r>
    </w:p>
    <w:p w14:paraId="14A41217" w14:textId="77777777" w:rsidR="007A0503" w:rsidRPr="00AB7C38" w:rsidRDefault="007A0503" w:rsidP="007A0503">
      <w:pPr>
        <w:spacing w:line="240" w:lineRule="atLeast"/>
      </w:pPr>
      <w:r>
        <w:t>ж</w:t>
      </w:r>
      <w:r w:rsidRPr="00AB7C38">
        <w:t>илые зоны (Ж):</w:t>
      </w:r>
    </w:p>
    <w:p w14:paraId="14A41218" w14:textId="77777777" w:rsidR="007A0503" w:rsidRPr="00AB7C38" w:rsidRDefault="007A0503" w:rsidP="007A0503">
      <w:pPr>
        <w:spacing w:line="240" w:lineRule="atLeast"/>
      </w:pPr>
      <w:r w:rsidRPr="00AB7C38">
        <w:t>зону застройки жилыми домами смешанной этажности (Ж-1);</w:t>
      </w:r>
    </w:p>
    <w:p w14:paraId="14A41219" w14:textId="77777777" w:rsidR="007A0503" w:rsidRPr="00AB7C38" w:rsidRDefault="007A0503" w:rsidP="007A0503">
      <w:pPr>
        <w:spacing w:line="240" w:lineRule="atLeast"/>
      </w:pPr>
      <w:r w:rsidRPr="00AB7C38">
        <w:t>зону застройки малоэтажными жилыми домами (Ж-2);</w:t>
      </w:r>
    </w:p>
    <w:p w14:paraId="14A4121A" w14:textId="77777777" w:rsidR="007A0503" w:rsidRPr="00AB7C38" w:rsidRDefault="007A0503" w:rsidP="007A0503">
      <w:pPr>
        <w:spacing w:line="240" w:lineRule="atLeast"/>
      </w:pPr>
      <w:r w:rsidRPr="00AB7C38">
        <w:t>зону застройки среднеэтажными жилыми домами (Ж-3);</w:t>
      </w:r>
    </w:p>
    <w:p w14:paraId="14A4121B" w14:textId="77777777" w:rsidR="007A0503" w:rsidRPr="00AB7C38" w:rsidRDefault="007A0503" w:rsidP="007A0503">
      <w:pPr>
        <w:spacing w:line="240" w:lineRule="atLeast"/>
      </w:pPr>
      <w:r w:rsidRPr="00AB7C38">
        <w:t>зону застройки многоэтажными жилыми домами (Ж-4);</w:t>
      </w:r>
    </w:p>
    <w:p w14:paraId="14A4121C" w14:textId="77777777" w:rsidR="007A0503" w:rsidRPr="00AB7C38" w:rsidRDefault="007A0503" w:rsidP="007A0503">
      <w:pPr>
        <w:spacing w:line="240" w:lineRule="atLeast"/>
      </w:pPr>
      <w:r w:rsidRPr="00AB7C38">
        <w:t>зону застройки жилыми домами повышенной этажности (Ж-5);</w:t>
      </w:r>
    </w:p>
    <w:p w14:paraId="14A4121D" w14:textId="77777777" w:rsidR="007A0503" w:rsidRPr="00AB7C38" w:rsidRDefault="007A0503" w:rsidP="007A0503">
      <w:pPr>
        <w:spacing w:line="240" w:lineRule="atLeast"/>
      </w:pPr>
      <w:r w:rsidRPr="00AB7C38">
        <w:t>зону застройки инди</w:t>
      </w:r>
      <w:r>
        <w:t>видуальными жилыми домами (Ж-6);</w:t>
      </w:r>
    </w:p>
    <w:p w14:paraId="14A4121E" w14:textId="77777777" w:rsidR="007A0503" w:rsidRPr="00AB7C38" w:rsidRDefault="007A0503" w:rsidP="007A0503">
      <w:pPr>
        <w:spacing w:line="240" w:lineRule="atLeast"/>
      </w:pPr>
      <w:r>
        <w:t>п</w:t>
      </w:r>
      <w:r w:rsidRPr="00AB7C38">
        <w:t>роизводственные зоны (П):</w:t>
      </w:r>
    </w:p>
    <w:p w14:paraId="14A4121F" w14:textId="77777777" w:rsidR="007A0503" w:rsidRPr="00AB7C38" w:rsidRDefault="007A0503" w:rsidP="007A0503">
      <w:pPr>
        <w:spacing w:line="240" w:lineRule="atLeast"/>
      </w:pPr>
      <w:r w:rsidRPr="00AB7C38">
        <w:t>зону производственн</w:t>
      </w:r>
      <w:r>
        <w:t>ой деятельности</w:t>
      </w:r>
      <w:r w:rsidRPr="00AB7C38">
        <w:t xml:space="preserve"> (П-1);</w:t>
      </w:r>
    </w:p>
    <w:p w14:paraId="14A41220" w14:textId="77777777" w:rsidR="007A0503" w:rsidRPr="00AB7C38" w:rsidRDefault="007A0503" w:rsidP="007A0503">
      <w:pPr>
        <w:spacing w:line="240" w:lineRule="atLeast"/>
      </w:pPr>
      <w:r w:rsidRPr="00AB7C38">
        <w:t>зону коммунал</w:t>
      </w:r>
      <w:r>
        <w:t>ьных и складских объектов (П-2);</w:t>
      </w:r>
    </w:p>
    <w:p w14:paraId="14A41221" w14:textId="77777777" w:rsidR="007A0503" w:rsidRPr="00AB7C38" w:rsidRDefault="007A0503" w:rsidP="007A0503">
      <w:pPr>
        <w:spacing w:line="240" w:lineRule="atLeast"/>
      </w:pPr>
      <w:r>
        <w:t>з</w:t>
      </w:r>
      <w:r w:rsidRPr="00AB7C38">
        <w:t>оны инженерной и транспортной инфраструктур (ИТ):</w:t>
      </w:r>
    </w:p>
    <w:p w14:paraId="14A41222" w14:textId="77777777" w:rsidR="007A0503" w:rsidRPr="00AB7C38" w:rsidRDefault="007A0503" w:rsidP="007A0503">
      <w:pPr>
        <w:spacing w:line="240" w:lineRule="atLeast"/>
      </w:pPr>
      <w:r w:rsidRPr="00AB7C38">
        <w:t>зону сооружений и коммуникаций железнодорожного транспорта (ИТ-1);</w:t>
      </w:r>
    </w:p>
    <w:p w14:paraId="14A41223" w14:textId="77777777" w:rsidR="007A0503" w:rsidRPr="00AB7C38" w:rsidRDefault="007A0503" w:rsidP="007A0503">
      <w:pPr>
        <w:spacing w:line="240" w:lineRule="atLeast"/>
      </w:pPr>
      <w:r w:rsidRPr="00AB7C38">
        <w:t>зону улично-дорожной сети (ИТ-3);</w:t>
      </w:r>
    </w:p>
    <w:p w14:paraId="14A41224" w14:textId="77777777" w:rsidR="007A0503" w:rsidRPr="00AB7C38" w:rsidRDefault="007A0503" w:rsidP="007A0503">
      <w:pPr>
        <w:spacing w:line="240" w:lineRule="atLeast"/>
      </w:pPr>
      <w:r w:rsidRPr="00AB7C38">
        <w:t>зону объектов и</w:t>
      </w:r>
      <w:r>
        <w:t>нженерной инфраструктуры (ИТ-4);</w:t>
      </w:r>
    </w:p>
    <w:p w14:paraId="14A41225" w14:textId="77777777" w:rsidR="007A0503" w:rsidRPr="00AB7C38" w:rsidRDefault="007A0503" w:rsidP="007A0503">
      <w:pPr>
        <w:spacing w:line="240" w:lineRule="atLeast"/>
      </w:pPr>
      <w:r>
        <w:t>з</w:t>
      </w:r>
      <w:r w:rsidRPr="00AB7C38">
        <w:t>оны стоянок автомобильного транспорта (СА)</w:t>
      </w:r>
      <w:r>
        <w:t>:</w:t>
      </w:r>
    </w:p>
    <w:p w14:paraId="14A41226" w14:textId="77777777" w:rsidR="007A0503" w:rsidRDefault="007A0503" w:rsidP="007A0503">
      <w:pPr>
        <w:spacing w:line="240" w:lineRule="atLeast"/>
      </w:pPr>
      <w:r w:rsidRPr="00AB7C38">
        <w:t>зону стоянок для легковых автомобилей (СА-1).</w:t>
      </w:r>
    </w:p>
    <w:p w14:paraId="14A41227" w14:textId="77777777" w:rsidR="007A0503" w:rsidRPr="00AB7C38" w:rsidRDefault="007A0503" w:rsidP="007A0503">
      <w:pPr>
        <w:spacing w:line="240" w:lineRule="atLeast"/>
        <w:ind w:firstLine="720"/>
      </w:pPr>
      <w:r w:rsidRPr="00AB7C38">
        <w:t>Определенные Правилами землепользования и застройки территориальные зоны представлены следующими объектами и землеотводами:</w:t>
      </w:r>
    </w:p>
    <w:p w14:paraId="14A41228" w14:textId="77777777" w:rsidR="007A0503" w:rsidRPr="00AB7C38" w:rsidRDefault="007A0503" w:rsidP="007A0503">
      <w:pPr>
        <w:spacing w:line="240" w:lineRule="atLeast"/>
      </w:pPr>
      <w:r>
        <w:lastRenderedPageBreak/>
        <w:t>зона природная, зона озеленения, зона отдыха и оздоровления</w:t>
      </w:r>
      <w:r w:rsidR="00E56C94">
        <w:t xml:space="preserve"> </w:t>
      </w:r>
      <w:r w:rsidRPr="00AB7C38">
        <w:t>– существ</w:t>
      </w:r>
      <w:r w:rsidRPr="00AB7C38">
        <w:t>у</w:t>
      </w:r>
      <w:r w:rsidRPr="00AB7C38">
        <w:t>ющим природным ландшафтом в юго-западной части территории планировочного рай</w:t>
      </w:r>
      <w:r>
        <w:t>она, парком культуры и отдыха</w:t>
      </w:r>
      <w:r w:rsidRPr="00AB7C38">
        <w:t xml:space="preserve"> «Березовая </w:t>
      </w:r>
      <w:r>
        <w:t>р</w:t>
      </w:r>
      <w:r w:rsidRPr="00AB7C38">
        <w:t>оща»;</w:t>
      </w:r>
    </w:p>
    <w:p w14:paraId="14A41229" w14:textId="77777777" w:rsidR="007A0503" w:rsidRPr="00260C91" w:rsidRDefault="007A0503" w:rsidP="007A0503">
      <w:pPr>
        <w:spacing w:line="240" w:lineRule="atLeast"/>
      </w:pPr>
      <w:r w:rsidRPr="00260C91">
        <w:t xml:space="preserve">зона </w:t>
      </w:r>
      <w:r>
        <w:t>объектов культуры и спорта</w:t>
      </w:r>
      <w:r w:rsidRPr="00260C91">
        <w:t xml:space="preserve"> – обществом с ограниченной ответстве</w:t>
      </w:r>
      <w:r w:rsidRPr="00260C91">
        <w:t>н</w:t>
      </w:r>
      <w:r w:rsidRPr="00260C91">
        <w:t xml:space="preserve">ностью </w:t>
      </w:r>
      <w:r>
        <w:t xml:space="preserve">«Темп» </w:t>
      </w:r>
      <w:r w:rsidR="00E56C94">
        <w:t>(</w:t>
      </w:r>
      <w:r>
        <w:t>детско-юношес</w:t>
      </w:r>
      <w:r w:rsidRPr="00260C91">
        <w:t>ки</w:t>
      </w:r>
      <w:r>
        <w:t>й</w:t>
      </w:r>
      <w:r w:rsidRPr="00260C91">
        <w:t xml:space="preserve"> с</w:t>
      </w:r>
      <w:r>
        <w:t>п</w:t>
      </w:r>
      <w:r w:rsidRPr="00260C91">
        <w:t>ортивно-оздоровительны</w:t>
      </w:r>
      <w:r>
        <w:t>й комплекс</w:t>
      </w:r>
      <w:r w:rsidR="00E56C94">
        <w:t>)</w:t>
      </w:r>
      <w:r w:rsidRPr="00260C91">
        <w:t>;</w:t>
      </w:r>
    </w:p>
    <w:p w14:paraId="14A4122A" w14:textId="77777777" w:rsidR="007A0503" w:rsidRPr="00260C91" w:rsidRDefault="007A0503" w:rsidP="007A0503">
      <w:pPr>
        <w:spacing w:line="240" w:lineRule="atLeast"/>
      </w:pPr>
      <w:r w:rsidRPr="00260C91">
        <w:t xml:space="preserve">зона </w:t>
      </w:r>
      <w:r>
        <w:t>объектов делового, общественного и коммерческого назначения, в том числе многоэтажных жилых домов</w:t>
      </w:r>
      <w:r w:rsidR="00E56C94">
        <w:t>,</w:t>
      </w:r>
      <w:r w:rsidRPr="00260C91">
        <w:t xml:space="preserve"> – боулинг-центром, магазинами, администр</w:t>
      </w:r>
      <w:r w:rsidRPr="00260C91">
        <w:t>а</w:t>
      </w:r>
      <w:r w:rsidRPr="00260C91">
        <w:t>тивно-офисными зданиями;</w:t>
      </w:r>
    </w:p>
    <w:p w14:paraId="14A4122B" w14:textId="77777777" w:rsidR="007A0503" w:rsidRPr="00260C91" w:rsidRDefault="007A0503" w:rsidP="007A0503">
      <w:pPr>
        <w:spacing w:line="240" w:lineRule="atLeast"/>
      </w:pPr>
      <w:r w:rsidRPr="00260C91">
        <w:t xml:space="preserve">зона </w:t>
      </w:r>
      <w:r w:rsidRPr="00AB7C38">
        <w:t>объектов среднего профессионального и высшего образования, научно-исследовательских организаций</w:t>
      </w:r>
      <w:r w:rsidR="00E56C94">
        <w:t xml:space="preserve"> </w:t>
      </w:r>
      <w:r w:rsidRPr="00260C91">
        <w:t>– Государственным бюджетным профессионал</w:t>
      </w:r>
      <w:r w:rsidRPr="00260C91">
        <w:t>ь</w:t>
      </w:r>
      <w:r w:rsidRPr="00260C91">
        <w:t>ным образовательным учреждением (далее – ГБПОУ) Ново</w:t>
      </w:r>
      <w:r>
        <w:t>сибирской области (далее</w:t>
      </w:r>
      <w:r w:rsidRPr="00260C91">
        <w:t xml:space="preserve"> – </w:t>
      </w:r>
      <w:r>
        <w:t>НСО) «</w:t>
      </w:r>
      <w:r w:rsidRPr="00260C91">
        <w:t>Новосибирски</w:t>
      </w:r>
      <w:r>
        <w:t xml:space="preserve">й радиотехнический колледж», </w:t>
      </w:r>
      <w:r w:rsidRPr="00260C91">
        <w:t>Государственным автономным профессиональным обр</w:t>
      </w:r>
      <w:r>
        <w:t>азовательным учреждением (далее</w:t>
      </w:r>
      <w:r w:rsidRPr="00260C91">
        <w:t xml:space="preserve"> – ГАПОУ) НСО «Новосибирски</w:t>
      </w:r>
      <w:r>
        <w:t>й</w:t>
      </w:r>
      <w:r w:rsidRPr="00260C91">
        <w:t xml:space="preserve"> колледж легкой промышленности и сервиса», ГБПОУ НСО «Новосибирски</w:t>
      </w:r>
      <w:r>
        <w:t>й</w:t>
      </w:r>
      <w:r w:rsidRPr="00260C91">
        <w:t xml:space="preserve"> авиастроительны</w:t>
      </w:r>
      <w:r>
        <w:t>й</w:t>
      </w:r>
      <w:r w:rsidRPr="00260C91">
        <w:t xml:space="preserve"> лице</w:t>
      </w:r>
      <w:r>
        <w:t>й</w:t>
      </w:r>
      <w:r w:rsidRPr="00260C91">
        <w:t>», ГБПОУ НСО «Новосибирски</w:t>
      </w:r>
      <w:r>
        <w:t>й</w:t>
      </w:r>
      <w:r w:rsidRPr="00260C91">
        <w:t xml:space="preserve"> стро</w:t>
      </w:r>
      <w:r w:rsidRPr="00260C91">
        <w:t>и</w:t>
      </w:r>
      <w:r w:rsidRPr="00260C91">
        <w:t>тельно-монтажны</w:t>
      </w:r>
      <w:r>
        <w:t>й</w:t>
      </w:r>
      <w:r w:rsidRPr="00260C91">
        <w:t xml:space="preserve"> колледж»;</w:t>
      </w:r>
    </w:p>
    <w:p w14:paraId="14A4122C" w14:textId="77777777" w:rsidR="007A0503" w:rsidRPr="00260C91" w:rsidRDefault="007A0503" w:rsidP="007A0503">
      <w:pPr>
        <w:spacing w:line="240" w:lineRule="atLeast"/>
      </w:pPr>
      <w:r w:rsidRPr="00260C91">
        <w:t xml:space="preserve">зона </w:t>
      </w:r>
      <w:r w:rsidRPr="00AB7C38">
        <w:t>объектов здравоохранения</w:t>
      </w:r>
      <w:r w:rsidR="00E56C94">
        <w:t xml:space="preserve"> </w:t>
      </w:r>
      <w:r w:rsidRPr="00260C91">
        <w:t>– Государственным бюджетным учрежд</w:t>
      </w:r>
      <w:r w:rsidRPr="00260C91">
        <w:t>е</w:t>
      </w:r>
      <w:r w:rsidRPr="00260C91">
        <w:t>нием здравоохранения</w:t>
      </w:r>
      <w:r>
        <w:t xml:space="preserve"> (далее</w:t>
      </w:r>
      <w:r w:rsidRPr="00260C91">
        <w:t xml:space="preserve"> – </w:t>
      </w:r>
      <w:r>
        <w:t>ГБУЗ) НСО «</w:t>
      </w:r>
      <w:r w:rsidRPr="00260C91">
        <w:t>Государственн</w:t>
      </w:r>
      <w:r>
        <w:t>ая</w:t>
      </w:r>
      <w:r w:rsidRPr="00260C91">
        <w:t xml:space="preserve"> Новосибирск</w:t>
      </w:r>
      <w:r>
        <w:t>ая</w:t>
      </w:r>
      <w:r w:rsidRPr="00260C91">
        <w:t xml:space="preserve"> клиническ</w:t>
      </w:r>
      <w:r>
        <w:t>ая</w:t>
      </w:r>
      <w:r w:rsidRPr="00260C91">
        <w:t xml:space="preserve"> психиатрическ</w:t>
      </w:r>
      <w:r>
        <w:t xml:space="preserve">ая </w:t>
      </w:r>
      <w:r w:rsidRPr="00260C91">
        <w:t>больниц</w:t>
      </w:r>
      <w:r>
        <w:t xml:space="preserve">а </w:t>
      </w:r>
      <w:r w:rsidRPr="00260C91">
        <w:t>№3</w:t>
      </w:r>
      <w:r>
        <w:t>»</w:t>
      </w:r>
      <w:r w:rsidRPr="00260C91">
        <w:t>, ГБУЗ НСО «Новосибирски</w:t>
      </w:r>
      <w:r>
        <w:t>й</w:t>
      </w:r>
      <w:r w:rsidRPr="00260C91">
        <w:t xml:space="preserve"> о</w:t>
      </w:r>
      <w:r w:rsidRPr="00260C91">
        <w:t>б</w:t>
      </w:r>
      <w:r w:rsidRPr="00260C91">
        <w:t>ластн</w:t>
      </w:r>
      <w:r>
        <w:t>ой</w:t>
      </w:r>
      <w:r w:rsidRPr="00260C91">
        <w:t xml:space="preserve"> наркологически</w:t>
      </w:r>
      <w:r>
        <w:t>й</w:t>
      </w:r>
      <w:r w:rsidRPr="00260C91">
        <w:t xml:space="preserve"> дис</w:t>
      </w:r>
      <w:r>
        <w:t>пансер</w:t>
      </w:r>
      <w:r w:rsidRPr="00260C91">
        <w:t>», ГБУЗ НСО «Новосибирски</w:t>
      </w:r>
      <w:r>
        <w:t xml:space="preserve">й </w:t>
      </w:r>
      <w:r w:rsidRPr="00260C91">
        <w:t>областной</w:t>
      </w:r>
      <w:r>
        <w:t xml:space="preserve"> кожно-венерологический </w:t>
      </w:r>
      <w:r w:rsidRPr="00260C91">
        <w:t>диспансер», ГБУЗ НСО «Новосиби</w:t>
      </w:r>
      <w:r>
        <w:t>р</w:t>
      </w:r>
      <w:r w:rsidRPr="00260C91">
        <w:t>ск</w:t>
      </w:r>
      <w:r>
        <w:t xml:space="preserve">ое областное </w:t>
      </w:r>
      <w:r w:rsidRPr="00260C91">
        <w:t>кл</w:t>
      </w:r>
      <w:r w:rsidRPr="00260C91">
        <w:t>и</w:t>
      </w:r>
      <w:r w:rsidRPr="00260C91">
        <w:t>ническ</w:t>
      </w:r>
      <w:r>
        <w:t xml:space="preserve">ое </w:t>
      </w:r>
      <w:r w:rsidRPr="00260C91">
        <w:t>бюро</w:t>
      </w:r>
      <w:r w:rsidR="00864F7D">
        <w:t xml:space="preserve"> </w:t>
      </w:r>
      <w:r w:rsidRPr="00260C91">
        <w:t>судебно-медицинской</w:t>
      </w:r>
      <w:r w:rsidR="00864F7D">
        <w:t xml:space="preserve"> </w:t>
      </w:r>
      <w:r w:rsidRPr="00260C91">
        <w:t xml:space="preserve">экспертизы», </w:t>
      </w:r>
      <w:r>
        <w:t>муниципальным бюджетным учреждением здравоохранения (далее</w:t>
      </w:r>
      <w:r w:rsidRPr="00260C91">
        <w:t xml:space="preserve"> – МБУЗ</w:t>
      </w:r>
      <w:r>
        <w:t>)</w:t>
      </w:r>
      <w:r w:rsidRPr="00260C91">
        <w:t xml:space="preserve"> «Детск</w:t>
      </w:r>
      <w:r>
        <w:t>ая</w:t>
      </w:r>
      <w:r w:rsidRPr="00260C91">
        <w:t xml:space="preserve"> городск</w:t>
      </w:r>
      <w:r>
        <w:t>ая</w:t>
      </w:r>
      <w:r w:rsidRPr="00260C91">
        <w:t xml:space="preserve"> клиническ</w:t>
      </w:r>
      <w:r>
        <w:t>ая</w:t>
      </w:r>
      <w:r w:rsidRPr="00260C91">
        <w:t xml:space="preserve"> больниц</w:t>
      </w:r>
      <w:r>
        <w:t>а</w:t>
      </w:r>
      <w:r w:rsidRPr="00260C91">
        <w:t xml:space="preserve"> № 6»;</w:t>
      </w:r>
    </w:p>
    <w:p w14:paraId="14A4122D" w14:textId="77777777" w:rsidR="007A0503" w:rsidRPr="00260C91" w:rsidRDefault="007A0503" w:rsidP="007A0503">
      <w:pPr>
        <w:spacing w:line="240" w:lineRule="atLeast"/>
      </w:pPr>
      <w:r w:rsidRPr="00260C91">
        <w:t xml:space="preserve">зона специализированной общественной застройки, зона </w:t>
      </w:r>
      <w:r w:rsidRPr="00AB7C38">
        <w:t>специализирова</w:t>
      </w:r>
      <w:r w:rsidRPr="00AB7C38">
        <w:t>н</w:t>
      </w:r>
      <w:r w:rsidRPr="00AB7C38">
        <w:t>ной малоэтажной общественной застройки</w:t>
      </w:r>
      <w:r w:rsidR="00E56C94">
        <w:t xml:space="preserve"> </w:t>
      </w:r>
      <w:r w:rsidRPr="00260C91">
        <w:t>– участками для строительства торг</w:t>
      </w:r>
      <w:r w:rsidRPr="00260C91">
        <w:t>о</w:t>
      </w:r>
      <w:r w:rsidRPr="00260C91">
        <w:t>вых центров, зданием администрации Дзержинского района города Новосиби</w:t>
      </w:r>
      <w:r w:rsidRPr="00260C91">
        <w:t>р</w:t>
      </w:r>
      <w:r w:rsidRPr="00260C91">
        <w:t xml:space="preserve">ска, </w:t>
      </w:r>
      <w:r>
        <w:t>закрытым акционерным обществом (далее – ЗАО</w:t>
      </w:r>
      <w:r w:rsidRPr="00260C91">
        <w:t xml:space="preserve">) </w:t>
      </w:r>
      <w:r>
        <w:t>«</w:t>
      </w:r>
      <w:r w:rsidRPr="00260C91">
        <w:t xml:space="preserve">Дом культуры и </w:t>
      </w:r>
      <w:r>
        <w:t>творч</w:t>
      </w:r>
      <w:r>
        <w:t>е</w:t>
      </w:r>
      <w:r>
        <w:t>ства</w:t>
      </w:r>
      <w:r w:rsidRPr="00260C91">
        <w:t xml:space="preserve"> им.</w:t>
      </w:r>
      <w:r>
        <w:t> </w:t>
      </w:r>
      <w:r w:rsidRPr="00260C91">
        <w:t>В. П.</w:t>
      </w:r>
      <w:r>
        <w:t> </w:t>
      </w:r>
      <w:r w:rsidRPr="00260C91">
        <w:t>Чкалова</w:t>
      </w:r>
      <w:r>
        <w:t>»</w:t>
      </w:r>
      <w:r w:rsidRPr="00260C91">
        <w:t xml:space="preserve">, </w:t>
      </w:r>
      <w:r>
        <w:t>м</w:t>
      </w:r>
      <w:r w:rsidRPr="00431F56">
        <w:t>униципальным автономным учреждением культуры «Дворец культуры «Строитель»,</w:t>
      </w:r>
      <w:r w:rsidR="00E56C94">
        <w:t xml:space="preserve"> </w:t>
      </w:r>
      <w:r>
        <w:t>предприятиями общественного питания</w:t>
      </w:r>
      <w:r w:rsidRPr="00260C91">
        <w:t>;</w:t>
      </w:r>
    </w:p>
    <w:p w14:paraId="14A4122E" w14:textId="77777777" w:rsidR="007A0503" w:rsidRPr="00260C91" w:rsidRDefault="007A0503" w:rsidP="007A0503">
      <w:pPr>
        <w:spacing w:line="240" w:lineRule="atLeast"/>
      </w:pPr>
      <w:r w:rsidRPr="00260C91">
        <w:t xml:space="preserve">зона специализированной общественной застройки, зона </w:t>
      </w:r>
      <w:r w:rsidRPr="00AB7C38">
        <w:t>специализирова</w:t>
      </w:r>
      <w:r w:rsidRPr="00AB7C38">
        <w:t>н</w:t>
      </w:r>
      <w:r w:rsidRPr="00AB7C38">
        <w:t>ной средне- и многоэтажной общественной застройки</w:t>
      </w:r>
      <w:r w:rsidR="00E56C94">
        <w:t xml:space="preserve"> </w:t>
      </w:r>
      <w:r w:rsidRPr="00260C91">
        <w:t>– многоэтажными зданиями офисного назначения;</w:t>
      </w:r>
    </w:p>
    <w:p w14:paraId="14A4122F" w14:textId="77777777" w:rsidR="007A0503" w:rsidRPr="00AB7C38" w:rsidRDefault="007A0503" w:rsidP="007A0503">
      <w:pPr>
        <w:spacing w:line="240" w:lineRule="atLeast"/>
      </w:pPr>
      <w:r w:rsidRPr="00260C91">
        <w:t xml:space="preserve">зона </w:t>
      </w:r>
      <w:r w:rsidRPr="00AB7C38">
        <w:t>объектов дошкольного, начального общего, основного общего и сре</w:t>
      </w:r>
      <w:r w:rsidRPr="00AB7C38">
        <w:t>д</w:t>
      </w:r>
      <w:r>
        <w:t>него общего образования</w:t>
      </w:r>
      <w:r w:rsidR="00E56C94">
        <w:t xml:space="preserve"> </w:t>
      </w:r>
      <w:r w:rsidRPr="00260C91">
        <w:t>–</w:t>
      </w:r>
      <w:r w:rsidR="00E56C94">
        <w:t xml:space="preserve"> </w:t>
      </w:r>
      <w:r>
        <w:t>муниципальным автономным общеобразовательным учреждением города Новосибирска «Г</w:t>
      </w:r>
      <w:r w:rsidRPr="00260C91">
        <w:t>имнази</w:t>
      </w:r>
      <w:r>
        <w:t>я</w:t>
      </w:r>
      <w:r w:rsidRPr="00260C91">
        <w:t xml:space="preserve"> № 15</w:t>
      </w:r>
      <w:r>
        <w:t>. Содружество»</w:t>
      </w:r>
      <w:r w:rsidRPr="00260C91">
        <w:t>, прогимназ</w:t>
      </w:r>
      <w:r w:rsidRPr="00260C91">
        <w:t>и</w:t>
      </w:r>
      <w:r w:rsidRPr="00260C91">
        <w:t>ей, двумя учреждениями среднего профессионального образования, двумя лице</w:t>
      </w:r>
      <w:r w:rsidRPr="00260C91">
        <w:t>я</w:t>
      </w:r>
      <w:r w:rsidRPr="00260C91">
        <w:t xml:space="preserve">ми, </w:t>
      </w:r>
      <w:r w:rsidR="00E56C94">
        <w:t>девятью</w:t>
      </w:r>
      <w:r w:rsidRPr="00260C91">
        <w:t xml:space="preserve"> общеобразовательными школами, 22 учреждениями детского д</w:t>
      </w:r>
      <w:r w:rsidRPr="00260C91">
        <w:t>о</w:t>
      </w:r>
      <w:r w:rsidRPr="00260C91">
        <w:t>школьного образования, двумя профессиональными училищами, специальным (коррекционным</w:t>
      </w:r>
      <w:r w:rsidRPr="00AB7C38">
        <w:t>) дошкольным детским домом, вечерней школой, специальн</w:t>
      </w:r>
      <w:r>
        <w:t>о</w:t>
      </w:r>
      <w:r w:rsidRPr="00AB7C38">
        <w:t xml:space="preserve">й школой для детей с отклонениями в развитии, тремя пришкольными мастерскими, мастерской колледжа, мастерской профессионального училища, двумя зданиями открытого акционерного общества </w:t>
      </w:r>
      <w:r>
        <w:t xml:space="preserve">(далее – ОАО) </w:t>
      </w:r>
      <w:r w:rsidRPr="00AB7C38">
        <w:t>«Сибирский проектно-конструкторский и научно-исследовательский институт авиационной промы</w:t>
      </w:r>
      <w:r w:rsidRPr="00AB7C38">
        <w:t>ш</w:t>
      </w:r>
      <w:r w:rsidRPr="00AB7C38">
        <w:t>ленности»;</w:t>
      </w:r>
    </w:p>
    <w:p w14:paraId="14A41230" w14:textId="77777777" w:rsidR="007A0503" w:rsidRPr="00AB7C38" w:rsidRDefault="007A0503" w:rsidP="007A0503">
      <w:pPr>
        <w:widowControl w:val="0"/>
        <w:spacing w:line="240" w:lineRule="atLeast"/>
        <w:ind w:right="23"/>
      </w:pPr>
      <w:r w:rsidRPr="00AB7C38">
        <w:t>зона застройки малоэтажными жилыми домами</w:t>
      </w:r>
      <w:r w:rsidR="00E56C94">
        <w:t xml:space="preserve"> </w:t>
      </w:r>
      <w:r w:rsidRPr="00260C91">
        <w:t>–</w:t>
      </w:r>
      <w:r w:rsidR="00E56C94">
        <w:t xml:space="preserve"> </w:t>
      </w:r>
      <w:r w:rsidRPr="00AB7C38">
        <w:t>застройкой малоэтажн</w:t>
      </w:r>
      <w:r w:rsidRPr="00AB7C38">
        <w:t>ы</w:t>
      </w:r>
      <w:r w:rsidRPr="00AB7C38">
        <w:lastRenderedPageBreak/>
        <w:t>ми жилыми домами;</w:t>
      </w:r>
    </w:p>
    <w:p w14:paraId="14A41231" w14:textId="77777777" w:rsidR="007A0503" w:rsidRPr="00AB7C38" w:rsidRDefault="007A0503" w:rsidP="007A0503">
      <w:pPr>
        <w:spacing w:line="240" w:lineRule="atLeast"/>
      </w:pPr>
      <w:r w:rsidRPr="00AB7C38">
        <w:t xml:space="preserve">зона застройки среднеэтажными жилыми домами – застройкой 5 – </w:t>
      </w:r>
      <w:r>
        <w:br/>
        <w:t>8</w:t>
      </w:r>
      <w:r w:rsidRPr="00AB7C38">
        <w:t>-этажными жилыми домами;</w:t>
      </w:r>
    </w:p>
    <w:p w14:paraId="14A41232" w14:textId="77777777" w:rsidR="007A0503" w:rsidRPr="00AB7C38" w:rsidRDefault="007A0503" w:rsidP="007A0503">
      <w:pPr>
        <w:spacing w:line="240" w:lineRule="atLeast"/>
      </w:pPr>
      <w:r w:rsidRPr="00AB7C38">
        <w:t xml:space="preserve">зона застройки многоэтажными жилыми домами – застройкой </w:t>
      </w:r>
      <w:r>
        <w:t>9</w:t>
      </w:r>
      <w:r w:rsidRPr="00AB7C38">
        <w:t xml:space="preserve"> – </w:t>
      </w:r>
      <w:r>
        <w:br/>
      </w:r>
      <w:r w:rsidRPr="00AB7C38">
        <w:t>13-этажными жилыми домами;</w:t>
      </w:r>
    </w:p>
    <w:p w14:paraId="14A41233" w14:textId="77777777" w:rsidR="007A0503" w:rsidRPr="00AB7C38" w:rsidRDefault="007A0503" w:rsidP="007A0503">
      <w:pPr>
        <w:spacing w:line="240" w:lineRule="atLeast"/>
      </w:pPr>
      <w:r w:rsidRPr="00AB7C38">
        <w:t>зона застройки жилыми домами повышенной этажности – застройкой 14 – 18-этажными жилыми домами;</w:t>
      </w:r>
    </w:p>
    <w:p w14:paraId="14A41234" w14:textId="77777777" w:rsidR="007A0503" w:rsidRPr="00AB7C38" w:rsidRDefault="007A0503" w:rsidP="007A0503">
      <w:pPr>
        <w:spacing w:line="240" w:lineRule="atLeast"/>
      </w:pPr>
      <w:r w:rsidRPr="00AB7C38">
        <w:t xml:space="preserve">зона </w:t>
      </w:r>
      <w:r w:rsidRPr="00896FDC">
        <w:t>застройки индивидуальными жилыми домами</w:t>
      </w:r>
      <w:r w:rsidR="00E56C94">
        <w:t xml:space="preserve"> </w:t>
      </w:r>
      <w:r w:rsidRPr="00AB7C38">
        <w:t>– застройкой индивид</w:t>
      </w:r>
      <w:r w:rsidRPr="00AB7C38">
        <w:t>у</w:t>
      </w:r>
      <w:r w:rsidRPr="00AB7C38">
        <w:t>альными жилыми домами;</w:t>
      </w:r>
    </w:p>
    <w:p w14:paraId="14A41235" w14:textId="77777777" w:rsidR="007A0503" w:rsidRPr="00616E74" w:rsidRDefault="007A0503" w:rsidP="007A0503">
      <w:pPr>
        <w:spacing w:line="240" w:lineRule="atLeast"/>
      </w:pPr>
      <w:r w:rsidRPr="00AB7C38">
        <w:t>зона</w:t>
      </w:r>
      <w:r w:rsidR="00864F7D">
        <w:t xml:space="preserve"> </w:t>
      </w:r>
      <w:r>
        <w:t>производственной деятельности</w:t>
      </w:r>
      <w:r w:rsidRPr="00AB7C38">
        <w:t xml:space="preserve"> – производственными площадками, </w:t>
      </w:r>
      <w:r>
        <w:t xml:space="preserve">акционерным обществом (далее – </w:t>
      </w:r>
      <w:r w:rsidRPr="00616E74">
        <w:t>АО</w:t>
      </w:r>
      <w:r>
        <w:t>)</w:t>
      </w:r>
      <w:r w:rsidRPr="00616E74">
        <w:t xml:space="preserve"> «Научно-исследовательский институт и</w:t>
      </w:r>
      <w:r w:rsidRPr="00616E74">
        <w:t>з</w:t>
      </w:r>
      <w:r w:rsidRPr="00616E74">
        <w:t>мерительных приборов</w:t>
      </w:r>
      <w:r w:rsidRPr="00260C91">
        <w:t xml:space="preserve"> – </w:t>
      </w:r>
      <w:r w:rsidRPr="00616E74">
        <w:t>Новосибирский завод имени Коминтерна»</w:t>
      </w:r>
      <w:r>
        <w:t>;</w:t>
      </w:r>
    </w:p>
    <w:p w14:paraId="14A41236" w14:textId="77777777" w:rsidR="007A0503" w:rsidRPr="00AB7C38" w:rsidRDefault="007A0503" w:rsidP="007A0503">
      <w:pPr>
        <w:spacing w:line="240" w:lineRule="atLeast"/>
      </w:pPr>
      <w:r w:rsidRPr="00AB7C38">
        <w:t>зона коммунал</w:t>
      </w:r>
      <w:r>
        <w:t>ьных и складских объектов – складами, капитальными гар</w:t>
      </w:r>
      <w:r>
        <w:t>а</w:t>
      </w:r>
      <w:r>
        <w:t>жа</w:t>
      </w:r>
      <w:r w:rsidRPr="00AB7C38">
        <w:t>ми;</w:t>
      </w:r>
    </w:p>
    <w:p w14:paraId="14A41237" w14:textId="77777777" w:rsidR="007A0503" w:rsidRPr="00AB7C38" w:rsidRDefault="007A0503" w:rsidP="007A0503">
      <w:pPr>
        <w:spacing w:line="240" w:lineRule="atLeast"/>
      </w:pPr>
      <w:r w:rsidRPr="00AB7C38">
        <w:t>зона сооружений и коммуникаций железнодорожного транспорта – под</w:t>
      </w:r>
      <w:r w:rsidRPr="00AB7C38">
        <w:t>ъ</w:t>
      </w:r>
      <w:r w:rsidRPr="00AB7C38">
        <w:t>ездными железнодорожными путями для эксплуатации складских зон и объектов инженерной инфраструктуры;</w:t>
      </w:r>
    </w:p>
    <w:p w14:paraId="14A41238" w14:textId="77777777" w:rsidR="007A0503" w:rsidRPr="00AB7C38" w:rsidRDefault="007A0503" w:rsidP="007A0503">
      <w:pPr>
        <w:spacing w:line="240" w:lineRule="atLeast"/>
      </w:pPr>
      <w:r w:rsidRPr="00AB7C38">
        <w:t xml:space="preserve">зона </w:t>
      </w:r>
      <w:r>
        <w:t>сооружений и коммуникаций автомобильного, речного,</w:t>
      </w:r>
      <w:r w:rsidR="00864F7D">
        <w:t xml:space="preserve"> </w:t>
      </w:r>
      <w:r>
        <w:t xml:space="preserve">воздушного транспорта, метрополитена </w:t>
      </w:r>
      <w:r w:rsidRPr="00AB7C38">
        <w:t>–</w:t>
      </w:r>
      <w:r w:rsidR="00E56C94">
        <w:t xml:space="preserve">8 </w:t>
      </w:r>
      <w:r w:rsidRPr="00AB7C38">
        <w:t xml:space="preserve">многоуровневыми гаражными комплексами, </w:t>
      </w:r>
      <w:r>
        <w:t xml:space="preserve">двумя </w:t>
      </w:r>
      <w:r w:rsidRPr="00AB7C38">
        <w:t>складами, троллейбусным депо, трамвайным депо;</w:t>
      </w:r>
    </w:p>
    <w:p w14:paraId="14A41239" w14:textId="77777777" w:rsidR="007A0503" w:rsidRPr="00AB7C38" w:rsidRDefault="007A0503" w:rsidP="007A0503">
      <w:pPr>
        <w:spacing w:line="240" w:lineRule="atLeast"/>
      </w:pPr>
      <w:r w:rsidRPr="00AB7C38">
        <w:t xml:space="preserve">зона </w:t>
      </w:r>
      <w:r>
        <w:t>улично-дорожной сети</w:t>
      </w:r>
      <w:r w:rsidRPr="00AB7C38">
        <w:t xml:space="preserve"> – улично-дорожной сетью;</w:t>
      </w:r>
    </w:p>
    <w:p w14:paraId="14A4123A" w14:textId="77777777" w:rsidR="007A0503" w:rsidRDefault="007A0503" w:rsidP="007A0503">
      <w:pPr>
        <w:spacing w:line="240" w:lineRule="atLeast"/>
      </w:pPr>
      <w:r w:rsidRPr="00AB7C38">
        <w:t>зона объектов и</w:t>
      </w:r>
      <w:r>
        <w:t xml:space="preserve">нженерной инфраструктуры </w:t>
      </w:r>
      <w:r w:rsidRPr="00AB7C38">
        <w:t xml:space="preserve">– автоматической телефонной станцией, </w:t>
      </w:r>
      <w:r>
        <w:t>станциями технического обслуживания</w:t>
      </w:r>
      <w:r w:rsidRPr="00AB7C38">
        <w:t>.</w:t>
      </w:r>
    </w:p>
    <w:p w14:paraId="14A4123B" w14:textId="77777777" w:rsidR="007A0503" w:rsidRDefault="007A0503" w:rsidP="007A0503">
      <w:pPr>
        <w:spacing w:line="240" w:lineRule="atLeast"/>
      </w:pPr>
    </w:p>
    <w:p w14:paraId="14A4123C" w14:textId="77777777" w:rsidR="007A0503" w:rsidRDefault="007A0503" w:rsidP="007A0503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</w:rPr>
      </w:pPr>
      <w:r>
        <w:rPr>
          <w:b/>
        </w:rPr>
        <w:t>2. </w:t>
      </w:r>
      <w:r w:rsidRPr="009676C9">
        <w:rPr>
          <w:b/>
        </w:rPr>
        <w:t>Характеристики планируемого развития территории</w:t>
      </w:r>
    </w:p>
    <w:p w14:paraId="14A4123D" w14:textId="77777777" w:rsidR="007A0503" w:rsidRPr="006379A5" w:rsidRDefault="007A0503" w:rsidP="007A0503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</w:rPr>
      </w:pPr>
    </w:p>
    <w:p w14:paraId="14A4123E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r>
        <w:rPr>
          <w:b/>
        </w:rPr>
        <w:t>2.1. </w:t>
      </w:r>
      <w:r w:rsidRPr="009676C9">
        <w:rPr>
          <w:b/>
        </w:rPr>
        <w:t>Основные положения</w:t>
      </w:r>
    </w:p>
    <w:p w14:paraId="14A4123F" w14:textId="77777777" w:rsidR="007A0503" w:rsidRPr="00AB7C38" w:rsidRDefault="007A0503" w:rsidP="007A0503">
      <w:pPr>
        <w:spacing w:line="240" w:lineRule="atLeast"/>
        <w:jc w:val="center"/>
        <w:rPr>
          <w:b/>
        </w:rPr>
      </w:pPr>
    </w:p>
    <w:p w14:paraId="14A41240" w14:textId="77777777" w:rsidR="007A0503" w:rsidRPr="00AB7C38" w:rsidRDefault="007A0503" w:rsidP="007A0503">
      <w:pPr>
        <w:spacing w:line="240" w:lineRule="atLeast"/>
      </w:pPr>
      <w:r w:rsidRPr="00AB7C38">
        <w:t>Проект планировки выполнен с целью выделения элементов планировочной структуры территории (районов различного назначения, микрорайонов, кварт</w:t>
      </w:r>
      <w:r w:rsidRPr="00AB7C38">
        <w:t>а</w:t>
      </w:r>
      <w:r w:rsidRPr="00AB7C38">
        <w:t>лов) и установления характеристик их перспективного развития. Развитие</w:t>
      </w:r>
      <w:r>
        <w:t xml:space="preserve"> план</w:t>
      </w:r>
      <w:r>
        <w:t>и</w:t>
      </w:r>
      <w:r>
        <w:t xml:space="preserve">руемой территории </w:t>
      </w:r>
      <w:r w:rsidRPr="00AB7C38">
        <w:t>предусматривается на ра</w:t>
      </w:r>
      <w:r>
        <w:t>с</w:t>
      </w:r>
      <w:r w:rsidRPr="00AB7C38">
        <w:t>четный период до 2030 года.</w:t>
      </w:r>
    </w:p>
    <w:p w14:paraId="14A41241" w14:textId="77777777" w:rsidR="007A0503" w:rsidRPr="00AB7C38" w:rsidRDefault="007A0503" w:rsidP="007A0503">
      <w:pPr>
        <w:spacing w:line="240" w:lineRule="atLeast"/>
      </w:pPr>
      <w:r w:rsidRPr="00AB7C38">
        <w:t>Площадь</w:t>
      </w:r>
      <w:r>
        <w:t xml:space="preserve"> планируемой</w:t>
      </w:r>
      <w:r w:rsidR="00864F7D">
        <w:t xml:space="preserve"> </w:t>
      </w:r>
      <w:r w:rsidRPr="00F2577E">
        <w:t>территории</w:t>
      </w:r>
      <w:r w:rsidRPr="00AB7C38">
        <w:t xml:space="preserve"> составляет 512,7 га.</w:t>
      </w:r>
    </w:p>
    <w:p w14:paraId="14A41242" w14:textId="77777777" w:rsidR="007A0503" w:rsidRPr="006046CF" w:rsidRDefault="007A0503" w:rsidP="007A0503">
      <w:pPr>
        <w:spacing w:line="240" w:lineRule="atLeast"/>
      </w:pPr>
      <w:r w:rsidRPr="006046CF">
        <w:t>Численность населения составит ориентировочно 71450 человек.</w:t>
      </w:r>
    </w:p>
    <w:p w14:paraId="14A41243" w14:textId="77777777" w:rsidR="007A0503" w:rsidRPr="00AB7C38" w:rsidRDefault="007A0503" w:rsidP="007A0503">
      <w:pPr>
        <w:spacing w:line="240" w:lineRule="atLeast"/>
      </w:pPr>
      <w:r w:rsidRPr="006046CF">
        <w:t xml:space="preserve">Плотность населения при обеспеченности </w:t>
      </w:r>
      <w:smartTag w:uri="urn:schemas-microsoft-com:office:smarttags" w:element="metricconverter">
        <w:smartTagPr>
          <w:attr w:name="ProductID" w:val="158200 кв. м"/>
        </w:smartTagPr>
        <w:r w:rsidRPr="006046CF">
          <w:t>24 кв. м</w:t>
        </w:r>
      </w:smartTag>
      <w:r w:rsidRPr="006046CF">
        <w:t xml:space="preserve"> жилой площади на чел</w:t>
      </w:r>
      <w:r w:rsidRPr="006046CF">
        <w:t>о</w:t>
      </w:r>
      <w:r w:rsidRPr="006046CF">
        <w:t>века – 139 чел./га.</w:t>
      </w:r>
    </w:p>
    <w:p w14:paraId="14A41244" w14:textId="77777777" w:rsidR="007A0503" w:rsidRPr="00AB7C38" w:rsidRDefault="007A0503" w:rsidP="007A0503">
      <w:pPr>
        <w:spacing w:line="240" w:lineRule="atLeast"/>
      </w:pPr>
      <w:bookmarkStart w:id="4" w:name="sub_3003"/>
      <w:r w:rsidRPr="00AB7C38">
        <w:t>Проект планировки разработан в целях размещения объектов капитального строительства жилого, общественно-делового назначения и иных объектов кап</w:t>
      </w:r>
      <w:r w:rsidRPr="00AB7C38">
        <w:t>и</w:t>
      </w:r>
      <w:r w:rsidRPr="00AB7C38">
        <w:t>тального строительства.</w:t>
      </w:r>
      <w:bookmarkEnd w:id="4"/>
    </w:p>
    <w:p w14:paraId="14A41245" w14:textId="77777777" w:rsidR="007A0503" w:rsidRDefault="007A0503" w:rsidP="004639CE">
      <w:pPr>
        <w:spacing w:line="240" w:lineRule="atLeast"/>
      </w:pPr>
      <w:r w:rsidRPr="00AB7C38">
        <w:t>Баланс существующего и планируемого использования территории пре</w:t>
      </w:r>
      <w:r w:rsidRPr="00AB7C38">
        <w:t>д</w:t>
      </w:r>
      <w:r w:rsidRPr="00AB7C38">
        <w:t>ставлен в таблице 1.</w:t>
      </w:r>
    </w:p>
    <w:p w14:paraId="14A41246" w14:textId="77777777" w:rsidR="004639CE" w:rsidRDefault="004639CE" w:rsidP="004639CE">
      <w:pPr>
        <w:spacing w:line="240" w:lineRule="atLeast"/>
      </w:pPr>
    </w:p>
    <w:p w14:paraId="14A41247" w14:textId="77777777" w:rsidR="00E462D1" w:rsidRDefault="00E462D1" w:rsidP="004639CE">
      <w:pPr>
        <w:spacing w:line="240" w:lineRule="atLeast"/>
      </w:pPr>
    </w:p>
    <w:p w14:paraId="14A41248" w14:textId="77777777" w:rsidR="00E462D1" w:rsidRDefault="00E462D1" w:rsidP="004639CE">
      <w:pPr>
        <w:spacing w:line="240" w:lineRule="atLeast"/>
      </w:pPr>
    </w:p>
    <w:p w14:paraId="14A41249" w14:textId="77777777" w:rsidR="004639CE" w:rsidRDefault="004639CE" w:rsidP="004639CE">
      <w:pPr>
        <w:spacing w:line="240" w:lineRule="atLeast"/>
      </w:pPr>
    </w:p>
    <w:p w14:paraId="14A4124A" w14:textId="77777777" w:rsidR="00E462D1" w:rsidRDefault="00E462D1" w:rsidP="007A0503">
      <w:pPr>
        <w:widowControl w:val="0"/>
        <w:spacing w:line="240" w:lineRule="atLeast"/>
        <w:ind w:left="23" w:right="23" w:firstLine="0"/>
        <w:jc w:val="right"/>
      </w:pPr>
    </w:p>
    <w:p w14:paraId="14A4124B" w14:textId="77777777" w:rsidR="007A0503" w:rsidRPr="00AB7C38" w:rsidRDefault="007A0503" w:rsidP="007A0503">
      <w:pPr>
        <w:widowControl w:val="0"/>
        <w:spacing w:line="240" w:lineRule="atLeast"/>
        <w:ind w:left="23" w:right="23" w:firstLine="0"/>
        <w:jc w:val="right"/>
      </w:pPr>
      <w:r w:rsidRPr="00AB7C38">
        <w:lastRenderedPageBreak/>
        <w:t>Таблица 1</w:t>
      </w:r>
    </w:p>
    <w:p w14:paraId="14A4124C" w14:textId="77777777" w:rsidR="007A0503" w:rsidRPr="00AB7C38" w:rsidRDefault="007A0503" w:rsidP="007A0503">
      <w:pPr>
        <w:widowControl w:val="0"/>
        <w:spacing w:line="240" w:lineRule="atLeast"/>
        <w:ind w:left="23" w:right="23" w:firstLine="0"/>
        <w:jc w:val="right"/>
      </w:pPr>
    </w:p>
    <w:p w14:paraId="14A4124D" w14:textId="77777777" w:rsidR="007A0503" w:rsidRPr="00AB7C38" w:rsidRDefault="007A0503" w:rsidP="008746CB">
      <w:pPr>
        <w:widowControl w:val="0"/>
        <w:spacing w:after="240" w:line="240" w:lineRule="atLeast"/>
        <w:ind w:left="23" w:right="23" w:firstLine="0"/>
        <w:jc w:val="center"/>
      </w:pPr>
      <w:r w:rsidRPr="00AB7C38">
        <w:t xml:space="preserve">Баланс использования </w:t>
      </w:r>
      <w:r>
        <w:t xml:space="preserve">планируемой </w:t>
      </w:r>
      <w:r w:rsidRPr="00AB7C38">
        <w:t>территории</w:t>
      </w:r>
    </w:p>
    <w:tbl>
      <w:tblPr>
        <w:tblW w:w="9984" w:type="dxa"/>
        <w:jc w:val="center"/>
        <w:tblInd w:w="1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41"/>
        <w:gridCol w:w="3827"/>
        <w:gridCol w:w="1418"/>
        <w:gridCol w:w="1417"/>
        <w:gridCol w:w="1323"/>
        <w:gridCol w:w="1258"/>
      </w:tblGrid>
      <w:tr w:rsidR="007A0503" w:rsidRPr="00AB7C38" w14:paraId="14A41253" w14:textId="77777777" w:rsidTr="00500C78">
        <w:trPr>
          <w:tblHeader/>
          <w:jc w:val="center"/>
        </w:trPr>
        <w:tc>
          <w:tcPr>
            <w:tcW w:w="741" w:type="dxa"/>
            <w:vMerge w:val="restart"/>
          </w:tcPr>
          <w:p w14:paraId="14A4124E" w14:textId="77777777" w:rsidR="007A0503" w:rsidRPr="00AB7C38" w:rsidRDefault="007A0503" w:rsidP="00500C78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>№</w:t>
            </w:r>
          </w:p>
          <w:p w14:paraId="14A4124F" w14:textId="77777777" w:rsidR="007A0503" w:rsidRPr="00AB7C38" w:rsidRDefault="007A0503" w:rsidP="00500C78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>п</w:t>
            </w:r>
            <w:r>
              <w:t>/п</w:t>
            </w:r>
          </w:p>
        </w:tc>
        <w:tc>
          <w:tcPr>
            <w:tcW w:w="3827" w:type="dxa"/>
            <w:vMerge w:val="restart"/>
          </w:tcPr>
          <w:p w14:paraId="14A4125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Наименование зоны</w:t>
            </w:r>
          </w:p>
        </w:tc>
        <w:tc>
          <w:tcPr>
            <w:tcW w:w="2835" w:type="dxa"/>
            <w:gridSpan w:val="2"/>
            <w:vAlign w:val="bottom"/>
          </w:tcPr>
          <w:p w14:paraId="14A4125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201</w:t>
            </w:r>
            <w:r>
              <w:t>7</w:t>
            </w:r>
            <w:r w:rsidRPr="00AB7C38">
              <w:t xml:space="preserve"> год</w:t>
            </w:r>
          </w:p>
        </w:tc>
        <w:tc>
          <w:tcPr>
            <w:tcW w:w="2581" w:type="dxa"/>
            <w:gridSpan w:val="2"/>
            <w:vAlign w:val="bottom"/>
          </w:tcPr>
          <w:p w14:paraId="14A4125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2030 год</w:t>
            </w:r>
          </w:p>
        </w:tc>
      </w:tr>
      <w:tr w:rsidR="007A0503" w:rsidRPr="00AB7C38" w14:paraId="14A4125B" w14:textId="77777777" w:rsidTr="00500C78">
        <w:trPr>
          <w:tblHeader/>
          <w:jc w:val="center"/>
        </w:trPr>
        <w:tc>
          <w:tcPr>
            <w:tcW w:w="741" w:type="dxa"/>
            <w:vMerge/>
          </w:tcPr>
          <w:p w14:paraId="14A41254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</w:p>
        </w:tc>
        <w:tc>
          <w:tcPr>
            <w:tcW w:w="3827" w:type="dxa"/>
            <w:vMerge/>
            <w:vAlign w:val="bottom"/>
          </w:tcPr>
          <w:p w14:paraId="14A4125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</w:p>
        </w:tc>
        <w:tc>
          <w:tcPr>
            <w:tcW w:w="1418" w:type="dxa"/>
          </w:tcPr>
          <w:p w14:paraId="14A41256" w14:textId="77777777" w:rsidR="007A0503" w:rsidRPr="00AB7C38" w:rsidRDefault="007A0503" w:rsidP="00500C78">
            <w:pPr>
              <w:widowControl w:val="0"/>
              <w:spacing w:line="240" w:lineRule="atLeast"/>
              <w:ind w:firstLine="0"/>
              <w:jc w:val="center"/>
            </w:pPr>
            <w:r w:rsidRPr="00AB7C38">
              <w:t>Площадь, га</w:t>
            </w:r>
          </w:p>
        </w:tc>
        <w:tc>
          <w:tcPr>
            <w:tcW w:w="1417" w:type="dxa"/>
          </w:tcPr>
          <w:p w14:paraId="14A41257" w14:textId="77777777" w:rsidR="007A0503" w:rsidRDefault="007A0503" w:rsidP="00500C78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 xml:space="preserve">Процент </w:t>
            </w:r>
          </w:p>
          <w:p w14:paraId="14A41258" w14:textId="77777777" w:rsidR="007A0503" w:rsidRPr="00AB7C38" w:rsidRDefault="007A0503" w:rsidP="00500C78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>от общей площади террит</w:t>
            </w:r>
            <w:r w:rsidRPr="00AB7C38">
              <w:t>о</w:t>
            </w:r>
            <w:r w:rsidRPr="00AB7C38">
              <w:t>рии</w:t>
            </w:r>
          </w:p>
        </w:tc>
        <w:tc>
          <w:tcPr>
            <w:tcW w:w="1323" w:type="dxa"/>
          </w:tcPr>
          <w:p w14:paraId="14A41259" w14:textId="77777777" w:rsidR="007A0503" w:rsidRPr="00AB7C38" w:rsidRDefault="007A0503" w:rsidP="00500C78">
            <w:pPr>
              <w:widowControl w:val="0"/>
              <w:spacing w:line="240" w:lineRule="atLeast"/>
              <w:ind w:left="-105" w:right="-65" w:firstLine="0"/>
              <w:jc w:val="center"/>
            </w:pPr>
            <w:r w:rsidRPr="00AB7C38">
              <w:t>Площадь, га</w:t>
            </w:r>
          </w:p>
        </w:tc>
        <w:tc>
          <w:tcPr>
            <w:tcW w:w="1258" w:type="dxa"/>
          </w:tcPr>
          <w:p w14:paraId="14A4125A" w14:textId="77777777" w:rsidR="007A0503" w:rsidRPr="00AB7C38" w:rsidRDefault="007A0503" w:rsidP="00500C78">
            <w:pPr>
              <w:widowControl w:val="0"/>
              <w:spacing w:line="240" w:lineRule="atLeast"/>
              <w:ind w:left="-72" w:right="-42" w:firstLine="0"/>
              <w:jc w:val="center"/>
            </w:pPr>
            <w:r w:rsidRPr="00AB7C38">
              <w:t>Процент от общей площади террит</w:t>
            </w:r>
            <w:r w:rsidRPr="00AB7C38">
              <w:t>о</w:t>
            </w:r>
            <w:r w:rsidRPr="00AB7C38">
              <w:t>рии</w:t>
            </w:r>
          </w:p>
        </w:tc>
      </w:tr>
    </w:tbl>
    <w:p w14:paraId="14A4125C" w14:textId="77777777" w:rsidR="007A0503" w:rsidRPr="007A0503" w:rsidRDefault="007A0503" w:rsidP="007A0503">
      <w:pPr>
        <w:tabs>
          <w:tab w:val="left" w:pos="0"/>
          <w:tab w:val="left" w:pos="1701"/>
        </w:tabs>
        <w:ind w:firstLine="0"/>
        <w:rPr>
          <w:sz w:val="2"/>
          <w:szCs w:val="2"/>
        </w:rPr>
      </w:pPr>
    </w:p>
    <w:tbl>
      <w:tblPr>
        <w:tblW w:w="9988" w:type="dxa"/>
        <w:jc w:val="center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43"/>
        <w:gridCol w:w="3827"/>
        <w:gridCol w:w="1418"/>
        <w:gridCol w:w="1417"/>
        <w:gridCol w:w="1316"/>
        <w:gridCol w:w="1267"/>
      </w:tblGrid>
      <w:tr w:rsidR="007A0503" w:rsidRPr="00EA00D2" w14:paraId="14A41263" w14:textId="77777777" w:rsidTr="00500C78">
        <w:trPr>
          <w:tblHeader/>
          <w:jc w:val="center"/>
        </w:trPr>
        <w:tc>
          <w:tcPr>
            <w:tcW w:w="743" w:type="dxa"/>
          </w:tcPr>
          <w:p w14:paraId="14A4125D" w14:textId="77777777" w:rsidR="007A0503" w:rsidRPr="00EA00D2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14:paraId="14A4125E" w14:textId="77777777" w:rsidR="007A0503" w:rsidRPr="00EA00D2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14:paraId="14A4125F" w14:textId="77777777" w:rsidR="007A0503" w:rsidRPr="00EA00D2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14A41260" w14:textId="77777777" w:rsidR="007A0503" w:rsidRPr="00EA00D2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4</w:t>
            </w:r>
          </w:p>
        </w:tc>
        <w:tc>
          <w:tcPr>
            <w:tcW w:w="1316" w:type="dxa"/>
            <w:vAlign w:val="bottom"/>
          </w:tcPr>
          <w:p w14:paraId="14A41261" w14:textId="77777777" w:rsidR="007A0503" w:rsidRPr="00EA00D2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</w:tcPr>
          <w:p w14:paraId="14A41262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F23AE0">
              <w:rPr>
                <w:sz w:val="24"/>
                <w:szCs w:val="24"/>
              </w:rPr>
              <w:t>6</w:t>
            </w:r>
          </w:p>
        </w:tc>
      </w:tr>
      <w:tr w:rsidR="007A0503" w:rsidRPr="00AB7C38" w14:paraId="14A4126A" w14:textId="77777777" w:rsidTr="00500C78">
        <w:trPr>
          <w:jc w:val="center"/>
        </w:trPr>
        <w:tc>
          <w:tcPr>
            <w:tcW w:w="743" w:type="dxa"/>
            <w:shd w:val="clear" w:color="auto" w:fill="FFFFFF"/>
          </w:tcPr>
          <w:p w14:paraId="14A41264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1</w:t>
            </w:r>
          </w:p>
        </w:tc>
        <w:tc>
          <w:tcPr>
            <w:tcW w:w="3827" w:type="dxa"/>
            <w:shd w:val="clear" w:color="auto" w:fill="FFFFFF"/>
          </w:tcPr>
          <w:p w14:paraId="14A4126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Общая площадь </w:t>
            </w:r>
            <w:r>
              <w:t>планируемой территории</w:t>
            </w:r>
          </w:p>
        </w:tc>
        <w:tc>
          <w:tcPr>
            <w:tcW w:w="1418" w:type="dxa"/>
            <w:shd w:val="clear" w:color="auto" w:fill="FFFFFF"/>
          </w:tcPr>
          <w:p w14:paraId="14A4126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512,7</w:t>
            </w:r>
          </w:p>
        </w:tc>
        <w:tc>
          <w:tcPr>
            <w:tcW w:w="1417" w:type="dxa"/>
            <w:shd w:val="clear" w:color="auto" w:fill="FFFFFF"/>
          </w:tcPr>
          <w:p w14:paraId="14A4126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100</w:t>
            </w:r>
          </w:p>
        </w:tc>
        <w:tc>
          <w:tcPr>
            <w:tcW w:w="1316" w:type="dxa"/>
          </w:tcPr>
          <w:p w14:paraId="14A41268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512,</w:t>
            </w:r>
            <w:r w:rsidRPr="00664BB7">
              <w:t>7</w:t>
            </w:r>
          </w:p>
        </w:tc>
        <w:tc>
          <w:tcPr>
            <w:tcW w:w="1267" w:type="dxa"/>
            <w:shd w:val="clear" w:color="auto" w:fill="FFFFFF"/>
          </w:tcPr>
          <w:p w14:paraId="14A41269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100</w:t>
            </w:r>
          </w:p>
        </w:tc>
      </w:tr>
      <w:tr w:rsidR="007A0503" w:rsidRPr="00AB7C38" w14:paraId="14A41271" w14:textId="77777777" w:rsidTr="00500C78">
        <w:trPr>
          <w:jc w:val="center"/>
        </w:trPr>
        <w:tc>
          <w:tcPr>
            <w:tcW w:w="743" w:type="dxa"/>
            <w:shd w:val="clear" w:color="auto" w:fill="auto"/>
          </w:tcPr>
          <w:p w14:paraId="14A4126B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</w:t>
            </w:r>
          </w:p>
        </w:tc>
        <w:tc>
          <w:tcPr>
            <w:tcW w:w="3827" w:type="dxa"/>
            <w:shd w:val="clear" w:color="auto" w:fill="auto"/>
          </w:tcPr>
          <w:p w14:paraId="14A4126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Территории</w:t>
            </w:r>
            <w:r w:rsidRPr="00AB7C38">
              <w:t xml:space="preserve">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14:paraId="14A4126D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5" w:name="OLE_LINK15"/>
            <w:bookmarkStart w:id="6" w:name="OLE_LINK16"/>
            <w:bookmarkStart w:id="7" w:name="OLE_LINK17"/>
            <w:r w:rsidRPr="00AB7C38">
              <w:t>32,13</w:t>
            </w:r>
            <w:bookmarkEnd w:id="5"/>
            <w:bookmarkEnd w:id="6"/>
            <w:bookmarkEnd w:id="7"/>
          </w:p>
        </w:tc>
        <w:tc>
          <w:tcPr>
            <w:tcW w:w="1417" w:type="dxa"/>
            <w:shd w:val="clear" w:color="auto" w:fill="auto"/>
          </w:tcPr>
          <w:p w14:paraId="14A4126E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6,27</w:t>
            </w:r>
          </w:p>
        </w:tc>
        <w:tc>
          <w:tcPr>
            <w:tcW w:w="1316" w:type="dxa"/>
            <w:shd w:val="clear" w:color="auto" w:fill="auto"/>
          </w:tcPr>
          <w:p w14:paraId="14A4126F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29,58</w:t>
            </w:r>
          </w:p>
        </w:tc>
        <w:tc>
          <w:tcPr>
            <w:tcW w:w="1267" w:type="dxa"/>
            <w:shd w:val="clear" w:color="auto" w:fill="auto"/>
          </w:tcPr>
          <w:p w14:paraId="14A41270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5,82</w:t>
            </w:r>
          </w:p>
        </w:tc>
      </w:tr>
      <w:tr w:rsidR="007A0503" w:rsidRPr="00AB7C38" w14:paraId="14A41278" w14:textId="77777777" w:rsidTr="00500C78">
        <w:trPr>
          <w:trHeight w:val="258"/>
          <w:jc w:val="center"/>
        </w:trPr>
        <w:tc>
          <w:tcPr>
            <w:tcW w:w="743" w:type="dxa"/>
          </w:tcPr>
          <w:p w14:paraId="14A41272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2.</w:t>
            </w:r>
            <w:r>
              <w:t>1</w:t>
            </w:r>
          </w:p>
        </w:tc>
        <w:tc>
          <w:tcPr>
            <w:tcW w:w="3827" w:type="dxa"/>
          </w:tcPr>
          <w:p w14:paraId="14A4127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Парки, скверы, бульвары, иные территории озеленения</w:t>
            </w:r>
          </w:p>
        </w:tc>
        <w:tc>
          <w:tcPr>
            <w:tcW w:w="1418" w:type="dxa"/>
          </w:tcPr>
          <w:p w14:paraId="14A41274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32</w:t>
            </w:r>
          </w:p>
        </w:tc>
        <w:tc>
          <w:tcPr>
            <w:tcW w:w="1417" w:type="dxa"/>
          </w:tcPr>
          <w:p w14:paraId="14A4127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6,24</w:t>
            </w:r>
          </w:p>
        </w:tc>
        <w:tc>
          <w:tcPr>
            <w:tcW w:w="1316" w:type="dxa"/>
          </w:tcPr>
          <w:p w14:paraId="14A41276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24,87</w:t>
            </w:r>
          </w:p>
        </w:tc>
        <w:tc>
          <w:tcPr>
            <w:tcW w:w="1267" w:type="dxa"/>
          </w:tcPr>
          <w:p w14:paraId="14A41277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4,9</w:t>
            </w:r>
          </w:p>
        </w:tc>
      </w:tr>
      <w:tr w:rsidR="007A0503" w:rsidRPr="00AB7C38" w14:paraId="14A4127F" w14:textId="77777777" w:rsidTr="00500C78">
        <w:trPr>
          <w:trHeight w:val="538"/>
          <w:jc w:val="center"/>
        </w:trPr>
        <w:tc>
          <w:tcPr>
            <w:tcW w:w="743" w:type="dxa"/>
          </w:tcPr>
          <w:p w14:paraId="14A41279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2.</w:t>
            </w:r>
            <w:r>
              <w:t>2</w:t>
            </w:r>
          </w:p>
        </w:tc>
        <w:tc>
          <w:tcPr>
            <w:tcW w:w="3827" w:type="dxa"/>
          </w:tcPr>
          <w:p w14:paraId="14A4127A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664BB7">
              <w:t xml:space="preserve">Зона объектов </w:t>
            </w:r>
            <w:r>
              <w:t>культуры и спорта</w:t>
            </w:r>
          </w:p>
        </w:tc>
        <w:tc>
          <w:tcPr>
            <w:tcW w:w="1418" w:type="dxa"/>
          </w:tcPr>
          <w:p w14:paraId="14A4127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0,13</w:t>
            </w:r>
          </w:p>
        </w:tc>
        <w:tc>
          <w:tcPr>
            <w:tcW w:w="1417" w:type="dxa"/>
          </w:tcPr>
          <w:p w14:paraId="14A4127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14:paraId="14A4127D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3,16</w:t>
            </w:r>
          </w:p>
        </w:tc>
        <w:tc>
          <w:tcPr>
            <w:tcW w:w="1267" w:type="dxa"/>
          </w:tcPr>
          <w:p w14:paraId="14A4127E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0,62</w:t>
            </w:r>
          </w:p>
        </w:tc>
      </w:tr>
      <w:tr w:rsidR="007A0503" w:rsidRPr="00AB7C38" w14:paraId="14A41286" w14:textId="77777777" w:rsidTr="00500C78">
        <w:trPr>
          <w:trHeight w:val="538"/>
          <w:jc w:val="center"/>
        </w:trPr>
        <w:tc>
          <w:tcPr>
            <w:tcW w:w="743" w:type="dxa"/>
          </w:tcPr>
          <w:p w14:paraId="14A41280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>
              <w:t>2.3</w:t>
            </w:r>
          </w:p>
        </w:tc>
        <w:tc>
          <w:tcPr>
            <w:tcW w:w="3827" w:type="dxa"/>
          </w:tcPr>
          <w:p w14:paraId="14A41281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Озелененные территории ограниченного пользования</w:t>
            </w:r>
          </w:p>
        </w:tc>
        <w:tc>
          <w:tcPr>
            <w:tcW w:w="1418" w:type="dxa"/>
          </w:tcPr>
          <w:p w14:paraId="14A4128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–</w:t>
            </w:r>
          </w:p>
        </w:tc>
        <w:tc>
          <w:tcPr>
            <w:tcW w:w="1417" w:type="dxa"/>
          </w:tcPr>
          <w:p w14:paraId="14A4128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–</w:t>
            </w:r>
          </w:p>
        </w:tc>
        <w:tc>
          <w:tcPr>
            <w:tcW w:w="1316" w:type="dxa"/>
          </w:tcPr>
          <w:p w14:paraId="14A41284" w14:textId="77777777" w:rsidR="007A0503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1,55</w:t>
            </w:r>
          </w:p>
        </w:tc>
        <w:tc>
          <w:tcPr>
            <w:tcW w:w="1267" w:type="dxa"/>
          </w:tcPr>
          <w:p w14:paraId="14A41285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0,30</w:t>
            </w:r>
          </w:p>
        </w:tc>
      </w:tr>
      <w:tr w:rsidR="007A0503" w:rsidRPr="00AB7C38" w14:paraId="14A4128D" w14:textId="77777777" w:rsidTr="00500C78">
        <w:trPr>
          <w:trHeight w:val="301"/>
          <w:jc w:val="center"/>
        </w:trPr>
        <w:tc>
          <w:tcPr>
            <w:tcW w:w="743" w:type="dxa"/>
            <w:shd w:val="clear" w:color="auto" w:fill="auto"/>
          </w:tcPr>
          <w:p w14:paraId="14A41287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</w:t>
            </w:r>
          </w:p>
        </w:tc>
        <w:tc>
          <w:tcPr>
            <w:tcW w:w="3827" w:type="dxa"/>
            <w:shd w:val="clear" w:color="auto" w:fill="auto"/>
          </w:tcPr>
          <w:p w14:paraId="14A41288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Общественно-деловые зоны</w:t>
            </w:r>
            <w:r w:rsidRPr="00664BB7"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14:paraId="14A41289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8" w:name="OLE_LINK12"/>
            <w:bookmarkStart w:id="9" w:name="OLE_LINK13"/>
            <w:bookmarkStart w:id="10" w:name="OLE_LINK14"/>
            <w:r w:rsidRPr="00AB7C38">
              <w:t>64,45</w:t>
            </w:r>
            <w:bookmarkEnd w:id="8"/>
            <w:bookmarkEnd w:id="9"/>
            <w:bookmarkEnd w:id="10"/>
          </w:p>
        </w:tc>
        <w:tc>
          <w:tcPr>
            <w:tcW w:w="1417" w:type="dxa"/>
            <w:shd w:val="clear" w:color="auto" w:fill="auto"/>
          </w:tcPr>
          <w:p w14:paraId="14A4128A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12,57</w:t>
            </w:r>
          </w:p>
        </w:tc>
        <w:tc>
          <w:tcPr>
            <w:tcW w:w="1316" w:type="dxa"/>
            <w:shd w:val="clear" w:color="auto" w:fill="auto"/>
          </w:tcPr>
          <w:p w14:paraId="14A4128B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123,99</w:t>
            </w:r>
          </w:p>
        </w:tc>
        <w:tc>
          <w:tcPr>
            <w:tcW w:w="1267" w:type="dxa"/>
            <w:shd w:val="clear" w:color="auto" w:fill="auto"/>
          </w:tcPr>
          <w:p w14:paraId="14A4128C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24,18</w:t>
            </w:r>
          </w:p>
        </w:tc>
      </w:tr>
      <w:tr w:rsidR="007A0503" w:rsidRPr="00AB7C38" w14:paraId="14A41294" w14:textId="77777777" w:rsidTr="00500C78">
        <w:trPr>
          <w:trHeight w:val="622"/>
          <w:jc w:val="center"/>
        </w:trPr>
        <w:tc>
          <w:tcPr>
            <w:tcW w:w="743" w:type="dxa"/>
          </w:tcPr>
          <w:p w14:paraId="14A4128E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3.1</w:t>
            </w:r>
          </w:p>
        </w:tc>
        <w:tc>
          <w:tcPr>
            <w:tcW w:w="3827" w:type="dxa"/>
          </w:tcPr>
          <w:p w14:paraId="14A4128F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664BB7">
              <w:t xml:space="preserve">Зона </w:t>
            </w:r>
            <w:r>
              <w:t xml:space="preserve">объектов </w:t>
            </w:r>
            <w:r w:rsidRPr="00664BB7">
              <w:t>делового, о</w:t>
            </w:r>
            <w:r w:rsidRPr="00664BB7">
              <w:t>б</w:t>
            </w:r>
            <w:r w:rsidRPr="00664BB7">
              <w:t>щественного и коммерческ</w:t>
            </w:r>
            <w:r w:rsidRPr="00664BB7">
              <w:t>о</w:t>
            </w:r>
            <w:r w:rsidRPr="00664BB7">
              <w:t>го назначения</w:t>
            </w:r>
            <w:r>
              <w:t>, в том числе многоэтажных жилых домов</w:t>
            </w:r>
          </w:p>
        </w:tc>
        <w:tc>
          <w:tcPr>
            <w:tcW w:w="1418" w:type="dxa"/>
          </w:tcPr>
          <w:p w14:paraId="14A4129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12,17</w:t>
            </w:r>
          </w:p>
        </w:tc>
        <w:tc>
          <w:tcPr>
            <w:tcW w:w="1417" w:type="dxa"/>
          </w:tcPr>
          <w:p w14:paraId="14A4129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2,37</w:t>
            </w:r>
          </w:p>
        </w:tc>
        <w:tc>
          <w:tcPr>
            <w:tcW w:w="1316" w:type="dxa"/>
          </w:tcPr>
          <w:p w14:paraId="14A41292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61,24</w:t>
            </w:r>
          </w:p>
        </w:tc>
        <w:tc>
          <w:tcPr>
            <w:tcW w:w="1267" w:type="dxa"/>
          </w:tcPr>
          <w:p w14:paraId="14A41293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11,94</w:t>
            </w:r>
          </w:p>
        </w:tc>
      </w:tr>
      <w:tr w:rsidR="007A0503" w:rsidRPr="00AB7C38" w14:paraId="14A4129B" w14:textId="77777777" w:rsidTr="00500C78">
        <w:trPr>
          <w:jc w:val="center"/>
        </w:trPr>
        <w:tc>
          <w:tcPr>
            <w:tcW w:w="743" w:type="dxa"/>
          </w:tcPr>
          <w:p w14:paraId="14A41295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3.2</w:t>
            </w:r>
          </w:p>
        </w:tc>
        <w:tc>
          <w:tcPr>
            <w:tcW w:w="3827" w:type="dxa"/>
          </w:tcPr>
          <w:p w14:paraId="14A4129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среднего пр</w:t>
            </w:r>
            <w:r w:rsidRPr="00AB7C38">
              <w:t>о</w:t>
            </w:r>
            <w:r w:rsidRPr="00AB7C38">
              <w:t>фессионального и</w:t>
            </w:r>
            <w:r>
              <w:t xml:space="preserve"> высшего образования, научно-исс</w:t>
            </w:r>
            <w:r w:rsidRPr="00AB7C38">
              <w:t>ледо</w:t>
            </w:r>
            <w:r>
              <w:t>вательс</w:t>
            </w:r>
            <w:r w:rsidRPr="00AB7C38">
              <w:t>ких организ</w:t>
            </w:r>
            <w:r w:rsidRPr="00AB7C38">
              <w:t>а</w:t>
            </w:r>
            <w:r w:rsidRPr="00AB7C38">
              <w:t xml:space="preserve">ций </w:t>
            </w:r>
          </w:p>
        </w:tc>
        <w:tc>
          <w:tcPr>
            <w:tcW w:w="1418" w:type="dxa"/>
          </w:tcPr>
          <w:p w14:paraId="14A4129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2,25</w:t>
            </w:r>
          </w:p>
        </w:tc>
        <w:tc>
          <w:tcPr>
            <w:tcW w:w="1417" w:type="dxa"/>
          </w:tcPr>
          <w:p w14:paraId="14A41298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0,44</w:t>
            </w:r>
          </w:p>
        </w:tc>
        <w:tc>
          <w:tcPr>
            <w:tcW w:w="1316" w:type="dxa"/>
          </w:tcPr>
          <w:p w14:paraId="14A41299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</w:t>
            </w:r>
            <w:r w:rsidRPr="00664BB7">
              <w:t>25</w:t>
            </w:r>
          </w:p>
        </w:tc>
        <w:tc>
          <w:tcPr>
            <w:tcW w:w="1267" w:type="dxa"/>
          </w:tcPr>
          <w:p w14:paraId="14A4129A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0,44</w:t>
            </w:r>
          </w:p>
        </w:tc>
      </w:tr>
      <w:tr w:rsidR="007A0503" w:rsidRPr="00AB7C38" w14:paraId="14A412A2" w14:textId="77777777" w:rsidTr="00500C78">
        <w:trPr>
          <w:jc w:val="center"/>
        </w:trPr>
        <w:tc>
          <w:tcPr>
            <w:tcW w:w="743" w:type="dxa"/>
          </w:tcPr>
          <w:p w14:paraId="14A4129C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3.3</w:t>
            </w:r>
          </w:p>
        </w:tc>
        <w:tc>
          <w:tcPr>
            <w:tcW w:w="3827" w:type="dxa"/>
          </w:tcPr>
          <w:p w14:paraId="14A4129D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здравоохран</w:t>
            </w:r>
            <w:r w:rsidRPr="00AB7C38">
              <w:t>е</w:t>
            </w:r>
            <w:r w:rsidRPr="00AB7C38">
              <w:t>ния</w:t>
            </w:r>
          </w:p>
        </w:tc>
        <w:tc>
          <w:tcPr>
            <w:tcW w:w="1418" w:type="dxa"/>
          </w:tcPr>
          <w:p w14:paraId="14A4129E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1,87</w:t>
            </w:r>
          </w:p>
        </w:tc>
        <w:tc>
          <w:tcPr>
            <w:tcW w:w="1417" w:type="dxa"/>
          </w:tcPr>
          <w:p w14:paraId="14A4129F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0,36</w:t>
            </w:r>
          </w:p>
        </w:tc>
        <w:tc>
          <w:tcPr>
            <w:tcW w:w="1316" w:type="dxa"/>
          </w:tcPr>
          <w:p w14:paraId="14A412A0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</w:t>
            </w:r>
            <w:r w:rsidRPr="00664BB7">
              <w:t>01</w:t>
            </w:r>
          </w:p>
        </w:tc>
        <w:tc>
          <w:tcPr>
            <w:tcW w:w="1267" w:type="dxa"/>
          </w:tcPr>
          <w:p w14:paraId="14A412A1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0,39</w:t>
            </w:r>
          </w:p>
        </w:tc>
      </w:tr>
      <w:tr w:rsidR="007A0503" w:rsidRPr="00AB7C38" w14:paraId="14A412A9" w14:textId="77777777" w:rsidTr="00500C78">
        <w:trPr>
          <w:trHeight w:val="632"/>
          <w:jc w:val="center"/>
        </w:trPr>
        <w:tc>
          <w:tcPr>
            <w:tcW w:w="743" w:type="dxa"/>
          </w:tcPr>
          <w:p w14:paraId="14A412A3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</w:t>
            </w:r>
          </w:p>
        </w:tc>
        <w:tc>
          <w:tcPr>
            <w:tcW w:w="3827" w:type="dxa"/>
          </w:tcPr>
          <w:p w14:paraId="14A412A4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специализированной общественной застройки), в том числе:</w:t>
            </w:r>
          </w:p>
        </w:tc>
        <w:tc>
          <w:tcPr>
            <w:tcW w:w="1418" w:type="dxa"/>
          </w:tcPr>
          <w:p w14:paraId="14A412A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10,04</w:t>
            </w:r>
          </w:p>
        </w:tc>
        <w:tc>
          <w:tcPr>
            <w:tcW w:w="1417" w:type="dxa"/>
          </w:tcPr>
          <w:p w14:paraId="14A412A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1,96</w:t>
            </w:r>
          </w:p>
        </w:tc>
        <w:tc>
          <w:tcPr>
            <w:tcW w:w="1316" w:type="dxa"/>
            <w:shd w:val="clear" w:color="auto" w:fill="auto"/>
          </w:tcPr>
          <w:p w14:paraId="14A412A7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021F39">
              <w:t>27,</w:t>
            </w:r>
            <w:r>
              <w:t>25</w:t>
            </w:r>
          </w:p>
        </w:tc>
        <w:tc>
          <w:tcPr>
            <w:tcW w:w="1267" w:type="dxa"/>
          </w:tcPr>
          <w:p w14:paraId="14A412A8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5,32</w:t>
            </w:r>
          </w:p>
        </w:tc>
      </w:tr>
      <w:tr w:rsidR="007A0503" w:rsidRPr="00AB7C38" w14:paraId="14A412B0" w14:textId="77777777" w:rsidTr="00500C78">
        <w:trPr>
          <w:jc w:val="center"/>
        </w:trPr>
        <w:tc>
          <w:tcPr>
            <w:tcW w:w="743" w:type="dxa"/>
          </w:tcPr>
          <w:p w14:paraId="14A412AA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3.4.1</w:t>
            </w:r>
          </w:p>
        </w:tc>
        <w:tc>
          <w:tcPr>
            <w:tcW w:w="3827" w:type="dxa"/>
          </w:tcPr>
          <w:p w14:paraId="14A412A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З</w:t>
            </w:r>
            <w:r w:rsidRPr="00AB7C38">
              <w:t xml:space="preserve">она специализированной малоэтажной общественной застройки </w:t>
            </w:r>
          </w:p>
        </w:tc>
        <w:tc>
          <w:tcPr>
            <w:tcW w:w="1418" w:type="dxa"/>
          </w:tcPr>
          <w:p w14:paraId="14A412A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9,02</w:t>
            </w:r>
          </w:p>
        </w:tc>
        <w:tc>
          <w:tcPr>
            <w:tcW w:w="1417" w:type="dxa"/>
          </w:tcPr>
          <w:p w14:paraId="14A412AD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1,76</w:t>
            </w:r>
          </w:p>
        </w:tc>
        <w:tc>
          <w:tcPr>
            <w:tcW w:w="1316" w:type="dxa"/>
          </w:tcPr>
          <w:p w14:paraId="14A412AE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25,20</w:t>
            </w:r>
          </w:p>
        </w:tc>
        <w:tc>
          <w:tcPr>
            <w:tcW w:w="1267" w:type="dxa"/>
          </w:tcPr>
          <w:p w14:paraId="14A412AF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4,92</w:t>
            </w:r>
          </w:p>
        </w:tc>
      </w:tr>
      <w:tr w:rsidR="007A0503" w:rsidRPr="00AB7C38" w14:paraId="14A412B7" w14:textId="77777777" w:rsidTr="00500C78">
        <w:trPr>
          <w:jc w:val="center"/>
        </w:trPr>
        <w:tc>
          <w:tcPr>
            <w:tcW w:w="743" w:type="dxa"/>
          </w:tcPr>
          <w:p w14:paraId="14A412B1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3.4.2</w:t>
            </w:r>
          </w:p>
        </w:tc>
        <w:tc>
          <w:tcPr>
            <w:tcW w:w="3827" w:type="dxa"/>
          </w:tcPr>
          <w:p w14:paraId="14A412B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З</w:t>
            </w:r>
            <w:r w:rsidRPr="00AB7C38">
              <w:t>она специализированной средне- и многоэтажной о</w:t>
            </w:r>
            <w:r w:rsidRPr="00AB7C38">
              <w:t>б</w:t>
            </w:r>
            <w:r w:rsidRPr="00AB7C38">
              <w:t xml:space="preserve">щественной застройки </w:t>
            </w:r>
          </w:p>
        </w:tc>
        <w:tc>
          <w:tcPr>
            <w:tcW w:w="1418" w:type="dxa"/>
          </w:tcPr>
          <w:p w14:paraId="14A412B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1,02</w:t>
            </w:r>
          </w:p>
        </w:tc>
        <w:tc>
          <w:tcPr>
            <w:tcW w:w="1417" w:type="dxa"/>
          </w:tcPr>
          <w:p w14:paraId="14A412B4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0,20</w:t>
            </w:r>
          </w:p>
        </w:tc>
        <w:tc>
          <w:tcPr>
            <w:tcW w:w="1316" w:type="dxa"/>
          </w:tcPr>
          <w:p w14:paraId="14A412B5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2,05</w:t>
            </w:r>
          </w:p>
        </w:tc>
        <w:tc>
          <w:tcPr>
            <w:tcW w:w="1267" w:type="dxa"/>
          </w:tcPr>
          <w:p w14:paraId="14A412B6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0,40</w:t>
            </w:r>
          </w:p>
        </w:tc>
      </w:tr>
      <w:tr w:rsidR="007A0503" w:rsidRPr="00AB7C38" w14:paraId="14A412BE" w14:textId="77777777" w:rsidTr="00500C78">
        <w:trPr>
          <w:trHeight w:val="1280"/>
          <w:jc w:val="center"/>
        </w:trPr>
        <w:tc>
          <w:tcPr>
            <w:tcW w:w="743" w:type="dxa"/>
          </w:tcPr>
          <w:p w14:paraId="14A412B8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lastRenderedPageBreak/>
              <w:t>3.5</w:t>
            </w:r>
          </w:p>
        </w:tc>
        <w:tc>
          <w:tcPr>
            <w:tcW w:w="3827" w:type="dxa"/>
          </w:tcPr>
          <w:p w14:paraId="14A412B9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дошкольного, начального общего, основн</w:t>
            </w:r>
            <w:r w:rsidRPr="00AB7C38">
              <w:t>о</w:t>
            </w:r>
            <w:r w:rsidRPr="00AB7C38">
              <w:t xml:space="preserve">го общего и среднего общего образования </w:t>
            </w:r>
          </w:p>
        </w:tc>
        <w:tc>
          <w:tcPr>
            <w:tcW w:w="1418" w:type="dxa"/>
          </w:tcPr>
          <w:p w14:paraId="14A412BA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28,08</w:t>
            </w:r>
          </w:p>
        </w:tc>
        <w:tc>
          <w:tcPr>
            <w:tcW w:w="1417" w:type="dxa"/>
          </w:tcPr>
          <w:p w14:paraId="14A412B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5,48</w:t>
            </w:r>
          </w:p>
        </w:tc>
        <w:tc>
          <w:tcPr>
            <w:tcW w:w="1316" w:type="dxa"/>
          </w:tcPr>
          <w:p w14:paraId="14A412BC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31,</w:t>
            </w:r>
            <w:r>
              <w:rPr>
                <w:smallCaps/>
              </w:rPr>
              <w:t>24</w:t>
            </w:r>
          </w:p>
        </w:tc>
        <w:tc>
          <w:tcPr>
            <w:tcW w:w="1267" w:type="dxa"/>
          </w:tcPr>
          <w:p w14:paraId="14A412BD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6,09</w:t>
            </w:r>
          </w:p>
        </w:tc>
      </w:tr>
      <w:tr w:rsidR="007A0503" w:rsidRPr="00AB7C38" w14:paraId="14A412C5" w14:textId="77777777" w:rsidTr="00500C78">
        <w:trPr>
          <w:jc w:val="center"/>
        </w:trPr>
        <w:tc>
          <w:tcPr>
            <w:tcW w:w="743" w:type="dxa"/>
            <w:shd w:val="clear" w:color="auto" w:fill="auto"/>
          </w:tcPr>
          <w:p w14:paraId="14A412BF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</w:t>
            </w:r>
          </w:p>
        </w:tc>
        <w:tc>
          <w:tcPr>
            <w:tcW w:w="3827" w:type="dxa"/>
            <w:shd w:val="clear" w:color="auto" w:fill="auto"/>
          </w:tcPr>
          <w:p w14:paraId="14A412C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Жилые зоны</w:t>
            </w:r>
            <w:r w:rsidRPr="00AB7C38"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14:paraId="14A412C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11" w:name="OLE_LINK9"/>
            <w:bookmarkStart w:id="12" w:name="OLE_LINK10"/>
            <w:bookmarkStart w:id="13" w:name="OLE_LINK11"/>
            <w:r w:rsidRPr="00AB7C38">
              <w:t>155,17</w:t>
            </w:r>
            <w:bookmarkEnd w:id="11"/>
            <w:bookmarkEnd w:id="12"/>
            <w:bookmarkEnd w:id="13"/>
          </w:p>
        </w:tc>
        <w:tc>
          <w:tcPr>
            <w:tcW w:w="1417" w:type="dxa"/>
            <w:shd w:val="clear" w:color="auto" w:fill="auto"/>
          </w:tcPr>
          <w:p w14:paraId="14A412C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30,27</w:t>
            </w:r>
          </w:p>
        </w:tc>
        <w:tc>
          <w:tcPr>
            <w:tcW w:w="1316" w:type="dxa"/>
            <w:shd w:val="clear" w:color="auto" w:fill="auto"/>
          </w:tcPr>
          <w:p w14:paraId="14A412C3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118,2</w:t>
            </w:r>
          </w:p>
        </w:tc>
        <w:tc>
          <w:tcPr>
            <w:tcW w:w="1267" w:type="dxa"/>
            <w:shd w:val="clear" w:color="auto" w:fill="auto"/>
          </w:tcPr>
          <w:p w14:paraId="14A412C4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23,06</w:t>
            </w:r>
          </w:p>
        </w:tc>
      </w:tr>
      <w:tr w:rsidR="007A0503" w:rsidRPr="00AB7C38" w14:paraId="14A412CC" w14:textId="77777777" w:rsidTr="00500C78">
        <w:trPr>
          <w:jc w:val="center"/>
        </w:trPr>
        <w:tc>
          <w:tcPr>
            <w:tcW w:w="743" w:type="dxa"/>
          </w:tcPr>
          <w:p w14:paraId="14A412C6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4.1</w:t>
            </w:r>
          </w:p>
        </w:tc>
        <w:tc>
          <w:tcPr>
            <w:tcW w:w="3827" w:type="dxa"/>
          </w:tcPr>
          <w:p w14:paraId="14A412C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жилыми д</w:t>
            </w:r>
            <w:r w:rsidRPr="00AB7C38">
              <w:t>о</w:t>
            </w:r>
            <w:r w:rsidRPr="00AB7C38">
              <w:t xml:space="preserve">мами смешанной этажности </w:t>
            </w:r>
          </w:p>
        </w:tc>
        <w:tc>
          <w:tcPr>
            <w:tcW w:w="1418" w:type="dxa"/>
          </w:tcPr>
          <w:p w14:paraId="14A412C8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–</w:t>
            </w:r>
          </w:p>
        </w:tc>
        <w:tc>
          <w:tcPr>
            <w:tcW w:w="1417" w:type="dxa"/>
          </w:tcPr>
          <w:p w14:paraId="14A412C9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–</w:t>
            </w:r>
          </w:p>
        </w:tc>
        <w:tc>
          <w:tcPr>
            <w:tcW w:w="1316" w:type="dxa"/>
          </w:tcPr>
          <w:p w14:paraId="14A412CA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39</w:t>
            </w:r>
            <w:r>
              <w:t>,83</w:t>
            </w:r>
          </w:p>
        </w:tc>
        <w:tc>
          <w:tcPr>
            <w:tcW w:w="1267" w:type="dxa"/>
          </w:tcPr>
          <w:p w14:paraId="14A412CB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7,77</w:t>
            </w:r>
          </w:p>
        </w:tc>
      </w:tr>
      <w:tr w:rsidR="007A0503" w:rsidRPr="00AB7C38" w14:paraId="14A412D3" w14:textId="77777777" w:rsidTr="00500C78">
        <w:trPr>
          <w:jc w:val="center"/>
        </w:trPr>
        <w:tc>
          <w:tcPr>
            <w:tcW w:w="743" w:type="dxa"/>
          </w:tcPr>
          <w:p w14:paraId="14A412CD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4.2</w:t>
            </w:r>
          </w:p>
        </w:tc>
        <w:tc>
          <w:tcPr>
            <w:tcW w:w="3827" w:type="dxa"/>
          </w:tcPr>
          <w:p w14:paraId="14A412CE" w14:textId="77777777" w:rsidR="007A0503" w:rsidRPr="00AB7C38" w:rsidRDefault="007A0503" w:rsidP="00500C78">
            <w:pPr>
              <w:widowControl w:val="0"/>
              <w:spacing w:line="240" w:lineRule="atLeast"/>
              <w:ind w:right="23" w:firstLine="0"/>
            </w:pPr>
            <w:r w:rsidRPr="00AB7C38">
              <w:t>Зона застройки малоэтажн</w:t>
            </w:r>
            <w:r w:rsidRPr="00AB7C38">
              <w:t>ы</w:t>
            </w:r>
            <w:r w:rsidRPr="00AB7C38">
              <w:t xml:space="preserve">ми жилыми домами </w:t>
            </w:r>
          </w:p>
        </w:tc>
        <w:tc>
          <w:tcPr>
            <w:tcW w:w="1418" w:type="dxa"/>
          </w:tcPr>
          <w:p w14:paraId="14A412CF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20,68</w:t>
            </w:r>
          </w:p>
        </w:tc>
        <w:tc>
          <w:tcPr>
            <w:tcW w:w="1417" w:type="dxa"/>
          </w:tcPr>
          <w:p w14:paraId="14A412D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4,03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14:paraId="14A412D1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7,41</w:t>
            </w:r>
          </w:p>
        </w:tc>
        <w:tc>
          <w:tcPr>
            <w:tcW w:w="1267" w:type="dxa"/>
          </w:tcPr>
          <w:p w14:paraId="14A412D2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1,45</w:t>
            </w:r>
          </w:p>
        </w:tc>
      </w:tr>
      <w:tr w:rsidR="007A0503" w:rsidRPr="00AB7C38" w14:paraId="14A412DA" w14:textId="77777777" w:rsidTr="00500C78">
        <w:trPr>
          <w:jc w:val="center"/>
        </w:trPr>
        <w:tc>
          <w:tcPr>
            <w:tcW w:w="743" w:type="dxa"/>
          </w:tcPr>
          <w:p w14:paraId="14A412D4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4.3</w:t>
            </w:r>
          </w:p>
        </w:tc>
        <w:tc>
          <w:tcPr>
            <w:tcW w:w="3827" w:type="dxa"/>
          </w:tcPr>
          <w:p w14:paraId="14A412D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среднеэта</w:t>
            </w:r>
            <w:r w:rsidRPr="00AB7C38">
              <w:t>ж</w:t>
            </w:r>
            <w:r w:rsidRPr="00AB7C38">
              <w:t xml:space="preserve">ными жилыми домами </w:t>
            </w:r>
          </w:p>
        </w:tc>
        <w:tc>
          <w:tcPr>
            <w:tcW w:w="1418" w:type="dxa"/>
          </w:tcPr>
          <w:p w14:paraId="14A412D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50,02</w:t>
            </w:r>
          </w:p>
        </w:tc>
        <w:tc>
          <w:tcPr>
            <w:tcW w:w="1417" w:type="dxa"/>
          </w:tcPr>
          <w:p w14:paraId="14A412D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9,76</w:t>
            </w:r>
          </w:p>
        </w:tc>
        <w:tc>
          <w:tcPr>
            <w:tcW w:w="1316" w:type="dxa"/>
          </w:tcPr>
          <w:p w14:paraId="14A412D8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37</w:t>
            </w:r>
            <w:r>
              <w:t>,11</w:t>
            </w:r>
          </w:p>
        </w:tc>
        <w:tc>
          <w:tcPr>
            <w:tcW w:w="1267" w:type="dxa"/>
          </w:tcPr>
          <w:p w14:paraId="14A412D9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7,24</w:t>
            </w:r>
          </w:p>
        </w:tc>
      </w:tr>
      <w:tr w:rsidR="007A0503" w:rsidRPr="00AB7C38" w14:paraId="14A412E1" w14:textId="77777777" w:rsidTr="00500C78">
        <w:trPr>
          <w:jc w:val="center"/>
        </w:trPr>
        <w:tc>
          <w:tcPr>
            <w:tcW w:w="743" w:type="dxa"/>
          </w:tcPr>
          <w:p w14:paraId="14A412DB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4.4</w:t>
            </w:r>
          </w:p>
        </w:tc>
        <w:tc>
          <w:tcPr>
            <w:tcW w:w="3827" w:type="dxa"/>
          </w:tcPr>
          <w:p w14:paraId="14A412D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многоэта</w:t>
            </w:r>
            <w:r w:rsidRPr="00AB7C38">
              <w:t>ж</w:t>
            </w:r>
            <w:r w:rsidRPr="00AB7C38">
              <w:t xml:space="preserve">ными жилыми домами </w:t>
            </w:r>
          </w:p>
        </w:tc>
        <w:tc>
          <w:tcPr>
            <w:tcW w:w="1418" w:type="dxa"/>
          </w:tcPr>
          <w:p w14:paraId="14A412DD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43,94</w:t>
            </w:r>
          </w:p>
        </w:tc>
        <w:tc>
          <w:tcPr>
            <w:tcW w:w="1417" w:type="dxa"/>
          </w:tcPr>
          <w:p w14:paraId="14A412DE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8,57</w:t>
            </w:r>
          </w:p>
        </w:tc>
        <w:tc>
          <w:tcPr>
            <w:tcW w:w="1316" w:type="dxa"/>
          </w:tcPr>
          <w:p w14:paraId="14A412DF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31,29</w:t>
            </w:r>
          </w:p>
        </w:tc>
        <w:tc>
          <w:tcPr>
            <w:tcW w:w="1267" w:type="dxa"/>
          </w:tcPr>
          <w:p w14:paraId="14A412E0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6,10</w:t>
            </w:r>
          </w:p>
        </w:tc>
      </w:tr>
      <w:tr w:rsidR="007A0503" w:rsidRPr="00AB7C38" w14:paraId="14A412E8" w14:textId="77777777" w:rsidTr="00500C78">
        <w:trPr>
          <w:jc w:val="center"/>
        </w:trPr>
        <w:tc>
          <w:tcPr>
            <w:tcW w:w="743" w:type="dxa"/>
          </w:tcPr>
          <w:p w14:paraId="14A412E2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4.5</w:t>
            </w:r>
          </w:p>
        </w:tc>
        <w:tc>
          <w:tcPr>
            <w:tcW w:w="3827" w:type="dxa"/>
          </w:tcPr>
          <w:p w14:paraId="14A412E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жилыми д</w:t>
            </w:r>
            <w:r w:rsidRPr="00AB7C38">
              <w:t>о</w:t>
            </w:r>
            <w:r w:rsidRPr="00AB7C38">
              <w:t xml:space="preserve">мами повышенной этажности </w:t>
            </w:r>
          </w:p>
        </w:tc>
        <w:tc>
          <w:tcPr>
            <w:tcW w:w="1418" w:type="dxa"/>
          </w:tcPr>
          <w:p w14:paraId="14A412E4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1,54</w:t>
            </w:r>
          </w:p>
        </w:tc>
        <w:tc>
          <w:tcPr>
            <w:tcW w:w="1417" w:type="dxa"/>
          </w:tcPr>
          <w:p w14:paraId="14A412E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0,30</w:t>
            </w:r>
          </w:p>
        </w:tc>
        <w:tc>
          <w:tcPr>
            <w:tcW w:w="1316" w:type="dxa"/>
          </w:tcPr>
          <w:p w14:paraId="14A412E6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2,56</w:t>
            </w:r>
          </w:p>
        </w:tc>
        <w:tc>
          <w:tcPr>
            <w:tcW w:w="1267" w:type="dxa"/>
          </w:tcPr>
          <w:p w14:paraId="14A412E7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0,50</w:t>
            </w:r>
          </w:p>
        </w:tc>
      </w:tr>
      <w:tr w:rsidR="007A0503" w:rsidRPr="00AB7C38" w14:paraId="14A412EF" w14:textId="77777777" w:rsidTr="00500C78">
        <w:trPr>
          <w:jc w:val="center"/>
        </w:trPr>
        <w:tc>
          <w:tcPr>
            <w:tcW w:w="743" w:type="dxa"/>
          </w:tcPr>
          <w:p w14:paraId="14A412E9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15"/>
              <w:jc w:val="center"/>
            </w:pPr>
            <w:r w:rsidRPr="00AB7C38">
              <w:t>4.6</w:t>
            </w:r>
          </w:p>
        </w:tc>
        <w:tc>
          <w:tcPr>
            <w:tcW w:w="3827" w:type="dxa"/>
          </w:tcPr>
          <w:p w14:paraId="14A412EA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индивидуал</w:t>
            </w:r>
            <w:r w:rsidRPr="00AB7C38">
              <w:t>ь</w:t>
            </w:r>
            <w:r w:rsidRPr="00AB7C38">
              <w:t xml:space="preserve">ными жилыми домами </w:t>
            </w:r>
          </w:p>
        </w:tc>
        <w:tc>
          <w:tcPr>
            <w:tcW w:w="1418" w:type="dxa"/>
          </w:tcPr>
          <w:p w14:paraId="14A412E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38,99</w:t>
            </w:r>
          </w:p>
        </w:tc>
        <w:tc>
          <w:tcPr>
            <w:tcW w:w="1417" w:type="dxa"/>
          </w:tcPr>
          <w:p w14:paraId="14A412E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7,60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14:paraId="14A412ED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–</w:t>
            </w:r>
          </w:p>
        </w:tc>
        <w:tc>
          <w:tcPr>
            <w:tcW w:w="1267" w:type="dxa"/>
          </w:tcPr>
          <w:p w14:paraId="14A412EE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–</w:t>
            </w:r>
          </w:p>
        </w:tc>
      </w:tr>
      <w:tr w:rsidR="007A0503" w:rsidRPr="00AB7C38" w14:paraId="14A412F6" w14:textId="77777777" w:rsidTr="00500C78">
        <w:trPr>
          <w:trHeight w:val="259"/>
          <w:jc w:val="center"/>
        </w:trPr>
        <w:tc>
          <w:tcPr>
            <w:tcW w:w="743" w:type="dxa"/>
            <w:shd w:val="clear" w:color="auto" w:fill="auto"/>
          </w:tcPr>
          <w:p w14:paraId="14A412F0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</w:t>
            </w:r>
          </w:p>
        </w:tc>
        <w:tc>
          <w:tcPr>
            <w:tcW w:w="3827" w:type="dxa"/>
            <w:shd w:val="clear" w:color="auto" w:fill="auto"/>
          </w:tcPr>
          <w:p w14:paraId="14A412F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Производственные зоны</w:t>
            </w:r>
            <w:r w:rsidRPr="00AB7C38"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14:paraId="14A412F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14" w:name="OLE_LINK6"/>
            <w:bookmarkStart w:id="15" w:name="OLE_LINK7"/>
            <w:bookmarkStart w:id="16" w:name="OLE_LINK8"/>
            <w:r w:rsidRPr="00AB7C38">
              <w:t>153,74</w:t>
            </w:r>
            <w:bookmarkEnd w:id="14"/>
            <w:bookmarkEnd w:id="15"/>
            <w:bookmarkEnd w:id="16"/>
          </w:p>
        </w:tc>
        <w:tc>
          <w:tcPr>
            <w:tcW w:w="1417" w:type="dxa"/>
            <w:shd w:val="clear" w:color="auto" w:fill="auto"/>
          </w:tcPr>
          <w:p w14:paraId="14A412F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rPr>
                <w:bCs/>
              </w:rPr>
              <w:t>29,99</w:t>
            </w:r>
          </w:p>
        </w:tc>
        <w:tc>
          <w:tcPr>
            <w:tcW w:w="1316" w:type="dxa"/>
            <w:shd w:val="clear" w:color="auto" w:fill="auto"/>
          </w:tcPr>
          <w:p w14:paraId="14A412F4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D55777">
              <w:t>113</w:t>
            </w:r>
            <w:r w:rsidRPr="00A64F29">
              <w:t>,</w:t>
            </w:r>
            <w:r>
              <w:t>35</w:t>
            </w:r>
          </w:p>
        </w:tc>
        <w:tc>
          <w:tcPr>
            <w:tcW w:w="1267" w:type="dxa"/>
            <w:shd w:val="clear" w:color="auto" w:fill="auto"/>
          </w:tcPr>
          <w:p w14:paraId="14A412F5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22,11</w:t>
            </w:r>
          </w:p>
        </w:tc>
      </w:tr>
      <w:tr w:rsidR="007A0503" w:rsidRPr="00AB7C38" w14:paraId="14A412FD" w14:textId="77777777" w:rsidTr="00500C78">
        <w:trPr>
          <w:trHeight w:val="595"/>
          <w:jc w:val="center"/>
        </w:trPr>
        <w:tc>
          <w:tcPr>
            <w:tcW w:w="743" w:type="dxa"/>
          </w:tcPr>
          <w:p w14:paraId="14A412F7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5.1</w:t>
            </w:r>
          </w:p>
        </w:tc>
        <w:tc>
          <w:tcPr>
            <w:tcW w:w="3827" w:type="dxa"/>
          </w:tcPr>
          <w:p w14:paraId="14A412F8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</w:t>
            </w:r>
            <w:r>
              <w:t xml:space="preserve">объектов </w:t>
            </w:r>
            <w:r w:rsidRPr="00AB7C38">
              <w:t>произво</w:t>
            </w:r>
            <w:r w:rsidRPr="00AB7C38">
              <w:t>д</w:t>
            </w:r>
            <w:r w:rsidRPr="00AB7C38">
              <w:t>ственн</w:t>
            </w:r>
            <w:r>
              <w:t xml:space="preserve">ой деятельности </w:t>
            </w:r>
          </w:p>
        </w:tc>
        <w:tc>
          <w:tcPr>
            <w:tcW w:w="1418" w:type="dxa"/>
          </w:tcPr>
          <w:p w14:paraId="14A412F9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118,24</w:t>
            </w:r>
          </w:p>
        </w:tc>
        <w:tc>
          <w:tcPr>
            <w:tcW w:w="1417" w:type="dxa"/>
          </w:tcPr>
          <w:p w14:paraId="14A412FA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t>23,06</w:t>
            </w:r>
          </w:p>
        </w:tc>
        <w:tc>
          <w:tcPr>
            <w:tcW w:w="1316" w:type="dxa"/>
          </w:tcPr>
          <w:p w14:paraId="14A412FB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109</w:t>
            </w:r>
            <w:r>
              <w:t>,44</w:t>
            </w:r>
          </w:p>
        </w:tc>
        <w:tc>
          <w:tcPr>
            <w:tcW w:w="1267" w:type="dxa"/>
          </w:tcPr>
          <w:p w14:paraId="14A412FC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21,35</w:t>
            </w:r>
          </w:p>
        </w:tc>
      </w:tr>
      <w:tr w:rsidR="007A0503" w:rsidRPr="00AB7C38" w14:paraId="14A41304" w14:textId="77777777" w:rsidTr="00500C78">
        <w:trPr>
          <w:jc w:val="center"/>
        </w:trPr>
        <w:tc>
          <w:tcPr>
            <w:tcW w:w="743" w:type="dxa"/>
          </w:tcPr>
          <w:p w14:paraId="14A412FE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5.2</w:t>
            </w:r>
          </w:p>
        </w:tc>
        <w:tc>
          <w:tcPr>
            <w:tcW w:w="3827" w:type="dxa"/>
          </w:tcPr>
          <w:p w14:paraId="14A412FF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Зона коммунальных и скла</w:t>
            </w:r>
            <w:r w:rsidRPr="00AB7C38">
              <w:t>д</w:t>
            </w:r>
            <w:r w:rsidRPr="00AB7C38">
              <w:t xml:space="preserve">ских объектов </w:t>
            </w:r>
          </w:p>
        </w:tc>
        <w:tc>
          <w:tcPr>
            <w:tcW w:w="1418" w:type="dxa"/>
          </w:tcPr>
          <w:p w14:paraId="14A4130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35,50</w:t>
            </w:r>
          </w:p>
        </w:tc>
        <w:tc>
          <w:tcPr>
            <w:tcW w:w="1417" w:type="dxa"/>
          </w:tcPr>
          <w:p w14:paraId="14A4130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t>6,92</w:t>
            </w:r>
          </w:p>
        </w:tc>
        <w:tc>
          <w:tcPr>
            <w:tcW w:w="1316" w:type="dxa"/>
          </w:tcPr>
          <w:p w14:paraId="14A41302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</w:t>
            </w:r>
            <w:r>
              <w:t>,</w:t>
            </w:r>
            <w:r w:rsidRPr="00664BB7">
              <w:t>91</w:t>
            </w:r>
          </w:p>
        </w:tc>
        <w:tc>
          <w:tcPr>
            <w:tcW w:w="1267" w:type="dxa"/>
          </w:tcPr>
          <w:p w14:paraId="14A41303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0,76</w:t>
            </w:r>
          </w:p>
        </w:tc>
      </w:tr>
      <w:tr w:rsidR="007A0503" w:rsidRPr="00AB7C38" w14:paraId="14A4130B" w14:textId="77777777" w:rsidTr="00500C78">
        <w:trPr>
          <w:trHeight w:val="488"/>
          <w:jc w:val="center"/>
        </w:trPr>
        <w:tc>
          <w:tcPr>
            <w:tcW w:w="743" w:type="dxa"/>
            <w:shd w:val="clear" w:color="auto" w:fill="auto"/>
          </w:tcPr>
          <w:p w14:paraId="14A41305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</w:t>
            </w:r>
          </w:p>
        </w:tc>
        <w:tc>
          <w:tcPr>
            <w:tcW w:w="3827" w:type="dxa"/>
            <w:shd w:val="clear" w:color="auto" w:fill="auto"/>
          </w:tcPr>
          <w:p w14:paraId="14A4130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Зоны инженерной и тран</w:t>
            </w:r>
            <w:r w:rsidRPr="00AB7C38">
              <w:t>с</w:t>
            </w:r>
            <w:r w:rsidRPr="00AB7C38">
              <w:t>портной инфраструктур</w:t>
            </w:r>
            <w:r>
              <w:t>ы</w:t>
            </w:r>
            <w:r w:rsidRPr="00AB7C38"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14:paraId="14A4130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107,06</w:t>
            </w:r>
          </w:p>
        </w:tc>
        <w:tc>
          <w:tcPr>
            <w:tcW w:w="1417" w:type="dxa"/>
            <w:shd w:val="clear" w:color="auto" w:fill="auto"/>
          </w:tcPr>
          <w:p w14:paraId="14A41308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20,88</w:t>
            </w:r>
          </w:p>
        </w:tc>
        <w:tc>
          <w:tcPr>
            <w:tcW w:w="1316" w:type="dxa"/>
            <w:shd w:val="clear" w:color="auto" w:fill="auto"/>
          </w:tcPr>
          <w:p w14:paraId="14A41309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126,80</w:t>
            </w:r>
          </w:p>
        </w:tc>
        <w:tc>
          <w:tcPr>
            <w:tcW w:w="1267" w:type="dxa"/>
            <w:shd w:val="clear" w:color="auto" w:fill="auto"/>
          </w:tcPr>
          <w:p w14:paraId="14A4130A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24,74</w:t>
            </w:r>
          </w:p>
        </w:tc>
      </w:tr>
      <w:tr w:rsidR="007A0503" w:rsidRPr="00AB7C38" w14:paraId="14A41312" w14:textId="77777777" w:rsidTr="00500C78">
        <w:trPr>
          <w:jc w:val="center"/>
        </w:trPr>
        <w:tc>
          <w:tcPr>
            <w:tcW w:w="743" w:type="dxa"/>
          </w:tcPr>
          <w:p w14:paraId="14A4130C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6.1</w:t>
            </w:r>
          </w:p>
        </w:tc>
        <w:tc>
          <w:tcPr>
            <w:tcW w:w="3827" w:type="dxa"/>
          </w:tcPr>
          <w:p w14:paraId="14A4130D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664BB7">
              <w:t>Зона сооружений и коммун</w:t>
            </w:r>
            <w:r w:rsidRPr="00664BB7">
              <w:t>и</w:t>
            </w:r>
            <w:r w:rsidRPr="00664BB7">
              <w:t>каций железнодорожного транспорта</w:t>
            </w:r>
          </w:p>
        </w:tc>
        <w:tc>
          <w:tcPr>
            <w:tcW w:w="1418" w:type="dxa"/>
          </w:tcPr>
          <w:p w14:paraId="14A4130E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10,38</w:t>
            </w:r>
          </w:p>
        </w:tc>
        <w:tc>
          <w:tcPr>
            <w:tcW w:w="1417" w:type="dxa"/>
          </w:tcPr>
          <w:p w14:paraId="14A4130F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2,02</w:t>
            </w:r>
          </w:p>
        </w:tc>
        <w:tc>
          <w:tcPr>
            <w:tcW w:w="1316" w:type="dxa"/>
            <w:shd w:val="clear" w:color="auto" w:fill="auto"/>
          </w:tcPr>
          <w:p w14:paraId="14A41310" w14:textId="77777777" w:rsidR="007A0503" w:rsidRPr="00021F39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021F39">
              <w:t>9,01</w:t>
            </w:r>
          </w:p>
        </w:tc>
        <w:tc>
          <w:tcPr>
            <w:tcW w:w="1267" w:type="dxa"/>
          </w:tcPr>
          <w:p w14:paraId="14A41311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1,76</w:t>
            </w:r>
          </w:p>
        </w:tc>
      </w:tr>
      <w:tr w:rsidR="007A0503" w:rsidRPr="00AB7C38" w14:paraId="14A41319" w14:textId="77777777" w:rsidTr="00500C78">
        <w:trPr>
          <w:jc w:val="center"/>
        </w:trPr>
        <w:tc>
          <w:tcPr>
            <w:tcW w:w="743" w:type="dxa"/>
          </w:tcPr>
          <w:p w14:paraId="14A41313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6.2</w:t>
            </w:r>
          </w:p>
        </w:tc>
        <w:tc>
          <w:tcPr>
            <w:tcW w:w="3827" w:type="dxa"/>
          </w:tcPr>
          <w:p w14:paraId="14A41314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664BB7">
              <w:t>Зона сооружений и коммун</w:t>
            </w:r>
            <w:r w:rsidRPr="00664BB7">
              <w:t>и</w:t>
            </w:r>
            <w:r w:rsidRPr="00664BB7">
              <w:t>каций автомобильного, ре</w:t>
            </w:r>
            <w:r w:rsidRPr="00664BB7">
              <w:t>ч</w:t>
            </w:r>
            <w:r w:rsidRPr="00664BB7">
              <w:t>ного, воздушного транспорта, метрополитена</w:t>
            </w:r>
          </w:p>
        </w:tc>
        <w:tc>
          <w:tcPr>
            <w:tcW w:w="1418" w:type="dxa"/>
          </w:tcPr>
          <w:p w14:paraId="14A41315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9,64</w:t>
            </w:r>
          </w:p>
        </w:tc>
        <w:tc>
          <w:tcPr>
            <w:tcW w:w="1417" w:type="dxa"/>
          </w:tcPr>
          <w:p w14:paraId="14A41316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1,88</w:t>
            </w:r>
          </w:p>
        </w:tc>
        <w:tc>
          <w:tcPr>
            <w:tcW w:w="1316" w:type="dxa"/>
            <w:shd w:val="clear" w:color="auto" w:fill="auto"/>
          </w:tcPr>
          <w:p w14:paraId="14A41317" w14:textId="77777777" w:rsidR="007A0503" w:rsidRPr="00021F39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021F39">
              <w:t>4,77</w:t>
            </w:r>
          </w:p>
        </w:tc>
        <w:tc>
          <w:tcPr>
            <w:tcW w:w="1267" w:type="dxa"/>
          </w:tcPr>
          <w:p w14:paraId="14A41318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0,93</w:t>
            </w:r>
          </w:p>
        </w:tc>
      </w:tr>
      <w:tr w:rsidR="007A0503" w:rsidRPr="00AB7C38" w14:paraId="14A41320" w14:textId="77777777" w:rsidTr="00500C78">
        <w:trPr>
          <w:trHeight w:val="397"/>
          <w:jc w:val="center"/>
        </w:trPr>
        <w:tc>
          <w:tcPr>
            <w:tcW w:w="743" w:type="dxa"/>
          </w:tcPr>
          <w:p w14:paraId="14A4131A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6.3</w:t>
            </w:r>
          </w:p>
        </w:tc>
        <w:tc>
          <w:tcPr>
            <w:tcW w:w="3827" w:type="dxa"/>
          </w:tcPr>
          <w:p w14:paraId="14A4131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улично-дорожной сети </w:t>
            </w:r>
          </w:p>
        </w:tc>
        <w:tc>
          <w:tcPr>
            <w:tcW w:w="1418" w:type="dxa"/>
          </w:tcPr>
          <w:p w14:paraId="14A4131C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84,12</w:t>
            </w:r>
          </w:p>
        </w:tc>
        <w:tc>
          <w:tcPr>
            <w:tcW w:w="1417" w:type="dxa"/>
          </w:tcPr>
          <w:p w14:paraId="14A4131D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16,41</w:t>
            </w:r>
          </w:p>
        </w:tc>
        <w:tc>
          <w:tcPr>
            <w:tcW w:w="1316" w:type="dxa"/>
            <w:shd w:val="clear" w:color="auto" w:fill="auto"/>
          </w:tcPr>
          <w:p w14:paraId="14A4131E" w14:textId="77777777" w:rsidR="007A0503" w:rsidRPr="00021F39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110,84</w:t>
            </w:r>
          </w:p>
        </w:tc>
        <w:tc>
          <w:tcPr>
            <w:tcW w:w="1267" w:type="dxa"/>
          </w:tcPr>
          <w:p w14:paraId="14A4131F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21,</w:t>
            </w:r>
            <w:r>
              <w:t>56</w:t>
            </w:r>
          </w:p>
        </w:tc>
      </w:tr>
      <w:tr w:rsidR="007A0503" w:rsidRPr="00AB7C38" w14:paraId="14A41327" w14:textId="77777777" w:rsidTr="00500C78">
        <w:trPr>
          <w:jc w:val="center"/>
        </w:trPr>
        <w:tc>
          <w:tcPr>
            <w:tcW w:w="743" w:type="dxa"/>
          </w:tcPr>
          <w:p w14:paraId="14A41321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6.4</w:t>
            </w:r>
          </w:p>
        </w:tc>
        <w:tc>
          <w:tcPr>
            <w:tcW w:w="3827" w:type="dxa"/>
          </w:tcPr>
          <w:p w14:paraId="14A4132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объектов инженерной инфраструктуры </w:t>
            </w:r>
          </w:p>
        </w:tc>
        <w:tc>
          <w:tcPr>
            <w:tcW w:w="1418" w:type="dxa"/>
          </w:tcPr>
          <w:p w14:paraId="14A41323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2,92</w:t>
            </w:r>
          </w:p>
        </w:tc>
        <w:tc>
          <w:tcPr>
            <w:tcW w:w="1417" w:type="dxa"/>
          </w:tcPr>
          <w:p w14:paraId="14A41324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0,56</w:t>
            </w:r>
          </w:p>
        </w:tc>
        <w:tc>
          <w:tcPr>
            <w:tcW w:w="1316" w:type="dxa"/>
            <w:shd w:val="clear" w:color="auto" w:fill="auto"/>
          </w:tcPr>
          <w:p w14:paraId="14A41325" w14:textId="77777777" w:rsidR="007A0503" w:rsidRPr="00021F39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021F39">
              <w:t>2,18</w:t>
            </w:r>
          </w:p>
        </w:tc>
        <w:tc>
          <w:tcPr>
            <w:tcW w:w="1267" w:type="dxa"/>
          </w:tcPr>
          <w:p w14:paraId="14A41326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0,43</w:t>
            </w:r>
          </w:p>
        </w:tc>
      </w:tr>
      <w:tr w:rsidR="007A0503" w:rsidRPr="00AB7C38" w14:paraId="14A4132E" w14:textId="77777777" w:rsidTr="00500C78">
        <w:trPr>
          <w:jc w:val="center"/>
        </w:trPr>
        <w:tc>
          <w:tcPr>
            <w:tcW w:w="743" w:type="dxa"/>
          </w:tcPr>
          <w:p w14:paraId="14A41328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7</w:t>
            </w:r>
          </w:p>
        </w:tc>
        <w:tc>
          <w:tcPr>
            <w:tcW w:w="3827" w:type="dxa"/>
          </w:tcPr>
          <w:p w14:paraId="14A41329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Зоны стоянок автомобильн</w:t>
            </w:r>
            <w:r w:rsidRPr="00AB7C38">
              <w:t>о</w:t>
            </w:r>
            <w:r w:rsidRPr="00AB7C38">
              <w:t>го транспорта, в том числе:</w:t>
            </w:r>
          </w:p>
        </w:tc>
        <w:tc>
          <w:tcPr>
            <w:tcW w:w="1418" w:type="dxa"/>
          </w:tcPr>
          <w:p w14:paraId="14A4132A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0,15</w:t>
            </w:r>
          </w:p>
        </w:tc>
        <w:tc>
          <w:tcPr>
            <w:tcW w:w="1417" w:type="dxa"/>
          </w:tcPr>
          <w:p w14:paraId="14A4132B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14:paraId="14A4132C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  <w:tc>
          <w:tcPr>
            <w:tcW w:w="1267" w:type="dxa"/>
          </w:tcPr>
          <w:p w14:paraId="14A4132D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</w:t>
            </w:r>
          </w:p>
        </w:tc>
      </w:tr>
      <w:tr w:rsidR="007A0503" w:rsidRPr="00AB7C38" w14:paraId="14A41335" w14:textId="77777777" w:rsidTr="00500C78">
        <w:trPr>
          <w:jc w:val="center"/>
        </w:trPr>
        <w:tc>
          <w:tcPr>
            <w:tcW w:w="743" w:type="dxa"/>
          </w:tcPr>
          <w:p w14:paraId="14A4132F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7.1</w:t>
            </w:r>
          </w:p>
        </w:tc>
        <w:tc>
          <w:tcPr>
            <w:tcW w:w="3827" w:type="dxa"/>
          </w:tcPr>
          <w:p w14:paraId="14A41330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AB7C38">
              <w:t>Зон</w:t>
            </w:r>
            <w:r>
              <w:t>а</w:t>
            </w:r>
            <w:r w:rsidRPr="00AB7C38">
              <w:t xml:space="preserve"> стоянок автомобильного транспорта </w:t>
            </w:r>
          </w:p>
        </w:tc>
        <w:tc>
          <w:tcPr>
            <w:tcW w:w="1418" w:type="dxa"/>
          </w:tcPr>
          <w:p w14:paraId="14A41331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0,15</w:t>
            </w:r>
          </w:p>
        </w:tc>
        <w:tc>
          <w:tcPr>
            <w:tcW w:w="1417" w:type="dxa"/>
          </w:tcPr>
          <w:p w14:paraId="14A41332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14:paraId="14A41333" w14:textId="77777777" w:rsidR="007A0503" w:rsidRPr="00664BB7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  <w:tc>
          <w:tcPr>
            <w:tcW w:w="1267" w:type="dxa"/>
          </w:tcPr>
          <w:p w14:paraId="14A41334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</w:t>
            </w:r>
          </w:p>
        </w:tc>
      </w:tr>
      <w:tr w:rsidR="007A0503" w:rsidRPr="00AB7C38" w14:paraId="14A4133C" w14:textId="77777777" w:rsidTr="00500C78">
        <w:trPr>
          <w:jc w:val="center"/>
        </w:trPr>
        <w:tc>
          <w:tcPr>
            <w:tcW w:w="743" w:type="dxa"/>
          </w:tcPr>
          <w:p w14:paraId="14A41336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>
              <w:t>8</w:t>
            </w:r>
          </w:p>
        </w:tc>
        <w:tc>
          <w:tcPr>
            <w:tcW w:w="3827" w:type="dxa"/>
          </w:tcPr>
          <w:p w14:paraId="14A41337" w14:textId="77777777" w:rsidR="007A0503" w:rsidRPr="00AB7C38" w:rsidRDefault="007A0503" w:rsidP="00500C78">
            <w:pPr>
              <w:widowControl w:val="0"/>
              <w:spacing w:line="240" w:lineRule="atLeast"/>
              <w:ind w:left="23" w:right="23" w:firstLine="0"/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ния, в том числе:</w:t>
            </w:r>
          </w:p>
        </w:tc>
        <w:tc>
          <w:tcPr>
            <w:tcW w:w="1418" w:type="dxa"/>
          </w:tcPr>
          <w:p w14:paraId="14A41338" w14:textId="77777777" w:rsidR="007A0503" w:rsidRDefault="007A0503" w:rsidP="00500C78">
            <w:r w:rsidRPr="009474EA">
              <w:t>–</w:t>
            </w:r>
          </w:p>
        </w:tc>
        <w:tc>
          <w:tcPr>
            <w:tcW w:w="1417" w:type="dxa"/>
          </w:tcPr>
          <w:p w14:paraId="14A41339" w14:textId="77777777" w:rsidR="007A0503" w:rsidRDefault="007A0503" w:rsidP="00500C78">
            <w:r w:rsidRPr="009474EA">
              <w:t>–</w:t>
            </w:r>
          </w:p>
        </w:tc>
        <w:tc>
          <w:tcPr>
            <w:tcW w:w="1316" w:type="dxa"/>
          </w:tcPr>
          <w:p w14:paraId="14A4133A" w14:textId="77777777" w:rsidR="007A0503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0,78</w:t>
            </w:r>
          </w:p>
        </w:tc>
        <w:tc>
          <w:tcPr>
            <w:tcW w:w="1267" w:type="dxa"/>
          </w:tcPr>
          <w:p w14:paraId="14A4133B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0,15</w:t>
            </w:r>
          </w:p>
        </w:tc>
      </w:tr>
      <w:tr w:rsidR="007A0503" w:rsidRPr="00AB7C38" w14:paraId="14A41343" w14:textId="77777777" w:rsidTr="00500C78">
        <w:trPr>
          <w:jc w:val="center"/>
        </w:trPr>
        <w:tc>
          <w:tcPr>
            <w:tcW w:w="743" w:type="dxa"/>
          </w:tcPr>
          <w:p w14:paraId="14A4133D" w14:textId="77777777" w:rsidR="007A0503" w:rsidRPr="00AB7C38" w:rsidRDefault="007A0503" w:rsidP="00500C78">
            <w:pPr>
              <w:widowControl w:val="0"/>
              <w:spacing w:line="240" w:lineRule="atLeast"/>
              <w:ind w:left="-55" w:right="-85" w:firstLine="0"/>
              <w:jc w:val="center"/>
            </w:pPr>
            <w:r>
              <w:t>8.1</w:t>
            </w:r>
          </w:p>
        </w:tc>
        <w:tc>
          <w:tcPr>
            <w:tcW w:w="3827" w:type="dxa"/>
          </w:tcPr>
          <w:p w14:paraId="14A4133E" w14:textId="77777777" w:rsidR="007A0503" w:rsidRDefault="007A0503" w:rsidP="00500C78">
            <w:pPr>
              <w:widowControl w:val="0"/>
              <w:spacing w:line="240" w:lineRule="atLeast"/>
              <w:ind w:left="23" w:right="23" w:firstLine="0"/>
            </w:pPr>
            <w:r>
              <w:t>Зона объектов религиозного назначения</w:t>
            </w:r>
          </w:p>
        </w:tc>
        <w:tc>
          <w:tcPr>
            <w:tcW w:w="1418" w:type="dxa"/>
          </w:tcPr>
          <w:p w14:paraId="14A4133F" w14:textId="77777777" w:rsidR="007A0503" w:rsidRDefault="007A0503" w:rsidP="00500C78">
            <w:r w:rsidRPr="00FB171C">
              <w:t>–</w:t>
            </w:r>
          </w:p>
        </w:tc>
        <w:tc>
          <w:tcPr>
            <w:tcW w:w="1417" w:type="dxa"/>
          </w:tcPr>
          <w:p w14:paraId="14A41340" w14:textId="77777777" w:rsidR="007A0503" w:rsidRDefault="007A0503" w:rsidP="00500C78">
            <w:r w:rsidRPr="00FB171C">
              <w:t>–</w:t>
            </w:r>
          </w:p>
        </w:tc>
        <w:tc>
          <w:tcPr>
            <w:tcW w:w="1316" w:type="dxa"/>
          </w:tcPr>
          <w:p w14:paraId="14A41341" w14:textId="77777777" w:rsidR="007A0503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0,78</w:t>
            </w:r>
          </w:p>
        </w:tc>
        <w:tc>
          <w:tcPr>
            <w:tcW w:w="1267" w:type="dxa"/>
          </w:tcPr>
          <w:p w14:paraId="14A41342" w14:textId="77777777" w:rsidR="007A0503" w:rsidRPr="00F23AE0" w:rsidRDefault="007A0503" w:rsidP="00500C78">
            <w:pPr>
              <w:widowControl w:val="0"/>
              <w:spacing w:line="240" w:lineRule="atLeast"/>
              <w:ind w:left="23" w:right="23" w:firstLine="0"/>
              <w:jc w:val="center"/>
            </w:pPr>
            <w:r w:rsidRPr="00F23AE0">
              <w:t>0,15</w:t>
            </w:r>
          </w:p>
        </w:tc>
      </w:tr>
    </w:tbl>
    <w:p w14:paraId="14A41344" w14:textId="77777777" w:rsidR="007A0503" w:rsidRPr="00AB7C38" w:rsidRDefault="007A0503" w:rsidP="007A0503">
      <w:pPr>
        <w:widowControl w:val="0"/>
        <w:spacing w:line="240" w:lineRule="atLeast"/>
        <w:jc w:val="center"/>
        <w:rPr>
          <w:b/>
        </w:rPr>
      </w:pPr>
      <w:r>
        <w:rPr>
          <w:b/>
        </w:rPr>
        <w:lastRenderedPageBreak/>
        <w:t>2.2. </w:t>
      </w:r>
      <w:r w:rsidRPr="00AB7C38">
        <w:rPr>
          <w:b/>
        </w:rPr>
        <w:t>Зоны размещения объектов капитального строительства</w:t>
      </w:r>
    </w:p>
    <w:p w14:paraId="14A41345" w14:textId="77777777" w:rsidR="007A0503" w:rsidRPr="00AB7C38" w:rsidRDefault="007A0503" w:rsidP="007A0503">
      <w:pPr>
        <w:widowControl w:val="0"/>
        <w:spacing w:line="240" w:lineRule="atLeast"/>
        <w:jc w:val="center"/>
        <w:rPr>
          <w:highlight w:val="yellow"/>
        </w:rPr>
      </w:pPr>
    </w:p>
    <w:p w14:paraId="14A41346" w14:textId="77777777" w:rsidR="007A0503" w:rsidRPr="00AB7C38" w:rsidRDefault="007A0503" w:rsidP="007A0503">
      <w:pPr>
        <w:widowControl w:val="0"/>
        <w:spacing w:line="240" w:lineRule="atLeast"/>
        <w:rPr>
          <w:highlight w:val="yellow"/>
        </w:rPr>
      </w:pPr>
      <w:r>
        <w:t>П</w:t>
      </w:r>
      <w:r w:rsidRPr="00AB7C38">
        <w:t xml:space="preserve">роектом </w:t>
      </w:r>
      <w:r>
        <w:t xml:space="preserve">планировки </w:t>
      </w:r>
      <w:r w:rsidRPr="00AB7C38">
        <w:t>устанавливаются следующие зоны размещения об</w:t>
      </w:r>
      <w:r w:rsidRPr="00AB7C38">
        <w:t>ъ</w:t>
      </w:r>
      <w:r w:rsidRPr="00AB7C38">
        <w:t>ектов капитального строительства:</w:t>
      </w:r>
    </w:p>
    <w:p w14:paraId="14A41347" w14:textId="77777777" w:rsidR="007A0503" w:rsidRPr="00AB7C38" w:rsidRDefault="007A0503" w:rsidP="007A0503">
      <w:pPr>
        <w:widowControl w:val="0"/>
        <w:spacing w:line="240" w:lineRule="atLeast"/>
      </w:pPr>
      <w:r w:rsidRPr="00AB7C38">
        <w:t>зо</w:t>
      </w:r>
      <w:r>
        <w:t>ны рекреационного назначения</w:t>
      </w:r>
      <w:r w:rsidRPr="00AB7C38">
        <w:t>, в том числе:</w:t>
      </w:r>
    </w:p>
    <w:p w14:paraId="14A41348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>
        <w:t>парки, скверы, бульвары, иные территории озеленения</w:t>
      </w:r>
      <w:r w:rsidRPr="00AB7C38">
        <w:t>;</w:t>
      </w:r>
    </w:p>
    <w:p w14:paraId="14A41349" w14:textId="77777777" w:rsidR="007A0503" w:rsidRDefault="007A0503" w:rsidP="007A0503">
      <w:pPr>
        <w:widowControl w:val="0"/>
        <w:spacing w:line="240" w:lineRule="atLeast"/>
        <w:ind w:left="23" w:right="23"/>
      </w:pPr>
      <w:r w:rsidRPr="00AB7C38">
        <w:t>зона объект</w:t>
      </w:r>
      <w:r>
        <w:t>ов культуры и спорта;</w:t>
      </w:r>
    </w:p>
    <w:p w14:paraId="14A4134A" w14:textId="77777777" w:rsidR="007A0503" w:rsidRPr="00AB7C38" w:rsidRDefault="00E56C94" w:rsidP="007A0503">
      <w:pPr>
        <w:widowControl w:val="0"/>
        <w:spacing w:line="240" w:lineRule="atLeast"/>
        <w:ind w:left="23" w:right="23"/>
      </w:pPr>
      <w:r>
        <w:t>о</w:t>
      </w:r>
      <w:r w:rsidR="007A0503">
        <w:t>зелененные территории ограниченного пользования;</w:t>
      </w:r>
    </w:p>
    <w:p w14:paraId="14A4134B" w14:textId="77777777" w:rsidR="007A0503" w:rsidRPr="00AB7C38" w:rsidRDefault="007A0503" w:rsidP="007A0503">
      <w:pPr>
        <w:widowControl w:val="0"/>
        <w:spacing w:line="240" w:lineRule="atLeast"/>
      </w:pPr>
      <w:r>
        <w:t>общественно-деловые зоны</w:t>
      </w:r>
      <w:r w:rsidRPr="00AB7C38">
        <w:t>, в том числе:</w:t>
      </w:r>
    </w:p>
    <w:p w14:paraId="14A4134C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делового, обществен</w:t>
      </w:r>
      <w:r>
        <w:t>ного и коммерческого назначения</w:t>
      </w:r>
      <w:r w:rsidRPr="00AB7C38">
        <w:t>;</w:t>
      </w:r>
    </w:p>
    <w:p w14:paraId="14A4134D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объектов среднего профессионального и высшего образования, нау</w:t>
      </w:r>
      <w:r w:rsidRPr="00AB7C38">
        <w:t>ч</w:t>
      </w:r>
      <w:r>
        <w:t>но-исследовательских организаций</w:t>
      </w:r>
      <w:r w:rsidRPr="00AB7C38">
        <w:t>;</w:t>
      </w:r>
    </w:p>
    <w:p w14:paraId="14A4134E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</w:t>
      </w:r>
      <w:r>
        <w:t xml:space="preserve"> объектов здравоохранения</w:t>
      </w:r>
      <w:r w:rsidRPr="00AB7C38">
        <w:t>;</w:t>
      </w:r>
    </w:p>
    <w:p w14:paraId="14A4134F" w14:textId="77777777" w:rsidR="007A0503" w:rsidRPr="00AB7C38" w:rsidRDefault="007A0503" w:rsidP="007A0503">
      <w:pPr>
        <w:spacing w:line="240" w:lineRule="atLeast"/>
      </w:pPr>
      <w:r w:rsidRPr="00AB7C38">
        <w:t>зона специализированной общественной заст</w:t>
      </w:r>
      <w:r>
        <w:t>ройки, в том числе:</w:t>
      </w:r>
    </w:p>
    <w:p w14:paraId="14A41350" w14:textId="77777777" w:rsidR="007A0503" w:rsidRPr="00AB7C38" w:rsidRDefault="007A0503" w:rsidP="007A0503">
      <w:pPr>
        <w:spacing w:line="240" w:lineRule="atLeast"/>
      </w:pPr>
      <w:r>
        <w:t>з</w:t>
      </w:r>
      <w:r w:rsidRPr="00AB7C38">
        <w:t>она специализированной мал</w:t>
      </w:r>
      <w:r>
        <w:t>оэтажной общественной застройки;</w:t>
      </w:r>
    </w:p>
    <w:p w14:paraId="14A41351" w14:textId="77777777" w:rsidR="007A0503" w:rsidRPr="00AB7C38" w:rsidRDefault="007A0503" w:rsidP="007A0503">
      <w:pPr>
        <w:spacing w:line="240" w:lineRule="atLeast"/>
      </w:pPr>
      <w:r>
        <w:t>з</w:t>
      </w:r>
      <w:r w:rsidRPr="00AB7C38">
        <w:t>она специализированной средне- и многоэтажной общественной за</w:t>
      </w:r>
      <w:r>
        <w:t>стройки</w:t>
      </w:r>
      <w:r w:rsidRPr="00AB7C38">
        <w:t>;</w:t>
      </w:r>
    </w:p>
    <w:p w14:paraId="14A41352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объектов дошкольного, начального общего, основного общего и сре</w:t>
      </w:r>
      <w:r w:rsidRPr="00AB7C38">
        <w:t>д</w:t>
      </w:r>
      <w:r>
        <w:t>него общего образования;</w:t>
      </w:r>
    </w:p>
    <w:p w14:paraId="14A41353" w14:textId="77777777" w:rsidR="007A0503" w:rsidRPr="00AB7C38" w:rsidRDefault="007A0503" w:rsidP="007A0503">
      <w:pPr>
        <w:widowControl w:val="0"/>
        <w:spacing w:line="240" w:lineRule="atLeast"/>
      </w:pPr>
      <w:r>
        <w:t>жилые зоны</w:t>
      </w:r>
      <w:r w:rsidRPr="00AB7C38">
        <w:t>, в том числе:</w:t>
      </w:r>
    </w:p>
    <w:p w14:paraId="14A41354" w14:textId="77777777" w:rsidR="007A0503" w:rsidRPr="00AB7C38" w:rsidRDefault="007A0503" w:rsidP="007A0503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жилыми домами смешанной этажности;</w:t>
      </w:r>
    </w:p>
    <w:p w14:paraId="14A41355" w14:textId="77777777" w:rsidR="007A0503" w:rsidRPr="00AB7C38" w:rsidRDefault="007A0503" w:rsidP="007A0503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малоэтажными жилыми домами;</w:t>
      </w:r>
    </w:p>
    <w:p w14:paraId="14A41356" w14:textId="77777777" w:rsidR="007A0503" w:rsidRPr="00AB7C38" w:rsidRDefault="007A0503" w:rsidP="007A0503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среднеэтажными жилыми домами;</w:t>
      </w:r>
    </w:p>
    <w:p w14:paraId="14A41357" w14:textId="77777777" w:rsidR="007A0503" w:rsidRPr="00AB7C38" w:rsidRDefault="007A0503" w:rsidP="007A0503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многоэтажными жилыми домами;</w:t>
      </w:r>
    </w:p>
    <w:p w14:paraId="14A41358" w14:textId="77777777" w:rsidR="007A0503" w:rsidRPr="00AB7C38" w:rsidRDefault="007A0503" w:rsidP="007A0503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жилыми до</w:t>
      </w:r>
      <w:r>
        <w:t>мами повышенной этажности;</w:t>
      </w:r>
    </w:p>
    <w:p w14:paraId="14A41359" w14:textId="77777777" w:rsidR="007A0503" w:rsidRPr="00AB7C38" w:rsidRDefault="007A0503" w:rsidP="007A0503">
      <w:pPr>
        <w:widowControl w:val="0"/>
        <w:spacing w:line="240" w:lineRule="atLeast"/>
      </w:pPr>
      <w:r>
        <w:t>п</w:t>
      </w:r>
      <w:r w:rsidRPr="00AB7C38">
        <w:t>роизводственные зоны, в том числе:</w:t>
      </w:r>
    </w:p>
    <w:p w14:paraId="14A4135A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производственн</w:t>
      </w:r>
      <w:r>
        <w:t>ой деятельности;</w:t>
      </w:r>
    </w:p>
    <w:p w14:paraId="14A4135B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коммунал</w:t>
      </w:r>
      <w:r>
        <w:t>ьных и складских объектов;</w:t>
      </w:r>
    </w:p>
    <w:p w14:paraId="14A4135C" w14:textId="77777777" w:rsidR="007A0503" w:rsidRPr="00AB7C38" w:rsidRDefault="007A0503" w:rsidP="007A0503">
      <w:pPr>
        <w:widowControl w:val="0"/>
        <w:spacing w:line="240" w:lineRule="atLeast"/>
      </w:pPr>
      <w:r>
        <w:t>з</w:t>
      </w:r>
      <w:r w:rsidRPr="00AB7C38">
        <w:t>оны инженерной и транспортной инфраструктур</w:t>
      </w:r>
      <w:r>
        <w:t>ы</w:t>
      </w:r>
      <w:r w:rsidRPr="00AB7C38">
        <w:t>, в том числе:</w:t>
      </w:r>
    </w:p>
    <w:p w14:paraId="14A4135D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сооружений и коммуникаций железнодорожного транспорта;</w:t>
      </w:r>
    </w:p>
    <w:p w14:paraId="14A4135E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сооружений и коммуникаций автомобильного, р</w:t>
      </w:r>
      <w:r>
        <w:t xml:space="preserve">ечного, воздушного транспорта, </w:t>
      </w:r>
      <w:r w:rsidRPr="00AB7C38">
        <w:t>метрополитена;</w:t>
      </w:r>
    </w:p>
    <w:p w14:paraId="14A4135F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 w:rsidRPr="00AB7C38">
        <w:t>зона улично-дорожной сети;</w:t>
      </w:r>
    </w:p>
    <w:p w14:paraId="14A41360" w14:textId="77777777" w:rsidR="007A0503" w:rsidRDefault="007A0503" w:rsidP="007A0503">
      <w:pPr>
        <w:widowControl w:val="0"/>
        <w:spacing w:line="240" w:lineRule="atLeast"/>
        <w:ind w:left="23" w:right="23"/>
      </w:pPr>
      <w:r w:rsidRPr="00AB7C38">
        <w:t>зона объ</w:t>
      </w:r>
      <w:r>
        <w:t>ектов инженерной инфраструктуры;</w:t>
      </w:r>
    </w:p>
    <w:p w14:paraId="14A41361" w14:textId="77777777" w:rsidR="007A0503" w:rsidRDefault="007A0503" w:rsidP="007A0503">
      <w:pPr>
        <w:widowControl w:val="0"/>
        <w:spacing w:line="240" w:lineRule="atLeast"/>
        <w:ind w:left="23" w:right="23"/>
        <w:rPr>
          <w:szCs w:val="24"/>
        </w:rPr>
      </w:pPr>
      <w:r>
        <w:rPr>
          <w:szCs w:val="24"/>
        </w:rPr>
        <w:t>з</w:t>
      </w:r>
      <w:r w:rsidRPr="00077BA8">
        <w:rPr>
          <w:szCs w:val="24"/>
        </w:rPr>
        <w:t>он</w:t>
      </w:r>
      <w:r>
        <w:rPr>
          <w:szCs w:val="24"/>
        </w:rPr>
        <w:t>ы</w:t>
      </w:r>
      <w:r w:rsidRPr="00077BA8">
        <w:rPr>
          <w:szCs w:val="24"/>
        </w:rPr>
        <w:t xml:space="preserve"> специального назначения, в том числе:</w:t>
      </w:r>
    </w:p>
    <w:p w14:paraId="14A41362" w14:textId="77777777" w:rsidR="007A0503" w:rsidRPr="00AB7C38" w:rsidRDefault="007A0503" w:rsidP="007A0503">
      <w:pPr>
        <w:widowControl w:val="0"/>
        <w:spacing w:line="240" w:lineRule="atLeast"/>
        <w:ind w:left="23" w:right="23"/>
      </w:pPr>
      <w:r>
        <w:t>зона объектов религиозного назначения.</w:t>
      </w:r>
    </w:p>
    <w:p w14:paraId="14A41363" w14:textId="77777777" w:rsidR="007A0503" w:rsidRPr="00AB7C38" w:rsidRDefault="007A0503" w:rsidP="007A0503">
      <w:pPr>
        <w:spacing w:line="240" w:lineRule="atLeast"/>
        <w:ind w:firstLine="0"/>
        <w:jc w:val="left"/>
      </w:pPr>
    </w:p>
    <w:p w14:paraId="14A41364" w14:textId="77777777" w:rsidR="007A0503" w:rsidRPr="00AB7C38" w:rsidRDefault="007A0503" w:rsidP="007A0503">
      <w:pPr>
        <w:shd w:val="clear" w:color="auto" w:fill="FFFFFF"/>
        <w:spacing w:line="240" w:lineRule="atLeast"/>
        <w:ind w:firstLine="0"/>
        <w:jc w:val="center"/>
        <w:outlineLvl w:val="0"/>
      </w:pPr>
      <w:r w:rsidRPr="00AB7C38">
        <w:rPr>
          <w:b/>
        </w:rPr>
        <w:t>2.3. Развитие системы транспортного обслуживания</w:t>
      </w:r>
    </w:p>
    <w:p w14:paraId="14A41365" w14:textId="77777777" w:rsidR="007A0503" w:rsidRPr="00AB7C38" w:rsidRDefault="007A0503" w:rsidP="007A0503">
      <w:pPr>
        <w:spacing w:line="240" w:lineRule="atLeast"/>
      </w:pPr>
      <w:bookmarkStart w:id="17" w:name="sub_3006"/>
    </w:p>
    <w:p w14:paraId="14A41366" w14:textId="77777777" w:rsidR="007A0503" w:rsidRPr="00AB7C38" w:rsidRDefault="007A0503" w:rsidP="007A0503">
      <w:pPr>
        <w:spacing w:line="240" w:lineRule="atLeast"/>
      </w:pPr>
      <w:r w:rsidRPr="00AB7C38">
        <w:t xml:space="preserve">Транспортное обслуживание </w:t>
      </w:r>
      <w:r w:rsidRPr="00AD6F4C">
        <w:t>планируемо</w:t>
      </w:r>
      <w:r>
        <w:t xml:space="preserve">й территории </w:t>
      </w:r>
      <w:r w:rsidRPr="00AB7C38">
        <w:t xml:space="preserve">предполагается </w:t>
      </w:r>
      <w:r w:rsidRPr="00596F67">
        <w:t xml:space="preserve">по внутриквартальным проездам шириной </w:t>
      </w:r>
      <w:smartTag w:uri="urn:schemas-microsoft-com:office:smarttags" w:element="metricconverter">
        <w:smartTagPr>
          <w:attr w:name="ProductID" w:val="158200 кв. м"/>
        </w:smartTagPr>
        <w:r w:rsidRPr="00596F67">
          <w:t>7 м</w:t>
        </w:r>
      </w:smartTag>
      <w:r w:rsidRPr="00596F67">
        <w:t>. Общая площадь покрытия проездов</w:t>
      </w:r>
      <w:r w:rsidRPr="00AB7C38">
        <w:t xml:space="preserve"> и парковочных карманов составляет 516112 кв. м. Общая протяженность улично-дорожной сети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32,61 км</w:t>
        </w:r>
      </w:smartTag>
      <w:r w:rsidRPr="00AB7C38">
        <w:t>.</w:t>
      </w:r>
    </w:p>
    <w:p w14:paraId="14A41367" w14:textId="77777777" w:rsidR="007A0503" w:rsidRPr="00AB7C38" w:rsidRDefault="007A0503" w:rsidP="007A0503">
      <w:pPr>
        <w:spacing w:line="240" w:lineRule="atLeast"/>
      </w:pPr>
      <w:r w:rsidRPr="00AB7C38">
        <w:t>Проектом предлагается строительство магистральных улиц общегородского значения непрерывного движения, в частности:</w:t>
      </w:r>
    </w:p>
    <w:p w14:paraId="14A41368" w14:textId="77777777" w:rsidR="007A0503" w:rsidRPr="00AB7C38" w:rsidRDefault="007A0503" w:rsidP="007A0503">
      <w:pPr>
        <w:spacing w:line="240" w:lineRule="atLeast"/>
      </w:pPr>
      <w:r w:rsidRPr="00AB7C38">
        <w:t>ул. Фрунзе на участке от ул. Кошурников</w:t>
      </w:r>
      <w:r>
        <w:t xml:space="preserve">а до пересечения с ул. </w:t>
      </w:r>
      <w:r w:rsidRPr="00AB7C38">
        <w:t>Трикота</w:t>
      </w:r>
      <w:r w:rsidRPr="00AB7C38">
        <w:t>ж</w:t>
      </w:r>
      <w:r w:rsidRPr="00AB7C38">
        <w:t>ной;</w:t>
      </w:r>
    </w:p>
    <w:p w14:paraId="14A41369" w14:textId="77777777" w:rsidR="007A0503" w:rsidRPr="00AB7C38" w:rsidRDefault="007A0503" w:rsidP="007A0503">
      <w:pPr>
        <w:spacing w:line="240" w:lineRule="atLeast"/>
      </w:pPr>
      <w:r w:rsidRPr="00AB7C38">
        <w:lastRenderedPageBreak/>
        <w:t>ул. Трикотажной от пр</w:t>
      </w:r>
      <w:r>
        <w:t>-кта</w:t>
      </w:r>
      <w:r w:rsidRPr="00AB7C38">
        <w:t xml:space="preserve"> Дзержинского до пересечения с ул. Фрунзе.</w:t>
      </w:r>
    </w:p>
    <w:p w14:paraId="14A4136A" w14:textId="77777777" w:rsidR="007A0503" w:rsidRPr="00AB7C38" w:rsidRDefault="007A0503" w:rsidP="007A0503">
      <w:pPr>
        <w:spacing w:line="240" w:lineRule="atLeast"/>
      </w:pPr>
      <w:r w:rsidRPr="00AB7C38">
        <w:t>В рамках формирования магистрал</w:t>
      </w:r>
      <w:r>
        <w:t>ьных улиц</w:t>
      </w:r>
      <w:r w:rsidRPr="00AB7C38">
        <w:t xml:space="preserve"> непрерывного движения п</w:t>
      </w:r>
      <w:r w:rsidRPr="00AB7C38">
        <w:t>о</w:t>
      </w:r>
      <w:r w:rsidRPr="00AB7C38">
        <w:t>требуется:</w:t>
      </w:r>
    </w:p>
    <w:p w14:paraId="14A4136B" w14:textId="77777777" w:rsidR="007A0503" w:rsidRPr="00AB7C38" w:rsidRDefault="007A0503" w:rsidP="007A0503">
      <w:pPr>
        <w:spacing w:line="240" w:lineRule="atLeast"/>
      </w:pPr>
      <w:r w:rsidRPr="00AB7C38">
        <w:t>строительство транспортных развязок в разных уровнях на пересечениях:</w:t>
      </w:r>
    </w:p>
    <w:p w14:paraId="14A4136C" w14:textId="77777777" w:rsidR="007A0503" w:rsidRPr="00AB7C38" w:rsidRDefault="007A0503" w:rsidP="007A0503">
      <w:pPr>
        <w:spacing w:line="240" w:lineRule="atLeast"/>
      </w:pPr>
      <w:r w:rsidRPr="00AB7C38">
        <w:t>ул.</w:t>
      </w:r>
      <w:r w:rsidRPr="00AB7C38">
        <w:rPr>
          <w:lang w:val="en-US"/>
        </w:rPr>
        <w:t> </w:t>
      </w:r>
      <w:r w:rsidRPr="00AB7C38">
        <w:t>Фрунзе</w:t>
      </w:r>
      <w:r>
        <w:t xml:space="preserve"> – </w:t>
      </w:r>
      <w:r w:rsidRPr="00AB7C38">
        <w:t>ул. Кошурникова;</w:t>
      </w:r>
    </w:p>
    <w:p w14:paraId="14A4136D" w14:textId="77777777" w:rsidR="007A0503" w:rsidRPr="00AB7C38" w:rsidRDefault="007A0503" w:rsidP="007A0503">
      <w:pPr>
        <w:spacing w:line="240" w:lineRule="atLeast"/>
      </w:pPr>
      <w:r w:rsidRPr="00AB7C38">
        <w:t>ул.</w:t>
      </w:r>
      <w:r w:rsidRPr="00AB7C38">
        <w:rPr>
          <w:lang w:val="en-US"/>
        </w:rPr>
        <w:t> </w:t>
      </w:r>
      <w:r w:rsidRPr="00AB7C38">
        <w:t>Фрунзе</w:t>
      </w:r>
      <w:r>
        <w:t xml:space="preserve"> – у</w:t>
      </w:r>
      <w:r w:rsidRPr="00AB7C38">
        <w:t>л. Трикотажной;</w:t>
      </w:r>
    </w:p>
    <w:p w14:paraId="14A4136E" w14:textId="77777777" w:rsidR="007A0503" w:rsidRPr="00AB7C38" w:rsidRDefault="007A0503" w:rsidP="007A0503">
      <w:pPr>
        <w:spacing w:line="240" w:lineRule="atLeast"/>
      </w:pPr>
      <w:r w:rsidRPr="00AB7C38">
        <w:t>ул. Трикотажной</w:t>
      </w:r>
      <w:r>
        <w:t xml:space="preserve"> – </w:t>
      </w:r>
      <w:r w:rsidRPr="00AB7C38">
        <w:t>пр</w:t>
      </w:r>
      <w:r>
        <w:t>-кта</w:t>
      </w:r>
      <w:r w:rsidRPr="00AB7C38">
        <w:t xml:space="preserve"> Дзержинского;</w:t>
      </w:r>
    </w:p>
    <w:p w14:paraId="14A4136F" w14:textId="77777777" w:rsidR="007A0503" w:rsidRPr="00AB7C38" w:rsidRDefault="007A0503" w:rsidP="007A0503">
      <w:pPr>
        <w:spacing w:line="240" w:lineRule="atLeast"/>
      </w:pPr>
      <w:r w:rsidRPr="00AB7C38">
        <w:t xml:space="preserve">реконструкция путепровода через железную дорогу по ул. Трикотажной с увеличением габарита. </w:t>
      </w:r>
    </w:p>
    <w:p w14:paraId="14A41370" w14:textId="77777777" w:rsidR="007A0503" w:rsidRPr="00AB7C38" w:rsidRDefault="007A0503" w:rsidP="007A0503">
      <w:pPr>
        <w:spacing w:line="240" w:lineRule="atLeast"/>
      </w:pPr>
      <w:r w:rsidRPr="00AB7C38">
        <w:t xml:space="preserve">Формирование магистральной улицы районного значения </w:t>
      </w:r>
      <w:r>
        <w:t>транспортно-пешеходной</w:t>
      </w:r>
      <w:r w:rsidRPr="00AB7C38">
        <w:t xml:space="preserve"> в ство</w:t>
      </w:r>
      <w:r>
        <w:t>ре ул.</w:t>
      </w:r>
      <w:r w:rsidRPr="00AB7C38">
        <w:t xml:space="preserve"> Писарева и </w:t>
      </w:r>
      <w:r>
        <w:t xml:space="preserve">ул. </w:t>
      </w:r>
      <w:r w:rsidRPr="00AB7C38">
        <w:t>Николая Островского. Уширение прое</w:t>
      </w:r>
      <w:r w:rsidRPr="00AB7C38">
        <w:t>з</w:t>
      </w:r>
      <w:r w:rsidRPr="00AB7C38">
        <w:t xml:space="preserve">жей части ул. Гоголя до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 м</w:t>
        </w:r>
      </w:smartTag>
      <w:r w:rsidRPr="00AB7C38">
        <w:t xml:space="preserve">. </w:t>
      </w:r>
    </w:p>
    <w:p w14:paraId="14A41371" w14:textId="77777777" w:rsidR="007A0503" w:rsidRPr="00AB7C38" w:rsidRDefault="007A0503" w:rsidP="007A0503">
      <w:pPr>
        <w:spacing w:line="240" w:lineRule="atLeast"/>
      </w:pPr>
      <w:r w:rsidRPr="00AB7C38">
        <w:t xml:space="preserve">Доведение параметров существующих улиц и проездов до нормативных значений. </w:t>
      </w:r>
    </w:p>
    <w:p w14:paraId="14A41372" w14:textId="77777777" w:rsidR="007A0503" w:rsidRPr="00AB7C38" w:rsidRDefault="007A0503" w:rsidP="007A0503">
      <w:pPr>
        <w:spacing w:line="240" w:lineRule="atLeast"/>
      </w:pPr>
      <w:r w:rsidRPr="00AB7C38">
        <w:t>Основные показатели улично-дорожной сети п</w:t>
      </w:r>
      <w:r>
        <w:t>ланируемой</w:t>
      </w:r>
      <w:r w:rsidRPr="00AB7C38">
        <w:t xml:space="preserve"> территории с</w:t>
      </w:r>
      <w:r w:rsidRPr="00AB7C38">
        <w:t>о</w:t>
      </w:r>
      <w:r w:rsidRPr="00AB7C38">
        <w:t>ставят:</w:t>
      </w:r>
    </w:p>
    <w:p w14:paraId="14A41373" w14:textId="77777777" w:rsidR="007A0503" w:rsidRPr="00AB7C38" w:rsidRDefault="007A0503" w:rsidP="007A0503">
      <w:pPr>
        <w:spacing w:line="240" w:lineRule="atLeast"/>
      </w:pPr>
      <w:r w:rsidRPr="00AB7C38">
        <w:t xml:space="preserve">магистральные улицы общегородского значения непрерывного движения (ширина проезжей части – 26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32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4,76 км</w:t>
        </w:r>
      </w:smartTag>
      <w:r w:rsidRPr="00AB7C38">
        <w:t>, площадь покр</w:t>
      </w:r>
      <w:r w:rsidRPr="00AB7C38">
        <w:t>ы</w:t>
      </w:r>
      <w:r w:rsidRPr="00AB7C38">
        <w:t>тия</w:t>
      </w:r>
      <w:r>
        <w:t> </w:t>
      </w:r>
      <w:r w:rsidRPr="00AB7C38">
        <w:t xml:space="preserve">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177908 кв. м</w:t>
        </w:r>
      </w:smartTag>
      <w:r w:rsidRPr="00AB7C38">
        <w:t>);</w:t>
      </w:r>
    </w:p>
    <w:p w14:paraId="14A41374" w14:textId="77777777" w:rsidR="007A0503" w:rsidRPr="00AB7C38" w:rsidRDefault="007A0503" w:rsidP="007A0503">
      <w:pPr>
        <w:spacing w:line="240" w:lineRule="atLeast"/>
      </w:pPr>
      <w:r w:rsidRPr="00AB7C38">
        <w:t xml:space="preserve">магистральные улицы общегородского значения регулируемого движения (ширина проезжей части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2,55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43695 кв. м</w:t>
        </w:r>
      </w:smartTag>
      <w:r w:rsidRPr="00AB7C38">
        <w:t>);</w:t>
      </w:r>
    </w:p>
    <w:p w14:paraId="14A41375" w14:textId="77777777" w:rsidR="007A0503" w:rsidRPr="00AB7C38" w:rsidRDefault="007A0503" w:rsidP="007A0503">
      <w:pPr>
        <w:spacing w:line="240" w:lineRule="atLeast"/>
      </w:pPr>
      <w:r w:rsidRPr="00AB7C38">
        <w:t>магистральные пешеходно-транспортные улицы районного значения (ш</w:t>
      </w:r>
      <w:r w:rsidRPr="00AB7C38">
        <w:t>и</w:t>
      </w:r>
      <w:r w:rsidRPr="00AB7C38">
        <w:t xml:space="preserve">рина проезжей части – 14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7,22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294351 кв. м</w:t>
        </w:r>
      </w:smartTag>
      <w:r w:rsidRPr="00AB7C38">
        <w:t>);</w:t>
      </w:r>
    </w:p>
    <w:p w14:paraId="14A41376" w14:textId="77777777" w:rsidR="007A0503" w:rsidRPr="006379A5" w:rsidRDefault="007A0503" w:rsidP="007A0503">
      <w:pPr>
        <w:spacing w:line="240" w:lineRule="atLeast"/>
      </w:pPr>
      <w:r w:rsidRPr="00AB7C38">
        <w:t xml:space="preserve">улицы и дороги местного значения (ширина проезжей части – 7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10,5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18,08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158200 кв. м</w:t>
        </w:r>
      </w:smartTag>
      <w:r w:rsidRPr="00AB7C38">
        <w:t>).</w:t>
      </w:r>
    </w:p>
    <w:p w14:paraId="14A41377" w14:textId="77777777" w:rsidR="007A0503" w:rsidRDefault="007A0503" w:rsidP="007A0503">
      <w:pPr>
        <w:spacing w:line="240" w:lineRule="atLeast"/>
        <w:ind w:firstLine="0"/>
        <w:jc w:val="center"/>
        <w:rPr>
          <w:b/>
          <w:highlight w:val="yellow"/>
        </w:rPr>
      </w:pPr>
    </w:p>
    <w:p w14:paraId="14A41378" w14:textId="77777777" w:rsidR="007A0503" w:rsidRDefault="007A0503" w:rsidP="007A0503">
      <w:pPr>
        <w:spacing w:line="240" w:lineRule="atLeast"/>
        <w:ind w:firstLine="0"/>
        <w:jc w:val="center"/>
        <w:rPr>
          <w:b/>
        </w:rPr>
      </w:pPr>
      <w:r w:rsidRPr="00A56CE9">
        <w:rPr>
          <w:b/>
        </w:rPr>
        <w:t>2.3.1. Объекты транспортного обслуживания</w:t>
      </w:r>
    </w:p>
    <w:p w14:paraId="14A41379" w14:textId="77777777" w:rsidR="007A0503" w:rsidRDefault="007A0503" w:rsidP="007A0503">
      <w:pPr>
        <w:spacing w:line="240" w:lineRule="atLeast"/>
        <w:ind w:firstLine="0"/>
        <w:jc w:val="center"/>
        <w:rPr>
          <w:b/>
        </w:rPr>
      </w:pPr>
    </w:p>
    <w:p w14:paraId="14A4137A" w14:textId="77777777" w:rsidR="007A0503" w:rsidRPr="00AB7C38" w:rsidRDefault="007A0503" w:rsidP="007A0503">
      <w:pPr>
        <w:spacing w:line="240" w:lineRule="atLeast"/>
      </w:pPr>
      <w:r w:rsidRPr="00AD6F4C">
        <w:t>Проектом</w:t>
      </w:r>
      <w:r w:rsidR="00233495">
        <w:t xml:space="preserve"> </w:t>
      </w:r>
      <w:r>
        <w:t xml:space="preserve">планировки </w:t>
      </w:r>
      <w:r w:rsidRPr="00AB7C38">
        <w:t>предлагается сохранение одной станции техническ</w:t>
      </w:r>
      <w:r w:rsidRPr="00AB7C38">
        <w:t>о</w:t>
      </w:r>
      <w:r w:rsidRPr="00AB7C38">
        <w:t>го обслуживания на пересечении ул. Писарева – ул. Ипподромской, строительство подземных стоянок под дворовыми территориями для обеспечения местами хр</w:t>
      </w:r>
      <w:r w:rsidRPr="00AB7C38">
        <w:t>а</w:t>
      </w:r>
      <w:r w:rsidRPr="00AB7C38">
        <w:t xml:space="preserve">нения автотранспорта на </w:t>
      </w:r>
      <w:r>
        <w:t>планируемой территории</w:t>
      </w:r>
      <w:r w:rsidRPr="00AB7C38">
        <w:t>, строительство и перепроф</w:t>
      </w:r>
      <w:r w:rsidRPr="00AB7C38">
        <w:t>и</w:t>
      </w:r>
      <w:r w:rsidRPr="00AB7C38">
        <w:t>лирование производственных зданий в отдельно стоящие многоуровневые гара</w:t>
      </w:r>
      <w:r w:rsidRPr="00AB7C38">
        <w:t>ж</w:t>
      </w:r>
      <w:r w:rsidRPr="00AB7C38">
        <w:t>ные комплексы, устройство площадок временного хранения для жилых домов и общественных зданий.</w:t>
      </w:r>
    </w:p>
    <w:p w14:paraId="14A4137B" w14:textId="77777777" w:rsidR="007A0503" w:rsidRPr="00AB7C38" w:rsidRDefault="007A0503" w:rsidP="007A0503">
      <w:pPr>
        <w:spacing w:line="240" w:lineRule="atLeast"/>
      </w:pPr>
      <w:r w:rsidRPr="00AB7C38">
        <w:t>Территории зон общественной застройки запроектированы исходя из дост</w:t>
      </w:r>
      <w:r w:rsidRPr="00AB7C38">
        <w:t>а</w:t>
      </w:r>
      <w:r w:rsidRPr="00AB7C38">
        <w:t>точности для размещения нормативного количества мест на автомобильных ст</w:t>
      </w:r>
      <w:r w:rsidRPr="00AB7C38">
        <w:t>о</w:t>
      </w:r>
      <w:r w:rsidRPr="00AB7C38">
        <w:t xml:space="preserve">янках. </w:t>
      </w:r>
    </w:p>
    <w:p w14:paraId="14A4137C" w14:textId="77777777" w:rsidR="007A0503" w:rsidRPr="00AB7C38" w:rsidRDefault="007A0503" w:rsidP="007A0503">
      <w:pPr>
        <w:spacing w:line="240" w:lineRule="atLeast"/>
      </w:pPr>
      <w:r w:rsidRPr="00AB7C38">
        <w:t>Для безопасности пешеходов проектом предлагается строительство трех подземных пешеходных переходов, в том числе через:</w:t>
      </w:r>
    </w:p>
    <w:p w14:paraId="14A4137D" w14:textId="77777777" w:rsidR="007A0503" w:rsidRPr="00AB7C38" w:rsidRDefault="007A0503" w:rsidP="007A0503">
      <w:pPr>
        <w:spacing w:line="240" w:lineRule="atLeast"/>
      </w:pPr>
      <w:r>
        <w:t>п</w:t>
      </w:r>
      <w:r w:rsidRPr="00AB7C38">
        <w:t>р</w:t>
      </w:r>
      <w:r>
        <w:t>-кт</w:t>
      </w:r>
      <w:r w:rsidRPr="00AB7C38">
        <w:t xml:space="preserve"> Дзержинского – ул. Королева;</w:t>
      </w:r>
    </w:p>
    <w:p w14:paraId="14A4137E" w14:textId="77777777" w:rsidR="007A0503" w:rsidRPr="00AB7C38" w:rsidRDefault="007A0503" w:rsidP="007A0503">
      <w:pPr>
        <w:spacing w:line="240" w:lineRule="atLeast"/>
      </w:pPr>
      <w:r w:rsidRPr="00AB7C38">
        <w:t>пр</w:t>
      </w:r>
      <w:r>
        <w:t>-кт</w:t>
      </w:r>
      <w:r w:rsidRPr="00AB7C38">
        <w:t xml:space="preserve"> Дзержинского – ул. Трикотажную;</w:t>
      </w:r>
    </w:p>
    <w:p w14:paraId="14A4137F" w14:textId="77777777" w:rsidR="007A0503" w:rsidRPr="00AB7C38" w:rsidRDefault="007A0503" w:rsidP="007A0503">
      <w:pPr>
        <w:spacing w:line="240" w:lineRule="atLeast"/>
      </w:pPr>
      <w:r w:rsidRPr="00AB7C38">
        <w:t>ул. Писарева – ул. Войкова.</w:t>
      </w:r>
    </w:p>
    <w:p w14:paraId="14A41380" w14:textId="77777777" w:rsidR="007A0503" w:rsidRPr="00AB7C38" w:rsidRDefault="007A0503" w:rsidP="007A0503">
      <w:pPr>
        <w:spacing w:line="240" w:lineRule="atLeast"/>
      </w:pPr>
      <w:r w:rsidRPr="00AB7C38">
        <w:lastRenderedPageBreak/>
        <w:t xml:space="preserve">Для удобства пассажиров общественного транспорта проектом предлагается строительство 20 остановочных пунктов общественного транспорта. </w:t>
      </w:r>
    </w:p>
    <w:p w14:paraId="14A41381" w14:textId="77777777" w:rsidR="007A0503" w:rsidRPr="00AB7C38" w:rsidRDefault="007A0503" w:rsidP="007A0503">
      <w:pPr>
        <w:spacing w:line="240" w:lineRule="atLeast"/>
        <w:rPr>
          <w:rFonts w:eastAsia="Arial Unicode MS"/>
        </w:rPr>
      </w:pPr>
    </w:p>
    <w:p w14:paraId="14A41382" w14:textId="77777777" w:rsidR="007A0503" w:rsidRPr="00AB7C38" w:rsidRDefault="007A0503" w:rsidP="007A0503">
      <w:pPr>
        <w:spacing w:line="240" w:lineRule="atLeast"/>
        <w:ind w:firstLine="0"/>
        <w:jc w:val="center"/>
        <w:rPr>
          <w:rFonts w:eastAsia="Arial Unicode MS"/>
          <w:b/>
          <w:kern w:val="1"/>
        </w:rPr>
      </w:pPr>
      <w:r w:rsidRPr="00AB7C38">
        <w:rPr>
          <w:rFonts w:eastAsia="Arial Unicode MS"/>
          <w:b/>
          <w:kern w:val="1"/>
        </w:rPr>
        <w:t>2.4. Инженерная подготовка территории</w:t>
      </w:r>
    </w:p>
    <w:p w14:paraId="14A41383" w14:textId="77777777" w:rsidR="007A0503" w:rsidRPr="00AB7C38" w:rsidRDefault="007A0503" w:rsidP="007A0503">
      <w:pPr>
        <w:spacing w:line="240" w:lineRule="atLeast"/>
        <w:jc w:val="center"/>
        <w:rPr>
          <w:rFonts w:eastAsia="Arial Unicode MS"/>
          <w:b/>
          <w:kern w:val="1"/>
        </w:rPr>
      </w:pPr>
    </w:p>
    <w:p w14:paraId="14A41384" w14:textId="77777777" w:rsidR="007A0503" w:rsidRPr="00AB7C38" w:rsidRDefault="007A0503" w:rsidP="007A0503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t>Для обеспечения сбора и отвода поверхностных вод необходимо выполнить вертикальную планировку территории. Сброс поверхностных вод с территории кварталов предусматривается по внутриквартальным проездам в сеть закрытой ливневой канализации.</w:t>
      </w:r>
    </w:p>
    <w:p w14:paraId="14A41385" w14:textId="77777777" w:rsidR="007A0503" w:rsidRPr="00AB7C38" w:rsidRDefault="007A0503" w:rsidP="007A0503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t>Вертикальная планировка выполнена с сохранением существующих колле</w:t>
      </w:r>
      <w:r w:rsidRPr="00AB7C38">
        <w:rPr>
          <w:rFonts w:eastAsia="Arial Unicode MS"/>
          <w:kern w:val="1"/>
        </w:rPr>
        <w:t>к</w:t>
      </w:r>
      <w:r w:rsidRPr="00AB7C38">
        <w:rPr>
          <w:rFonts w:eastAsia="Arial Unicode MS"/>
          <w:kern w:val="1"/>
        </w:rPr>
        <w:t>торов ливневой канализации. Новые коллекторы пр</w:t>
      </w:r>
      <w:r>
        <w:rPr>
          <w:rFonts w:eastAsia="Arial Unicode MS"/>
          <w:kern w:val="1"/>
        </w:rPr>
        <w:t xml:space="preserve">едлагается разместить вдоль ул. </w:t>
      </w:r>
      <w:r w:rsidRPr="00AB7C38">
        <w:rPr>
          <w:rFonts w:eastAsia="Arial Unicode MS"/>
          <w:kern w:val="1"/>
        </w:rPr>
        <w:t xml:space="preserve">Крестьянской,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Писарева,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Промышленной,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Фрунзе,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>Комбина</w:t>
      </w:r>
      <w:r w:rsidRPr="00AB7C38">
        <w:rPr>
          <w:rFonts w:eastAsia="Arial Unicode MS"/>
          <w:kern w:val="1"/>
        </w:rPr>
        <w:t>т</w:t>
      </w:r>
      <w:r w:rsidRPr="00AB7C38">
        <w:rPr>
          <w:rFonts w:eastAsia="Arial Unicode MS"/>
          <w:kern w:val="1"/>
        </w:rPr>
        <w:t>ской.</w:t>
      </w:r>
    </w:p>
    <w:p w14:paraId="14A41386" w14:textId="77777777" w:rsidR="007A0503" w:rsidRPr="00AB7C38" w:rsidRDefault="007A0503" w:rsidP="007A0503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t>Поверхностные стоки необходимо подвергать очистке на локальных очис</w:t>
      </w:r>
      <w:r w:rsidRPr="00AB7C38">
        <w:rPr>
          <w:rFonts w:eastAsia="Arial Unicode MS"/>
          <w:kern w:val="1"/>
        </w:rPr>
        <w:t>т</w:t>
      </w:r>
      <w:r w:rsidRPr="00AB7C38">
        <w:rPr>
          <w:rFonts w:eastAsia="Arial Unicode MS"/>
          <w:kern w:val="1"/>
        </w:rPr>
        <w:t>ных сооружениях поверхностного стока. Протяженность сети ливневой канализ</w:t>
      </w:r>
      <w:r w:rsidRPr="00AB7C38">
        <w:rPr>
          <w:rFonts w:eastAsia="Arial Unicode MS"/>
          <w:kern w:val="1"/>
        </w:rPr>
        <w:t>а</w:t>
      </w:r>
      <w:r w:rsidRPr="00AB7C38">
        <w:rPr>
          <w:rFonts w:eastAsia="Arial Unicode MS"/>
          <w:kern w:val="1"/>
        </w:rPr>
        <w:t xml:space="preserve">ции составит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rPr>
            <w:rFonts w:eastAsia="Arial Unicode MS"/>
            <w:kern w:val="1"/>
          </w:rPr>
          <w:t>18950 м</w:t>
        </w:r>
      </w:smartTag>
      <w:r w:rsidRPr="00AB7C38">
        <w:rPr>
          <w:rFonts w:eastAsia="Arial Unicode MS"/>
          <w:kern w:val="1"/>
        </w:rPr>
        <w:t>.</w:t>
      </w:r>
    </w:p>
    <w:p w14:paraId="14A41387" w14:textId="77777777" w:rsidR="007A0503" w:rsidRPr="00AB7C38" w:rsidRDefault="007A0503" w:rsidP="007A0503">
      <w:pPr>
        <w:spacing w:line="240" w:lineRule="atLeast"/>
        <w:ind w:firstLine="0"/>
        <w:jc w:val="left"/>
        <w:rPr>
          <w:rFonts w:eastAsia="Arial Unicode MS"/>
          <w:kern w:val="1"/>
          <w:lang w:eastAsia="ar-SA"/>
        </w:rPr>
      </w:pPr>
    </w:p>
    <w:p w14:paraId="14A41388" w14:textId="77777777" w:rsidR="007A0503" w:rsidRPr="00AB7C38" w:rsidRDefault="007A0503" w:rsidP="007A0503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r w:rsidRPr="00AB7C38">
        <w:rPr>
          <w:b/>
        </w:rPr>
        <w:t>2.5. </w:t>
      </w:r>
      <w:bookmarkStart w:id="18" w:name="_Toc143503211"/>
      <w:bookmarkStart w:id="19" w:name="_Toc100472654"/>
      <w:bookmarkStart w:id="20" w:name="_Toc100473317"/>
      <w:bookmarkStart w:id="21" w:name="_Toc100473430"/>
      <w:bookmarkStart w:id="22" w:name="_Toc100473595"/>
      <w:bookmarkStart w:id="23" w:name="_Toc100551359"/>
      <w:bookmarkStart w:id="24" w:name="_Toc217019919"/>
      <w:bookmarkEnd w:id="17"/>
      <w:r w:rsidRPr="00AB7C38">
        <w:rPr>
          <w:b/>
        </w:rPr>
        <w:t>Водоснабжение</w:t>
      </w:r>
    </w:p>
    <w:p w14:paraId="14A41389" w14:textId="77777777" w:rsidR="007A0503" w:rsidRPr="00AB7C38" w:rsidRDefault="007A0503" w:rsidP="007A0503">
      <w:pPr>
        <w:spacing w:line="240" w:lineRule="atLeast"/>
      </w:pPr>
    </w:p>
    <w:p w14:paraId="14A4138A" w14:textId="77777777" w:rsidR="007A0503" w:rsidRPr="00AB7C38" w:rsidRDefault="007A0503" w:rsidP="007A0503">
      <w:pPr>
        <w:spacing w:line="240" w:lineRule="atLeast"/>
      </w:pPr>
      <w:r w:rsidRPr="00713444">
        <w:t>Проектом</w:t>
      </w:r>
      <w:r w:rsidR="008746CB">
        <w:t xml:space="preserve"> </w:t>
      </w:r>
      <w:r>
        <w:t xml:space="preserve">планировки </w:t>
      </w:r>
      <w:r w:rsidRPr="00AB7C38">
        <w:t>предусматривается развитие централизованной с</w:t>
      </w:r>
      <w:r w:rsidRPr="00AB7C38">
        <w:t>и</w:t>
      </w:r>
      <w:r w:rsidRPr="00AB7C38">
        <w:t>стемы холодного водоснабжения от коммунальных сетей города.</w:t>
      </w:r>
    </w:p>
    <w:p w14:paraId="14A4138B" w14:textId="77777777" w:rsidR="007A0503" w:rsidRPr="00AB7C38" w:rsidRDefault="007A0503" w:rsidP="007A0503">
      <w:pPr>
        <w:spacing w:line="240" w:lineRule="atLeast"/>
      </w:pPr>
      <w:r w:rsidRPr="00AB7C38">
        <w:t xml:space="preserve">Водоводы запроектированы из полиэтилена Д 76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1000 мм</w:t>
        </w:r>
      </w:smartTag>
      <w:r w:rsidRPr="00AB7C38">
        <w:t>, система вод</w:t>
      </w:r>
      <w:r w:rsidRPr="00AB7C38">
        <w:t>о</w:t>
      </w:r>
      <w:r w:rsidRPr="00AB7C38">
        <w:t xml:space="preserve">снабжения кольцевая с тупиковыми отводами до потребителей. </w:t>
      </w:r>
    </w:p>
    <w:p w14:paraId="14A4138C" w14:textId="77777777" w:rsidR="007A0503" w:rsidRPr="00AB7C38" w:rsidRDefault="007A0503" w:rsidP="007A0503">
      <w:pPr>
        <w:spacing w:line="240" w:lineRule="atLeast"/>
      </w:pPr>
      <w:r w:rsidRPr="00AB7C38">
        <w:t xml:space="preserve">В южной части </w:t>
      </w:r>
      <w:r w:rsidRPr="00713444">
        <w:t>планируемо</w:t>
      </w:r>
      <w:r>
        <w:t>й территории</w:t>
      </w:r>
      <w:r w:rsidRPr="00AB7C38">
        <w:t xml:space="preserve"> предусмотрена замена стального водовода Д 500 мм, так как он попадает под дорожную сеть по ул. Фрунзе. Пред</w:t>
      </w:r>
      <w:r w:rsidRPr="00AB7C38">
        <w:t>у</w:t>
      </w:r>
      <w:r w:rsidRPr="00AB7C38">
        <w:t>смотрена замена стального водовода на водовод из стального полиэтилена Д 500 мм. Водоснабжение основной части планир</w:t>
      </w:r>
      <w:r>
        <w:t>уемой территории</w:t>
      </w:r>
      <w:r w:rsidRPr="00AB7C38">
        <w:t xml:space="preserve"> осуществл</w:t>
      </w:r>
      <w:r w:rsidRPr="00AB7C38">
        <w:t>я</w:t>
      </w:r>
      <w:r w:rsidRPr="00AB7C38">
        <w:t xml:space="preserve">ется по существующей схеме. </w:t>
      </w:r>
    </w:p>
    <w:p w14:paraId="14A4138D" w14:textId="77777777" w:rsidR="007A0503" w:rsidRPr="00AB7C38" w:rsidRDefault="007A0503" w:rsidP="007A0503">
      <w:pPr>
        <w:spacing w:line="240" w:lineRule="atLeast"/>
      </w:pPr>
      <w:r w:rsidRPr="00AB7C38">
        <w:t>В многоэтажной застройке для обеспечения нормативного давления пред</w:t>
      </w:r>
      <w:r w:rsidRPr="00AB7C38">
        <w:t>у</w:t>
      </w:r>
      <w:r w:rsidRPr="00AB7C38">
        <w:t>смотрена установка индивидуальных повысительных насосных станций в по</w:t>
      </w:r>
      <w:r w:rsidRPr="00AB7C38">
        <w:t>д</w:t>
      </w:r>
      <w:r w:rsidRPr="00AB7C38">
        <w:t xml:space="preserve">вальных помещениях. Необходимо выполнить поэтапную замену существующих сетей на полиэтиленовые в зависимости от степени износа и застройки </w:t>
      </w:r>
      <w:r>
        <w:t>планиру</w:t>
      </w:r>
      <w:r>
        <w:t>е</w:t>
      </w:r>
      <w:r>
        <w:t xml:space="preserve">мой </w:t>
      </w:r>
      <w:r w:rsidRPr="00AB7C38">
        <w:t>территории.</w:t>
      </w:r>
    </w:p>
    <w:p w14:paraId="14A4138E" w14:textId="77777777" w:rsidR="007A0503" w:rsidRPr="00AB7C38" w:rsidRDefault="007A0503" w:rsidP="007A0503">
      <w:pPr>
        <w:shd w:val="clear" w:color="auto" w:fill="FFFFFF"/>
        <w:spacing w:line="240" w:lineRule="atLeast"/>
      </w:pPr>
      <w:r w:rsidRPr="00AB7C38">
        <w:t xml:space="preserve">Протяженность проектируемых водоводов составит </w:t>
      </w:r>
      <w:r>
        <w:t>7</w:t>
      </w:r>
      <w:r w:rsidRPr="00AB7C38">
        <w:t>,3 км.</w:t>
      </w:r>
      <w:r w:rsidR="008746CB">
        <w:t xml:space="preserve"> </w:t>
      </w:r>
      <w:r w:rsidRPr="00AB7C38">
        <w:t>Водопотребл</w:t>
      </w:r>
      <w:r w:rsidRPr="00AB7C38">
        <w:t>е</w:t>
      </w:r>
      <w:r w:rsidRPr="00AB7C38">
        <w:t>ние планир</w:t>
      </w:r>
      <w:r>
        <w:t xml:space="preserve">уемой территории </w:t>
      </w:r>
      <w:r w:rsidRPr="00AB7C38">
        <w:t xml:space="preserve">на расчетный срок составит </w:t>
      </w:r>
      <w:r>
        <w:t>32444,7</w:t>
      </w:r>
      <w:r w:rsidRPr="00AB7C38">
        <w:t xml:space="preserve"> куб. м/сутки.</w:t>
      </w:r>
      <w:bookmarkStart w:id="25" w:name="sub_3062"/>
    </w:p>
    <w:p w14:paraId="14A4138F" w14:textId="77777777" w:rsidR="007A0503" w:rsidRDefault="007A0503" w:rsidP="007A0503">
      <w:pPr>
        <w:shd w:val="clear" w:color="auto" w:fill="FFFFFF"/>
        <w:spacing w:line="240" w:lineRule="atLeast"/>
        <w:ind w:firstLine="0"/>
        <w:jc w:val="center"/>
        <w:rPr>
          <w:b/>
        </w:rPr>
      </w:pPr>
    </w:p>
    <w:p w14:paraId="14A41390" w14:textId="77777777" w:rsidR="007A0503" w:rsidRPr="00AB7C38" w:rsidRDefault="007A0503" w:rsidP="007A0503">
      <w:pPr>
        <w:shd w:val="clear" w:color="auto" w:fill="FFFFFF"/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2.6. Водоотведение</w:t>
      </w:r>
    </w:p>
    <w:p w14:paraId="14A41391" w14:textId="77777777" w:rsidR="007A0503" w:rsidRPr="00AB7C38" w:rsidRDefault="007A0503" w:rsidP="007A0503">
      <w:pPr>
        <w:shd w:val="clear" w:color="auto" w:fill="FFFFFF"/>
        <w:spacing w:line="240" w:lineRule="atLeast"/>
        <w:jc w:val="center"/>
      </w:pPr>
    </w:p>
    <w:p w14:paraId="14A41392" w14:textId="77777777" w:rsidR="007A0503" w:rsidRPr="00AB7C38" w:rsidRDefault="007A0503" w:rsidP="007A0503">
      <w:pPr>
        <w:spacing w:line="240" w:lineRule="atLeast"/>
      </w:pPr>
      <w:r w:rsidRPr="009063DE">
        <w:t>Проектом</w:t>
      </w:r>
      <w:r w:rsidR="008746CB">
        <w:t xml:space="preserve"> </w:t>
      </w:r>
      <w:r>
        <w:t xml:space="preserve">планировки </w:t>
      </w:r>
      <w:r w:rsidRPr="00AB7C38">
        <w:t xml:space="preserve">предусмотрено обеспечить </w:t>
      </w:r>
      <w:r w:rsidRPr="009063DE">
        <w:t>планируем</w:t>
      </w:r>
      <w:r>
        <w:t xml:space="preserve">ую территорию </w:t>
      </w:r>
      <w:r w:rsidRPr="00AB7C38">
        <w:t>централизованной системой канализации.</w:t>
      </w:r>
    </w:p>
    <w:p w14:paraId="14A41393" w14:textId="77777777" w:rsidR="007A0503" w:rsidRPr="00AB7C38" w:rsidRDefault="007A0503" w:rsidP="007A0503">
      <w:pPr>
        <w:spacing w:line="240" w:lineRule="atLeast"/>
      </w:pPr>
      <w:r w:rsidRPr="00AB7C38">
        <w:t xml:space="preserve">Проектируемые канализационные коллекторы Д 160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1720 мм</w:t>
        </w:r>
      </w:smartTag>
      <w:r w:rsidRPr="00AB7C38">
        <w:t xml:space="preserve"> предусма</w:t>
      </w:r>
      <w:r w:rsidRPr="00AB7C38">
        <w:t>т</w:t>
      </w:r>
      <w:r w:rsidRPr="00AB7C38">
        <w:t>ривается выполнить из полиэтилена и железобетона.</w:t>
      </w:r>
    </w:p>
    <w:p w14:paraId="14A41394" w14:textId="77777777" w:rsidR="007A0503" w:rsidRPr="00AB7C38" w:rsidRDefault="007A0503" w:rsidP="007A0503">
      <w:pPr>
        <w:spacing w:line="240" w:lineRule="atLeast"/>
      </w:pPr>
      <w:r w:rsidRPr="00AB7C38">
        <w:t xml:space="preserve">Сточные воды собираются проектируемыми коллекторами Д 160 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500 мм</w:t>
        </w:r>
      </w:smartTag>
      <w:r w:rsidRPr="00AB7C38">
        <w:t xml:space="preserve"> в южной и восточной частях </w:t>
      </w:r>
      <w:r>
        <w:t>планируемой территории</w:t>
      </w:r>
      <w:r w:rsidRPr="00AB7C38">
        <w:t>, отводятся в существующий коллектор глубокого заложения Д 1500 мм, проложенный вдоль ул. Фрунзе.</w:t>
      </w:r>
    </w:p>
    <w:p w14:paraId="14A41395" w14:textId="77777777" w:rsidR="007A0503" w:rsidRPr="00AB7C38" w:rsidRDefault="007A0503" w:rsidP="007A0503">
      <w:pPr>
        <w:spacing w:line="240" w:lineRule="atLeast"/>
      </w:pPr>
      <w:r w:rsidRPr="00AB7C38">
        <w:lastRenderedPageBreak/>
        <w:t>Часть проектных коллекторов объединяют существующие сети водоотвед</w:t>
      </w:r>
      <w:r w:rsidRPr="00AB7C38">
        <w:t>е</w:t>
      </w:r>
      <w:r w:rsidRPr="00AB7C38">
        <w:t>ния с проектными коллекторами в единую сеть водоотведения.</w:t>
      </w:r>
    </w:p>
    <w:p w14:paraId="14A41396" w14:textId="77777777" w:rsidR="007A0503" w:rsidRPr="00AB7C38" w:rsidRDefault="007A0503" w:rsidP="007A0503">
      <w:pPr>
        <w:spacing w:line="240" w:lineRule="atLeast"/>
      </w:pPr>
      <w:r w:rsidRPr="00AB7C38">
        <w:t>Протяженность п</w:t>
      </w:r>
      <w:r>
        <w:t>лан</w:t>
      </w:r>
      <w:r w:rsidRPr="00AB7C38">
        <w:t xml:space="preserve">ируемых коллекторов составит </w:t>
      </w:r>
      <w:r>
        <w:t>4</w:t>
      </w:r>
      <w:r w:rsidRPr="00AB7C38">
        <w:t>,8 км.</w:t>
      </w:r>
    </w:p>
    <w:p w14:paraId="14A41397" w14:textId="77777777" w:rsidR="007A0503" w:rsidRPr="007A0503" w:rsidRDefault="007A0503" w:rsidP="007A0503">
      <w:pPr>
        <w:spacing w:line="240" w:lineRule="atLeast"/>
      </w:pPr>
      <w:r w:rsidRPr="00AB7C38">
        <w:t>Объем стоков планир</w:t>
      </w:r>
      <w:r>
        <w:t xml:space="preserve">уемой территории </w:t>
      </w:r>
      <w:r w:rsidRPr="00AB7C38">
        <w:t xml:space="preserve">составит </w:t>
      </w:r>
      <w:r>
        <w:t>28008,2</w:t>
      </w:r>
      <w:r w:rsidRPr="00AB7C38">
        <w:t xml:space="preserve"> куб. м/сутки.</w:t>
      </w:r>
    </w:p>
    <w:p w14:paraId="14A41398" w14:textId="77777777" w:rsidR="008746CB" w:rsidRDefault="008746CB" w:rsidP="008746CB">
      <w:pPr>
        <w:spacing w:line="240" w:lineRule="atLeast"/>
        <w:ind w:firstLine="0"/>
        <w:rPr>
          <w:b/>
        </w:rPr>
      </w:pPr>
    </w:p>
    <w:p w14:paraId="14A41399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r>
        <w:rPr>
          <w:b/>
        </w:rPr>
        <w:t>2.7. </w:t>
      </w:r>
      <w:r w:rsidRPr="00AB7C38">
        <w:rPr>
          <w:b/>
        </w:rPr>
        <w:t>Теплоснабжение</w:t>
      </w:r>
    </w:p>
    <w:p w14:paraId="14A4139A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</w:p>
    <w:p w14:paraId="14A4139B" w14:textId="77777777" w:rsidR="007A0503" w:rsidRPr="00AB7C38" w:rsidRDefault="007A0503" w:rsidP="007A0503">
      <w:pPr>
        <w:spacing w:line="240" w:lineRule="atLeast"/>
      </w:pPr>
      <w:r w:rsidRPr="00AB7C38">
        <w:t xml:space="preserve">Предусматривается развитие централизованной системы теплоснабжения </w:t>
      </w:r>
      <w:r>
        <w:t xml:space="preserve">и горячего водоснабжения (далее </w:t>
      </w:r>
      <w:r w:rsidRPr="00AB7C38">
        <w:t>– ГВС) для существующих и проект</w:t>
      </w:r>
      <w:r>
        <w:t>н</w:t>
      </w:r>
      <w:r w:rsidRPr="00AB7C38">
        <w:t>ых зданий.</w:t>
      </w:r>
    </w:p>
    <w:p w14:paraId="14A4139C" w14:textId="77777777" w:rsidR="007A0503" w:rsidRPr="00AB7C38" w:rsidRDefault="007A0503" w:rsidP="007A0503">
      <w:pPr>
        <w:spacing w:line="240" w:lineRule="atLeast"/>
      </w:pPr>
      <w:r w:rsidRPr="00AB7C38">
        <w:t>Для обеспечения проектных зданий централизованной системой тепл</w:t>
      </w:r>
      <w:r w:rsidRPr="00AB7C38">
        <w:t>о</w:t>
      </w:r>
      <w:r w:rsidRPr="00AB7C38">
        <w:t>снабжения и ГВС необходимо установить семь центра</w:t>
      </w:r>
      <w:r>
        <w:t>льных тепловых пунктов (далее</w:t>
      </w:r>
      <w:r w:rsidRPr="00AB7C38">
        <w:t xml:space="preserve"> – ЦТП). В существующей части планир</w:t>
      </w:r>
      <w:r>
        <w:t>уем</w:t>
      </w:r>
      <w:r w:rsidRPr="00AB7C38">
        <w:t>о</w:t>
      </w:r>
      <w:r>
        <w:t xml:space="preserve">й территории </w:t>
      </w:r>
      <w:r w:rsidRPr="00AB7C38">
        <w:t>сохраняются 21</w:t>
      </w:r>
      <w:r>
        <w:t> </w:t>
      </w:r>
      <w:r w:rsidRPr="00AB7C38">
        <w:t>ЦТП.</w:t>
      </w:r>
    </w:p>
    <w:p w14:paraId="14A4139D" w14:textId="77777777" w:rsidR="007A0503" w:rsidRPr="00AB7C38" w:rsidRDefault="007A0503" w:rsidP="007A0503">
      <w:pPr>
        <w:spacing w:line="240" w:lineRule="atLeast"/>
      </w:pPr>
      <w:r w:rsidRPr="00AB7C38">
        <w:t>Источником теплоснабжения ЦТП является существующая теплоэлектр</w:t>
      </w:r>
      <w:r w:rsidRPr="00AB7C38">
        <w:t>о</w:t>
      </w:r>
      <w:r w:rsidRPr="00AB7C38">
        <w:t>центральТЭЦ</w:t>
      </w:r>
      <w:r>
        <w:t>-5</w:t>
      </w:r>
      <w:r w:rsidRPr="00AB7C38">
        <w:t>.</w:t>
      </w:r>
    </w:p>
    <w:p w14:paraId="14A4139E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 Партизанской – ул. Селезнева находи</w:t>
      </w:r>
      <w:r w:rsidRPr="00AB7C38">
        <w:t>т</w:t>
      </w:r>
      <w:r w:rsidRPr="00AB7C38">
        <w:t>ся</w:t>
      </w:r>
      <w:r>
        <w:t xml:space="preserve"> на магистральной теплотрассе Д</w:t>
      </w:r>
      <w:r w:rsidR="00E56C94">
        <w:t xml:space="preserve"> </w:t>
      </w:r>
      <w:r>
        <w:t>2х</w:t>
      </w:r>
      <w:r w:rsidRPr="00AB7C38">
        <w:t>700 мм по ул. Селезнева.</w:t>
      </w:r>
    </w:p>
    <w:p w14:paraId="14A4139F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 Светлой находится</w:t>
      </w:r>
      <w:r>
        <w:t xml:space="preserve"> на магистральной теплотрассе Д 2х800 </w:t>
      </w:r>
      <w:r w:rsidRPr="00AB7C38">
        <w:t>мм по ул. Светлой.</w:t>
      </w:r>
    </w:p>
    <w:p w14:paraId="14A413A0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 Кольцова – ул. Светлой находится</w:t>
      </w:r>
      <w:r>
        <w:t xml:space="preserve"> на магистральной теплотрассе Д 2х500 </w:t>
      </w:r>
      <w:r w:rsidRPr="00AB7C38">
        <w:t>мм по ул. Николая Островского.</w:t>
      </w:r>
    </w:p>
    <w:p w14:paraId="14A413A1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административных зданий по ул. Планетной находится на ма</w:t>
      </w:r>
      <w:r>
        <w:t xml:space="preserve">гистральной теплотрассе Д 2х500 </w:t>
      </w:r>
      <w:r w:rsidRPr="00AB7C38">
        <w:t>мм по ул. Николая Островского.</w:t>
      </w:r>
    </w:p>
    <w:p w14:paraId="14A413A2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 Державина находится</w:t>
      </w:r>
      <w:r>
        <w:t xml:space="preserve"> на магистральной теплотрассе Д 2х325 </w:t>
      </w:r>
      <w:r w:rsidRPr="00AB7C38">
        <w:t>мм по ул. Ермака.</w:t>
      </w:r>
    </w:p>
    <w:p w14:paraId="14A413A3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тупику Красина находится на магистрал</w:t>
      </w:r>
      <w:r w:rsidRPr="00AB7C38">
        <w:t>ь</w:t>
      </w:r>
      <w:r>
        <w:t xml:space="preserve">ной теплотрассе Д 2х520 </w:t>
      </w:r>
      <w:r w:rsidRPr="00AB7C38">
        <w:t>мм по ул. Красина.</w:t>
      </w:r>
    </w:p>
    <w:p w14:paraId="14A413A4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 Даурской – ул. Фрунзе находится на маги</w:t>
      </w:r>
      <w:r>
        <w:t xml:space="preserve">стральной теплотрассе Д 2х520 </w:t>
      </w:r>
      <w:r w:rsidRPr="00AB7C38">
        <w:t>мм по ул. Красина.</w:t>
      </w:r>
    </w:p>
    <w:p w14:paraId="14A413A5" w14:textId="77777777" w:rsidR="007A0503" w:rsidRPr="00AB7C38" w:rsidRDefault="007A0503" w:rsidP="007A0503">
      <w:pPr>
        <w:spacing w:line="240" w:lineRule="atLeast"/>
      </w:pPr>
      <w:r w:rsidRPr="00AB7C38">
        <w:t>Точка подключения для ЦТП по ул. Левитана – ул. Трикотажной находится на магистральной теплотрассе Д</w:t>
      </w:r>
      <w:r>
        <w:t xml:space="preserve"> 2х1000 </w:t>
      </w:r>
      <w:r w:rsidRPr="00AB7C38">
        <w:t>мм по ул. Трикотажной.</w:t>
      </w:r>
    </w:p>
    <w:p w14:paraId="14A413A6" w14:textId="77777777" w:rsidR="007A0503" w:rsidRPr="00AB7C38" w:rsidRDefault="007A0503" w:rsidP="007A0503">
      <w:pPr>
        <w:spacing w:line="240" w:lineRule="atLeast"/>
      </w:pPr>
      <w:r w:rsidRPr="00AB7C38">
        <w:t>Генеральным планом города Новосибирска была запланирована перекладка теплотр</w:t>
      </w:r>
      <w:r>
        <w:t xml:space="preserve">ассы </w:t>
      </w:r>
      <w:r w:rsidRPr="00AB7C38">
        <w:t xml:space="preserve">по </w:t>
      </w:r>
      <w:r>
        <w:t xml:space="preserve">ул. Национальной от </w:t>
      </w:r>
      <w:r w:rsidRPr="00AB7C38">
        <w:t>понизительной насосной станции</w:t>
      </w:r>
      <w:r>
        <w:t xml:space="preserve"> №</w:t>
      </w:r>
      <w:r w:rsidRPr="00AB7C38">
        <w:t xml:space="preserve"> 6 (д</w:t>
      </w:r>
      <w:r w:rsidRPr="00AB7C38">
        <w:t>а</w:t>
      </w:r>
      <w:r w:rsidRPr="00AB7C38">
        <w:t>лее</w:t>
      </w:r>
      <w:r>
        <w:t> </w:t>
      </w:r>
      <w:r w:rsidRPr="00AB7C38">
        <w:t xml:space="preserve">– </w:t>
      </w:r>
      <w:r>
        <w:t>ПНС-6) до пр-кта Дзержинского с Д 2х700</w:t>
      </w:r>
      <w:r w:rsidR="00E56C94">
        <w:t xml:space="preserve"> </w:t>
      </w:r>
      <w:r w:rsidRPr="00AB7C38">
        <w:t>мм на Д</w:t>
      </w:r>
      <w:r w:rsidR="00E56C94">
        <w:t xml:space="preserve"> </w:t>
      </w:r>
      <w:r>
        <w:t>2х</w:t>
      </w:r>
      <w:r w:rsidRPr="00AB7C38">
        <w:t>1200</w:t>
      </w:r>
      <w:r w:rsidR="00E56C94">
        <w:t xml:space="preserve"> </w:t>
      </w:r>
      <w:r w:rsidRPr="00AB7C38">
        <w:t>мм и строител</w:t>
      </w:r>
      <w:r w:rsidRPr="00AB7C38">
        <w:t>ь</w:t>
      </w:r>
      <w:r w:rsidRPr="00AB7C38">
        <w:t>ство те</w:t>
      </w:r>
      <w:r>
        <w:t>плотрассы Д 2х1000</w:t>
      </w:r>
      <w:r w:rsidR="00E56C94">
        <w:t xml:space="preserve"> </w:t>
      </w:r>
      <w:r w:rsidRPr="00AB7C38">
        <w:t>мм от пр</w:t>
      </w:r>
      <w:r>
        <w:t>-кта</w:t>
      </w:r>
      <w:r w:rsidRPr="00AB7C38">
        <w:t xml:space="preserve"> Дзержинского до опоры № 01405 пара</w:t>
      </w:r>
      <w:r w:rsidRPr="00AB7C38">
        <w:t>л</w:t>
      </w:r>
      <w:r w:rsidRPr="00AB7C38">
        <w:t>лельно с существующей теплотрассой. Кроме того, планировалось строительство теплотрассы по ул. Фрунзе. По мероприятиям, запланированным ОАО «Новос</w:t>
      </w:r>
      <w:r w:rsidRPr="00AB7C38">
        <w:t>и</w:t>
      </w:r>
      <w:r w:rsidRPr="00AB7C38">
        <w:t>бирскгортеплоэнерго», дополнительно потребуется увеличение производительн</w:t>
      </w:r>
      <w:r w:rsidRPr="00AB7C38">
        <w:t>о</w:t>
      </w:r>
      <w:r w:rsidRPr="00AB7C38">
        <w:t>сти ПНС-6 и строительство участк</w:t>
      </w:r>
      <w:r>
        <w:t>а магистральной тепловой сети Д</w:t>
      </w:r>
      <w:r w:rsidR="00E56C94">
        <w:t xml:space="preserve"> </w:t>
      </w:r>
      <w:r>
        <w:t>2х</w:t>
      </w:r>
      <w:r w:rsidRPr="00AB7C38">
        <w:t>500 мм по ул. Гоголя от ул.</w:t>
      </w:r>
      <w:r w:rsidRPr="00AB7C38">
        <w:rPr>
          <w:lang w:val="en-US"/>
        </w:rPr>
        <w:t> </w:t>
      </w:r>
      <w:r w:rsidRPr="00AB7C38">
        <w:t>Трикотажной до ул. Красина.</w:t>
      </w:r>
    </w:p>
    <w:p w14:paraId="14A413A7" w14:textId="77777777" w:rsidR="007A0503" w:rsidRPr="001F391E" w:rsidRDefault="007A0503" w:rsidP="007A0503">
      <w:pPr>
        <w:spacing w:line="240" w:lineRule="atLeast"/>
      </w:pPr>
      <w:r w:rsidRPr="00AB7C38">
        <w:t>В связи со строительством комплекса проектных зданий по ул. Трикота</w:t>
      </w:r>
      <w:r w:rsidRPr="00AB7C38">
        <w:t>ж</w:t>
      </w:r>
      <w:r w:rsidRPr="00AB7C38">
        <w:t>ной, расширением дороги и строительством дорожных развязок необходимо п</w:t>
      </w:r>
      <w:r w:rsidRPr="00AB7C38">
        <w:t>е</w:t>
      </w:r>
      <w:r w:rsidRPr="00AB7C38">
        <w:t>релож</w:t>
      </w:r>
      <w:r>
        <w:t xml:space="preserve">ить магистральную теплотрассу Д 2х1000 </w:t>
      </w:r>
      <w:r w:rsidRPr="00AB7C38">
        <w:t>мм от ул. Трактовой</w:t>
      </w:r>
      <w:r w:rsidR="00E56C94">
        <w:t xml:space="preserve"> </w:t>
      </w:r>
      <w:r w:rsidRPr="00AB7C38">
        <w:t>до</w:t>
      </w:r>
      <w:r w:rsidR="00E56C94">
        <w:t xml:space="preserve"> </w:t>
      </w:r>
      <w:r w:rsidR="00E56C94">
        <w:br/>
      </w:r>
      <w:r w:rsidRPr="001F391E">
        <w:t>пр</w:t>
      </w:r>
      <w:r>
        <w:t>-кта </w:t>
      </w:r>
      <w:r w:rsidRPr="001F391E">
        <w:t>Дзержинского.</w:t>
      </w:r>
    </w:p>
    <w:p w14:paraId="14A413A8" w14:textId="77777777" w:rsidR="007A0503" w:rsidRPr="00AB7C38" w:rsidRDefault="007A0503" w:rsidP="007A0503">
      <w:pPr>
        <w:spacing w:line="240" w:lineRule="atLeast"/>
      </w:pPr>
      <w:r w:rsidRPr="00AB7C38">
        <w:lastRenderedPageBreak/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Pr="001F391E">
        <w:t xml:space="preserve">Строительных норм и правил Российской Федерации </w:t>
      </w:r>
      <w:r w:rsidRPr="00AB7C38">
        <w:t>СНиП 41-02-2003 «Тепловые сети».</w:t>
      </w:r>
    </w:p>
    <w:p w14:paraId="14A413A9" w14:textId="77777777" w:rsidR="007A0503" w:rsidRPr="00AB7C38" w:rsidRDefault="007A0503" w:rsidP="007A0503">
      <w:pPr>
        <w:spacing w:line="240" w:lineRule="atLeast"/>
      </w:pPr>
      <w:r w:rsidRPr="00AB7C38">
        <w:t>Подключение 16 – 24-этажных домов предусматривается через индивид</w:t>
      </w:r>
      <w:r w:rsidRPr="00AB7C38">
        <w:t>у</w:t>
      </w:r>
      <w:r w:rsidRPr="00AB7C38">
        <w:t>альный тепловой пункт, подключение домов меньшей этажности предусматрив</w:t>
      </w:r>
      <w:r w:rsidRPr="00AB7C38">
        <w:t>а</w:t>
      </w:r>
      <w:r w:rsidRPr="00AB7C38">
        <w:t>ется через ЦТП.</w:t>
      </w:r>
    </w:p>
    <w:p w14:paraId="14A413AA" w14:textId="77777777" w:rsidR="007A0503" w:rsidRPr="00AB7C38" w:rsidRDefault="007A0503" w:rsidP="007A0503">
      <w:pPr>
        <w:spacing w:line="240" w:lineRule="atLeast"/>
      </w:pPr>
      <w:r w:rsidRPr="00AB7C38"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AB7C38">
        <w:t>а</w:t>
      </w:r>
      <w:r w:rsidRPr="00AB7C38">
        <w:t>мотечного удаления воды).</w:t>
      </w:r>
    </w:p>
    <w:p w14:paraId="14A413AB" w14:textId="77777777" w:rsidR="007A0503" w:rsidRPr="00AB7C38" w:rsidRDefault="007A0503" w:rsidP="007A0503">
      <w:pPr>
        <w:spacing w:line="240" w:lineRule="atLeast"/>
      </w:pPr>
      <w:r w:rsidRPr="00AB7C38">
        <w:t xml:space="preserve">Для повышения надежности теплоснабжения на участках тепловых сетей до ЦТП предусмотрено устройство трубопроводов (по действующим </w:t>
      </w:r>
      <w:r>
        <w:t>государстве</w:t>
      </w:r>
      <w:r>
        <w:t>н</w:t>
      </w:r>
      <w:r>
        <w:t>ным стандартам)</w:t>
      </w:r>
      <w:r w:rsidRPr="00AB7C38">
        <w:t>, рассчитанных на 25 кгс/кв. </w:t>
      </w:r>
      <w:r>
        <w:t xml:space="preserve">см, после ЦТП </w:t>
      </w:r>
      <w:r w:rsidRPr="00AB7C38">
        <w:t>–</w:t>
      </w:r>
      <w:r>
        <w:t xml:space="preserve"> на 16 кгс/кв. </w:t>
      </w:r>
      <w:r w:rsidRPr="00AB7C38">
        <w:t>см.</w:t>
      </w:r>
    </w:p>
    <w:p w14:paraId="14A413AC" w14:textId="77777777" w:rsidR="007A0503" w:rsidRPr="00AB7C38" w:rsidRDefault="007A0503" w:rsidP="007A0503">
      <w:pPr>
        <w:spacing w:line="240" w:lineRule="atLeast"/>
      </w:pPr>
      <w:r w:rsidRPr="00AB7C38">
        <w:t>Новые тепловые сети прокладываются подземно, бесканально, в пенопол</w:t>
      </w:r>
      <w:r w:rsidRPr="00AB7C38">
        <w:t>и</w:t>
      </w:r>
      <w:r w:rsidRPr="00AB7C38">
        <w:t>уретановой изоляции.</w:t>
      </w:r>
    </w:p>
    <w:p w14:paraId="14A413AD" w14:textId="77777777" w:rsidR="007A0503" w:rsidRPr="00AB7C38" w:rsidRDefault="007A0503" w:rsidP="007A0503">
      <w:pPr>
        <w:spacing w:line="240" w:lineRule="atLeast"/>
      </w:pPr>
      <w:r w:rsidRPr="00AB7C38">
        <w:t xml:space="preserve">Протяженность проектируемых магистральных тепловых сетей составит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4,63 км</w:t>
        </w:r>
      </w:smartTag>
      <w:r w:rsidRPr="00AB7C38">
        <w:t>.</w:t>
      </w:r>
    </w:p>
    <w:p w14:paraId="14A413AE" w14:textId="77777777" w:rsidR="007A0503" w:rsidRPr="00AB7C38" w:rsidRDefault="007A0503" w:rsidP="007A0503">
      <w:pPr>
        <w:spacing w:line="240" w:lineRule="atLeast"/>
      </w:pPr>
      <w:r w:rsidRPr="00AB7C38">
        <w:t>Протяженность проектируемых внутриквартальных тепловых сетей сост</w:t>
      </w:r>
      <w:r w:rsidRPr="00AB7C38">
        <w:t>а</w:t>
      </w:r>
      <w:r w:rsidRPr="00AB7C38">
        <w:t xml:space="preserve">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t>5,58 км</w:t>
        </w:r>
      </w:smartTag>
      <w:r w:rsidRPr="00AB7C38">
        <w:t>.</w:t>
      </w:r>
    </w:p>
    <w:p w14:paraId="14A413AF" w14:textId="77777777" w:rsidR="007A0503" w:rsidRPr="00AB7C38" w:rsidRDefault="007A0503" w:rsidP="007A0503">
      <w:pPr>
        <w:spacing w:line="240" w:lineRule="atLeast"/>
      </w:pPr>
      <w:r w:rsidRPr="00AB7C38">
        <w:t xml:space="preserve">Общая тепловая нагрузка </w:t>
      </w:r>
      <w:r>
        <w:t xml:space="preserve">планируемой территории </w:t>
      </w:r>
      <w:r w:rsidRPr="00AB7C38">
        <w:t>составляет 276,3 Гкал/час.</w:t>
      </w:r>
    </w:p>
    <w:p w14:paraId="14A413B0" w14:textId="77777777" w:rsidR="007A0503" w:rsidRPr="003A496C" w:rsidRDefault="007A0503" w:rsidP="007A0503">
      <w:pPr>
        <w:spacing w:line="240" w:lineRule="atLeast"/>
      </w:pPr>
      <w:bookmarkStart w:id="26" w:name="sub_3065"/>
    </w:p>
    <w:p w14:paraId="14A413B1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2.8. Газоснабжение</w:t>
      </w:r>
    </w:p>
    <w:p w14:paraId="14A413B2" w14:textId="77777777" w:rsidR="007A0503" w:rsidRPr="00AB7C38" w:rsidRDefault="007A0503" w:rsidP="007A0503">
      <w:pPr>
        <w:spacing w:line="240" w:lineRule="atLeast"/>
      </w:pPr>
    </w:p>
    <w:p w14:paraId="14A413B3" w14:textId="77777777" w:rsidR="007A0503" w:rsidRPr="00AB7C38" w:rsidRDefault="007A0503" w:rsidP="007A0503">
      <w:pPr>
        <w:spacing w:line="240" w:lineRule="atLeast"/>
      </w:pPr>
      <w:r w:rsidRPr="00AB7C38">
        <w:t xml:space="preserve">Для газоснабжения потребителей </w:t>
      </w:r>
      <w:r w:rsidRPr="009063DE">
        <w:t>планируемо</w:t>
      </w:r>
      <w:r>
        <w:t xml:space="preserve">й территории </w:t>
      </w:r>
      <w:r w:rsidRPr="00AB7C38">
        <w:t>необходимо в</w:t>
      </w:r>
      <w:r w:rsidRPr="00AB7C38">
        <w:t>ы</w:t>
      </w:r>
      <w:r w:rsidRPr="00AB7C38">
        <w:t>полнить строительство кольцевых газопроводов высокого и низкого давления.</w:t>
      </w:r>
    </w:p>
    <w:p w14:paraId="14A413B4" w14:textId="77777777" w:rsidR="007A0503" w:rsidRPr="00AB7C38" w:rsidRDefault="007A0503" w:rsidP="007A0503">
      <w:pPr>
        <w:spacing w:line="240" w:lineRule="atLeast"/>
      </w:pPr>
      <w:r w:rsidRPr="00AB7C38">
        <w:t>По числу ступеней давления система газоснабжения – двухступенчатая.</w:t>
      </w:r>
    </w:p>
    <w:p w14:paraId="14A413B5" w14:textId="77777777" w:rsidR="007A0503" w:rsidRPr="00AB7C38" w:rsidRDefault="007A0503" w:rsidP="007A0503">
      <w:pPr>
        <w:spacing w:line="240" w:lineRule="atLeast"/>
      </w:pPr>
      <w:r w:rsidRPr="00AB7C38">
        <w:t xml:space="preserve">Необходимо предусмотреть строительство 12 газорегуляторных пунктов в жилой застройке и в промышленной зоне. </w:t>
      </w:r>
    </w:p>
    <w:p w14:paraId="14A413B6" w14:textId="77777777" w:rsidR="007A0503" w:rsidRPr="00AB7C38" w:rsidRDefault="007A0503" w:rsidP="007A0503">
      <w:pPr>
        <w:spacing w:line="240" w:lineRule="atLeast"/>
      </w:pPr>
      <w:r w:rsidRPr="00AB7C38">
        <w:t>Необходимо предусмотреть строительство подземного газопровода высок</w:t>
      </w:r>
      <w:r w:rsidRPr="00AB7C38">
        <w:t>о</w:t>
      </w:r>
      <w:r w:rsidRPr="00AB7C38">
        <w:t>го давления Д 325 мм – 1950 м, Д</w:t>
      </w:r>
      <w:r w:rsidRPr="00AB7C38">
        <w:rPr>
          <w:lang w:val="en-US"/>
        </w:rPr>
        <w:t> </w:t>
      </w:r>
      <w:r w:rsidRPr="00AB7C38">
        <w:t xml:space="preserve">273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990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219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2040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159 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2390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108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2810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76 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240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>57 мм –</w:t>
      </w:r>
      <w:smartTag w:uri="urn:schemas-microsoft-com:office:smarttags" w:element="metricconverter">
        <w:smartTagPr>
          <w:attr w:name="ProductID" w:val="158200 кв. м"/>
        </w:smartTagPr>
        <w:r w:rsidRPr="00AB7C38">
          <w:t>530 м</w:t>
        </w:r>
      </w:smartTag>
      <w:r w:rsidRPr="00AB7C38">
        <w:t xml:space="preserve"> общей протяженн</w:t>
      </w:r>
      <w:r w:rsidRPr="00AB7C38">
        <w:t>о</w:t>
      </w:r>
      <w:r w:rsidRPr="00AB7C38">
        <w:t xml:space="preserve">стью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10945</w:t>
        </w:r>
        <w:r w:rsidRPr="00AB7C38">
          <w:rPr>
            <w:lang w:val="en-US"/>
          </w:rPr>
          <w:t> </w:t>
        </w:r>
        <w:r w:rsidRPr="00AB7C38">
          <w:t>м</w:t>
        </w:r>
      </w:smartTag>
      <w:r w:rsidRPr="00AB7C38">
        <w:t xml:space="preserve"> (материал–сталь), строительство подземного газопровода низкого давления Д</w:t>
      </w:r>
      <w:r w:rsidRPr="00AB7C38">
        <w:rPr>
          <w:lang w:val="en-US"/>
        </w:rPr>
        <w:t> </w:t>
      </w:r>
      <w:r w:rsidRPr="00AB7C38">
        <w:t xml:space="preserve">160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175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110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4550 м</w:t>
        </w:r>
      </w:smartTag>
      <w:r w:rsidRPr="00AB7C38">
        <w:t xml:space="preserve"> общей протяженностью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4775 м</w:t>
        </w:r>
      </w:smartTag>
      <w:r w:rsidRPr="00AB7C38">
        <w:t xml:space="preserve"> (материал – полиэтилен).</w:t>
      </w:r>
    </w:p>
    <w:p w14:paraId="14A413B7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bookmarkStart w:id="27" w:name="sub_3066"/>
      <w:bookmarkEnd w:id="26"/>
    </w:p>
    <w:p w14:paraId="14A413B8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2.9. Электроснабжение</w:t>
      </w:r>
    </w:p>
    <w:p w14:paraId="14A413B9" w14:textId="77777777" w:rsidR="007A0503" w:rsidRPr="00AB7C38" w:rsidRDefault="007A0503" w:rsidP="007A0503">
      <w:pPr>
        <w:spacing w:line="240" w:lineRule="atLeast"/>
      </w:pPr>
    </w:p>
    <w:p w14:paraId="14A413BA" w14:textId="77777777" w:rsidR="007A0503" w:rsidRDefault="007A0503" w:rsidP="007A0503">
      <w:bookmarkStart w:id="28" w:name="sub_3067"/>
      <w:bookmarkEnd w:id="27"/>
      <w:r>
        <w:t xml:space="preserve">Планируемая территория, расположена в зоне действия </w:t>
      </w:r>
      <w:r w:rsidRPr="007A0D21">
        <w:t>понизительной по</w:t>
      </w:r>
      <w:r w:rsidRPr="007A0D21">
        <w:t>д</w:t>
      </w:r>
      <w:r w:rsidRPr="007A0D21">
        <w:t xml:space="preserve">станции </w:t>
      </w:r>
      <w:r>
        <w:t>(далее – ПС) ПС 110/35/6 кВ «Северная», ПС 110/10 кВ «Дзержинская», входящих в зону эксплуатационной ответственности АО «РЭС».</w:t>
      </w:r>
    </w:p>
    <w:p w14:paraId="14A413BB" w14:textId="77777777" w:rsidR="007A0503" w:rsidRDefault="007A0503" w:rsidP="007A0503">
      <w:r>
        <w:t>ПС 110/35/6 кВ «Дзержинская» расположена вблизи северной границы пл</w:t>
      </w:r>
      <w:r>
        <w:t>а</w:t>
      </w:r>
      <w:r>
        <w:t>нируемой территории на сопредельном участке.</w:t>
      </w:r>
    </w:p>
    <w:p w14:paraId="14A413BC" w14:textId="77777777" w:rsidR="007A0503" w:rsidRDefault="007A0503" w:rsidP="007A0503">
      <w:r>
        <w:t>Планируемую территорию пересекают КЛ-110 кВ ПС «Северная» -</w:t>
      </w:r>
      <w:r w:rsidR="00E56C94">
        <w:t xml:space="preserve"> </w:t>
      </w:r>
      <w:r>
        <w:t>ПП «Библиотечный», отпайка данной линии электропередач на ПС «Дзержинская» в воздушном исполнении, двухцепные</w:t>
      </w:r>
      <w:r w:rsidR="00E56C94">
        <w:t xml:space="preserve"> </w:t>
      </w:r>
      <w:r>
        <w:t>ВЛ-110 кВПС</w:t>
      </w:r>
      <w:r w:rsidR="00E56C94">
        <w:t xml:space="preserve"> </w:t>
      </w:r>
      <w:r>
        <w:t>«Северная» - ТЭЦ 4, ПС «С</w:t>
      </w:r>
      <w:r>
        <w:t>е</w:t>
      </w:r>
      <w:r>
        <w:lastRenderedPageBreak/>
        <w:t>верная» - ПС</w:t>
      </w:r>
      <w:r w:rsidR="00E56C94">
        <w:t xml:space="preserve"> </w:t>
      </w:r>
      <w:r>
        <w:t>«СибНИИ», ПС</w:t>
      </w:r>
      <w:r w:rsidR="00E56C94">
        <w:t xml:space="preserve"> </w:t>
      </w:r>
      <w:r>
        <w:t>«Северная» - ПС</w:t>
      </w:r>
      <w:r w:rsidR="00E56C94">
        <w:t xml:space="preserve"> </w:t>
      </w:r>
      <w:r>
        <w:t>«Волочаевская», ПС</w:t>
      </w:r>
      <w:r w:rsidR="00E56C94">
        <w:t xml:space="preserve"> </w:t>
      </w:r>
      <w:r>
        <w:t>«Восточная» - ПС «Северная».</w:t>
      </w:r>
    </w:p>
    <w:p w14:paraId="14A413BD" w14:textId="77777777" w:rsidR="007A0503" w:rsidRDefault="007A0503" w:rsidP="007A0503">
      <w:r>
        <w:t>Согласно данным от 01.10.2016, размещенным на сайте АО «РЭС», на ПС 110/10 кВ «Дзержинская» (трансформаторы 2х25 МВА) нет свободной для техн</w:t>
      </w:r>
      <w:r>
        <w:t>о</w:t>
      </w:r>
      <w:r>
        <w:t>логического присоединения потребителей мощности. Свободная для технолог</w:t>
      </w:r>
      <w:r>
        <w:t>и</w:t>
      </w:r>
      <w:r>
        <w:t>ческого присоединения мощность на ПС 110/35/6 кВ «Северная» (трансформат</w:t>
      </w:r>
      <w:r>
        <w:t>о</w:t>
      </w:r>
      <w:r>
        <w:t>ры 3х40 МВА) составляет 32,59 МВт, что покрывает расчетный прирост потре</w:t>
      </w:r>
      <w:r>
        <w:t>б</w:t>
      </w:r>
      <w:r>
        <w:t xml:space="preserve">ления электроэнергии к </w:t>
      </w:r>
      <w:smartTag w:uri="urn:schemas-microsoft-com:office:smarttags" w:element="metricconverter">
        <w:smartTagPr>
          <w:attr w:name="ProductID" w:val="2030 г"/>
        </w:smartTagPr>
        <w:r>
          <w:t>2030 году</w:t>
        </w:r>
      </w:smartTag>
      <w:r>
        <w:t xml:space="preserve"> 2,81 МВт.</w:t>
      </w:r>
    </w:p>
    <w:p w14:paraId="14A413BE" w14:textId="77777777" w:rsidR="007A0503" w:rsidRDefault="007A0503" w:rsidP="007A0503">
      <w:r>
        <w:t>Инвестиционной программой АО «РЭС» на 2016</w:t>
      </w:r>
      <w:r w:rsidR="00E56C94">
        <w:t xml:space="preserve"> </w:t>
      </w:r>
      <w:r>
        <w:t>-</w:t>
      </w:r>
      <w:r w:rsidR="00E56C94">
        <w:t xml:space="preserve"> </w:t>
      </w:r>
      <w:r>
        <w:t>2020 гг., утвержденной приказом министерства жилищного, коммунального хозяйства и энергетики НСО №</w:t>
      </w:r>
      <w:r w:rsidR="00E56C94">
        <w:t> </w:t>
      </w:r>
      <w:r>
        <w:t>102 от 19.05.2016 (</w:t>
      </w:r>
      <w:r>
        <w:rPr>
          <w:lang w:val="en-US"/>
        </w:rPr>
        <w:t>mjkh</w:t>
      </w:r>
      <w:r w:rsidRPr="00FD275F">
        <w:t>.</w:t>
      </w:r>
      <w:r>
        <w:rPr>
          <w:lang w:val="en-US"/>
        </w:rPr>
        <w:t>nso</w:t>
      </w:r>
      <w:r w:rsidRPr="00FD275F">
        <w:t>.</w:t>
      </w:r>
      <w:r>
        <w:rPr>
          <w:lang w:val="en-US"/>
        </w:rPr>
        <w:t>ru</w:t>
      </w:r>
      <w:r>
        <w:t>), не предусмотрены мероприятия по реконстру</w:t>
      </w:r>
      <w:r>
        <w:t>к</w:t>
      </w:r>
      <w:r>
        <w:t>ции с увеличением трансформаторной мощности на ПС 110/10 кВ «Дзержи</w:t>
      </w:r>
      <w:r>
        <w:t>н</w:t>
      </w:r>
      <w:r>
        <w:t>ская», ПС 110/35/6 кВ «Северная».</w:t>
      </w:r>
    </w:p>
    <w:p w14:paraId="14A413BF" w14:textId="77777777" w:rsidR="007A0503" w:rsidRPr="007A0D21" w:rsidRDefault="007A0503" w:rsidP="007A0503">
      <w:r w:rsidRPr="008D1C51">
        <w:t>Планируем</w:t>
      </w:r>
      <w:r>
        <w:t>ую территорию</w:t>
      </w:r>
      <w:r w:rsidR="00780A32">
        <w:t xml:space="preserve"> </w:t>
      </w:r>
      <w:r w:rsidRPr="007A0D21">
        <w:t>необходимо обеспечить электроснабжением от системы энергоснабжения города.</w:t>
      </w:r>
    </w:p>
    <w:p w14:paraId="14A413C0" w14:textId="77777777" w:rsidR="007A0503" w:rsidRPr="007A0D21" w:rsidRDefault="007A0503" w:rsidP="007A0503">
      <w:r w:rsidRPr="007A0D21">
        <w:t xml:space="preserve">Для электроснабжения объектов, расположенных </w:t>
      </w:r>
      <w:r w:rsidRPr="008D1C51">
        <w:t xml:space="preserve">на </w:t>
      </w:r>
      <w:r>
        <w:t>планируемой террит</w:t>
      </w:r>
      <w:r>
        <w:t>о</w:t>
      </w:r>
      <w:r>
        <w:t>рии</w:t>
      </w:r>
      <w:r w:rsidRPr="007A0D21">
        <w:t>, необходимо выполнить реконструкцию ПС 110/10 кВ «Северная» с устано</w:t>
      </w:r>
      <w:r w:rsidRPr="007A0D21">
        <w:t>в</w:t>
      </w:r>
      <w:r w:rsidRPr="007A0D21">
        <w:t xml:space="preserve">кой дополнительного трансформатора. </w:t>
      </w:r>
    </w:p>
    <w:p w14:paraId="14A413C1" w14:textId="77777777" w:rsidR="007A0503" w:rsidRPr="007A0D21" w:rsidRDefault="007A0503" w:rsidP="007A0503">
      <w:r w:rsidRPr="007A0D21">
        <w:t>Необходимо реконструировать два распределительных пункта РП 10/10 кВ для подключения новых проектных трансформаторных подстанций ТП 10(6)/0,4 кВ.</w:t>
      </w:r>
    </w:p>
    <w:p w14:paraId="14A413C2" w14:textId="77777777" w:rsidR="007A0503" w:rsidRPr="007A0D21" w:rsidRDefault="007A0503" w:rsidP="007A0503">
      <w:r w:rsidRPr="007A0D21">
        <w:t>Необходимо установить 40 трансформаторных подстанций. Тип и мощность подстанций, а также марка и сечение кабельных линий электропередачи уточн</w:t>
      </w:r>
      <w:r w:rsidRPr="007A0D21">
        <w:t>я</w:t>
      </w:r>
      <w:r w:rsidRPr="007A0D21">
        <w:t>ются на стадии рабочего проектирования.</w:t>
      </w:r>
    </w:p>
    <w:p w14:paraId="14A413C3" w14:textId="77777777" w:rsidR="007A0503" w:rsidRDefault="007A0503" w:rsidP="007A0503">
      <w:r w:rsidRPr="007A0D21">
        <w:t xml:space="preserve">Предусмотрена реконструкция всех воздушных линий электропередачи ЛЭП-110 кВ кабельными линиями подземно общей протяженностью </w:t>
      </w:r>
      <w:smartTag w:uri="urn:schemas-microsoft-com:office:smarttags" w:element="metricconverter">
        <w:smartTagPr>
          <w:attr w:name="ProductID" w:val="10,3 км"/>
        </w:smartTagPr>
        <w:r w:rsidRPr="007A0D21">
          <w:t>10,3 км</w:t>
        </w:r>
      </w:smartTag>
      <w:r w:rsidRPr="007A0D21">
        <w:t>.</w:t>
      </w:r>
    </w:p>
    <w:p w14:paraId="14A413C4" w14:textId="77777777" w:rsidR="007A0503" w:rsidRDefault="007A0503" w:rsidP="007A0503">
      <w:r w:rsidRPr="00DA7264">
        <w:t>Предусмотрена реконструкция существующих сетей 10 - 0,4 кВ, а также прокладка новых сетей 10 - 0,4 кВ в кабельном исполнении (коллекторы, лотки).</w:t>
      </w:r>
    </w:p>
    <w:bookmarkEnd w:id="28"/>
    <w:p w14:paraId="14A413C5" w14:textId="77777777" w:rsidR="007A0503" w:rsidRDefault="007A0503" w:rsidP="007A0503">
      <w:pPr>
        <w:spacing w:line="240" w:lineRule="atLeast"/>
        <w:ind w:firstLine="0"/>
        <w:jc w:val="center"/>
        <w:rPr>
          <w:b/>
        </w:rPr>
      </w:pPr>
    </w:p>
    <w:p w14:paraId="14A413C6" w14:textId="77777777" w:rsidR="007A0503" w:rsidRPr="00AB7C38" w:rsidRDefault="007A0503" w:rsidP="007A0503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2.10. Связь и информатизация</w:t>
      </w:r>
    </w:p>
    <w:p w14:paraId="14A413C7" w14:textId="77777777" w:rsidR="007A0503" w:rsidRPr="00AB7C38" w:rsidRDefault="007A0503" w:rsidP="007A0503">
      <w:pPr>
        <w:spacing w:line="240" w:lineRule="atLeast"/>
      </w:pPr>
    </w:p>
    <w:p w14:paraId="14A413C8" w14:textId="77777777" w:rsidR="007A0503" w:rsidRPr="00AB7C38" w:rsidRDefault="007A0503" w:rsidP="007A0503">
      <w:pPr>
        <w:spacing w:line="240" w:lineRule="atLeast"/>
      </w:pPr>
      <w:r w:rsidRPr="00AB7C38">
        <w:t xml:space="preserve">Для предоставления услуг связи необходимо построить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4,2 км</w:t>
        </w:r>
      </w:smartTag>
      <w:r w:rsidRPr="00AB7C38">
        <w:t xml:space="preserve"> кабельной канализации.</w:t>
      </w:r>
    </w:p>
    <w:p w14:paraId="14A413C9" w14:textId="77777777" w:rsidR="007A0503" w:rsidRPr="00AB7C38" w:rsidRDefault="007A0503" w:rsidP="007A0503">
      <w:pPr>
        <w:spacing w:line="240" w:lineRule="atLeast"/>
        <w:ind w:firstLine="0"/>
        <w:jc w:val="left"/>
      </w:pPr>
    </w:p>
    <w:bookmarkEnd w:id="25"/>
    <w:p w14:paraId="14A413CA" w14:textId="77777777" w:rsidR="007A0503" w:rsidRPr="00AB7C38" w:rsidRDefault="007A0503" w:rsidP="007A0503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r w:rsidRPr="00AB7C38">
        <w:rPr>
          <w:b/>
        </w:rPr>
        <w:t xml:space="preserve">3. Основные технико-экономические показатели </w:t>
      </w:r>
      <w:bookmarkEnd w:id="18"/>
      <w:bookmarkEnd w:id="19"/>
      <w:bookmarkEnd w:id="20"/>
      <w:bookmarkEnd w:id="21"/>
      <w:bookmarkEnd w:id="22"/>
      <w:bookmarkEnd w:id="23"/>
      <w:bookmarkEnd w:id="24"/>
      <w:r w:rsidRPr="00AB7C38">
        <w:rPr>
          <w:b/>
        </w:rPr>
        <w:t>развития территории</w:t>
      </w:r>
    </w:p>
    <w:p w14:paraId="14A413CB" w14:textId="77777777" w:rsidR="007A0503" w:rsidRDefault="007A0503" w:rsidP="007A0503">
      <w:pPr>
        <w:spacing w:line="240" w:lineRule="atLeast"/>
        <w:ind w:firstLine="0"/>
      </w:pPr>
    </w:p>
    <w:p w14:paraId="14A413CC" w14:textId="77777777" w:rsidR="007A0503" w:rsidRDefault="007A0503" w:rsidP="007A0503">
      <w:pPr>
        <w:spacing w:line="240" w:lineRule="atLeast"/>
        <w:jc w:val="right"/>
      </w:pPr>
      <w:r w:rsidRPr="00AB7C38">
        <w:t>Таблица 2</w:t>
      </w:r>
    </w:p>
    <w:p w14:paraId="14A413CD" w14:textId="77777777" w:rsidR="00E56C94" w:rsidRPr="00AB7C38" w:rsidRDefault="00E56C94" w:rsidP="007A0503">
      <w:pPr>
        <w:spacing w:line="240" w:lineRule="atLeast"/>
        <w:jc w:val="right"/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"/>
        <w:gridCol w:w="4396"/>
        <w:gridCol w:w="1842"/>
        <w:gridCol w:w="1416"/>
        <w:gridCol w:w="1489"/>
      </w:tblGrid>
      <w:tr w:rsidR="007A0503" w:rsidRPr="00AB7C38" w14:paraId="14A413D6" w14:textId="77777777" w:rsidTr="00500C78">
        <w:trPr>
          <w:trHeight w:hRule="exact" w:val="1303"/>
          <w:tblHeader/>
          <w:jc w:val="center"/>
        </w:trPr>
        <w:tc>
          <w:tcPr>
            <w:tcW w:w="924" w:type="dxa"/>
          </w:tcPr>
          <w:p w14:paraId="14A413C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№</w:t>
            </w:r>
          </w:p>
          <w:p w14:paraId="14A413C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п</w:t>
            </w:r>
            <w:r>
              <w:t>/п</w:t>
            </w:r>
          </w:p>
        </w:tc>
        <w:tc>
          <w:tcPr>
            <w:tcW w:w="4396" w:type="dxa"/>
          </w:tcPr>
          <w:p w14:paraId="14A413D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Наименование показателя</w:t>
            </w:r>
          </w:p>
        </w:tc>
        <w:tc>
          <w:tcPr>
            <w:tcW w:w="1842" w:type="dxa"/>
          </w:tcPr>
          <w:p w14:paraId="14A413D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Единица</w:t>
            </w:r>
          </w:p>
          <w:p w14:paraId="14A413D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измерения</w:t>
            </w:r>
          </w:p>
        </w:tc>
        <w:tc>
          <w:tcPr>
            <w:tcW w:w="1416" w:type="dxa"/>
          </w:tcPr>
          <w:p w14:paraId="14A413D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Состо</w:t>
            </w:r>
            <w:r w:rsidRPr="00AB7C38">
              <w:t>я</w:t>
            </w:r>
            <w:r w:rsidRPr="00AB7C38">
              <w:t>ние на 201</w:t>
            </w:r>
            <w:r>
              <w:t>7</w:t>
            </w:r>
            <w:r w:rsidRPr="00AB7C38">
              <w:t xml:space="preserve"> год</w:t>
            </w:r>
          </w:p>
        </w:tc>
        <w:tc>
          <w:tcPr>
            <w:tcW w:w="1489" w:type="dxa"/>
          </w:tcPr>
          <w:p w14:paraId="14A413D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Расче</w:t>
            </w:r>
            <w:r w:rsidRPr="00AB7C38">
              <w:t>т</w:t>
            </w:r>
            <w:r w:rsidRPr="00AB7C38">
              <w:t>ный пок</w:t>
            </w:r>
            <w:r w:rsidRPr="00AB7C38">
              <w:t>а</w:t>
            </w:r>
            <w:r w:rsidRPr="00AB7C38">
              <w:t>затель на</w:t>
            </w:r>
          </w:p>
          <w:p w14:paraId="14A413D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2030 год</w:t>
            </w:r>
          </w:p>
        </w:tc>
      </w:tr>
    </w:tbl>
    <w:p w14:paraId="14A413D7" w14:textId="77777777" w:rsidR="007A0503" w:rsidRPr="007A0503" w:rsidRDefault="007A0503" w:rsidP="0005471C">
      <w:pPr>
        <w:tabs>
          <w:tab w:val="left" w:pos="0"/>
          <w:tab w:val="left" w:pos="1701"/>
        </w:tabs>
        <w:ind w:firstLine="0"/>
        <w:jc w:val="center"/>
        <w:rPr>
          <w:sz w:val="2"/>
          <w:szCs w:val="2"/>
        </w:rPr>
      </w:pPr>
    </w:p>
    <w:tbl>
      <w:tblPr>
        <w:tblW w:w="10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"/>
        <w:gridCol w:w="4396"/>
        <w:gridCol w:w="1842"/>
        <w:gridCol w:w="1416"/>
        <w:gridCol w:w="1495"/>
      </w:tblGrid>
      <w:tr w:rsidR="007A0503" w:rsidRPr="0071213A" w14:paraId="14A413DD" w14:textId="77777777" w:rsidTr="00500C78">
        <w:trPr>
          <w:tblHeader/>
          <w:jc w:val="center"/>
        </w:trPr>
        <w:tc>
          <w:tcPr>
            <w:tcW w:w="924" w:type="dxa"/>
            <w:shd w:val="clear" w:color="auto" w:fill="FFFFFF"/>
          </w:tcPr>
          <w:p w14:paraId="14A413D8" w14:textId="77777777" w:rsidR="007A0503" w:rsidRPr="0071213A" w:rsidRDefault="007A0503" w:rsidP="00500C78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96" w:type="dxa"/>
            <w:shd w:val="clear" w:color="auto" w:fill="FFFFFF"/>
            <w:vAlign w:val="center"/>
          </w:tcPr>
          <w:p w14:paraId="14A413D9" w14:textId="77777777" w:rsidR="007A0503" w:rsidRPr="0071213A" w:rsidRDefault="007A0503" w:rsidP="00500C78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4A413DA" w14:textId="77777777" w:rsidR="007A0503" w:rsidRPr="0071213A" w:rsidRDefault="007A0503" w:rsidP="00500C78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14A413DB" w14:textId="77777777" w:rsidR="007A0503" w:rsidRPr="0071213A" w:rsidRDefault="007A0503" w:rsidP="00500C78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95" w:type="dxa"/>
            <w:shd w:val="clear" w:color="auto" w:fill="FFFFFF"/>
            <w:vAlign w:val="center"/>
          </w:tcPr>
          <w:p w14:paraId="14A413DC" w14:textId="77777777" w:rsidR="007A0503" w:rsidRPr="0071213A" w:rsidRDefault="007A0503" w:rsidP="00500C78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5</w:t>
            </w:r>
          </w:p>
        </w:tc>
      </w:tr>
      <w:tr w:rsidR="007A0503" w:rsidRPr="00AB7C38" w14:paraId="14A413E0" w14:textId="77777777" w:rsidTr="00500C78">
        <w:trPr>
          <w:jc w:val="center"/>
        </w:trPr>
        <w:tc>
          <w:tcPr>
            <w:tcW w:w="924" w:type="dxa"/>
            <w:shd w:val="solid" w:color="FFFFFF" w:fill="FFFFFF"/>
          </w:tcPr>
          <w:p w14:paraId="14A413D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9149" w:type="dxa"/>
            <w:gridSpan w:val="4"/>
            <w:shd w:val="solid" w:color="FFFFFF" w:fill="FFFFFF"/>
          </w:tcPr>
          <w:p w14:paraId="14A413DF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bCs/>
              </w:rPr>
              <w:t>Население</w:t>
            </w:r>
          </w:p>
        </w:tc>
      </w:tr>
      <w:tr w:rsidR="007A0503" w:rsidRPr="00AB7C38" w14:paraId="14A413E6" w14:textId="77777777" w:rsidTr="00500C78">
        <w:trPr>
          <w:jc w:val="center"/>
        </w:trPr>
        <w:tc>
          <w:tcPr>
            <w:tcW w:w="924" w:type="dxa"/>
          </w:tcPr>
          <w:p w14:paraId="14A413E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1.1</w:t>
            </w:r>
          </w:p>
        </w:tc>
        <w:tc>
          <w:tcPr>
            <w:tcW w:w="4396" w:type="dxa"/>
          </w:tcPr>
          <w:p w14:paraId="14A413E2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Общая численность постоянного </w:t>
            </w:r>
            <w:r w:rsidRPr="00AB7C38">
              <w:rPr>
                <w:color w:val="000000"/>
              </w:rPr>
              <w:lastRenderedPageBreak/>
              <w:t>населения</w:t>
            </w:r>
          </w:p>
        </w:tc>
        <w:tc>
          <w:tcPr>
            <w:tcW w:w="1842" w:type="dxa"/>
          </w:tcPr>
          <w:p w14:paraId="14A413E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</w:tcPr>
          <w:p w14:paraId="14A413E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55,0</w:t>
            </w:r>
          </w:p>
        </w:tc>
        <w:tc>
          <w:tcPr>
            <w:tcW w:w="1495" w:type="dxa"/>
          </w:tcPr>
          <w:p w14:paraId="14A413E5" w14:textId="77777777" w:rsidR="007A0503" w:rsidRPr="00A6494E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71,45</w:t>
            </w:r>
          </w:p>
        </w:tc>
      </w:tr>
      <w:tr w:rsidR="007A0503" w:rsidRPr="00AB7C38" w14:paraId="14A413EC" w14:textId="77777777" w:rsidTr="00500C78">
        <w:trPr>
          <w:jc w:val="center"/>
        </w:trPr>
        <w:tc>
          <w:tcPr>
            <w:tcW w:w="924" w:type="dxa"/>
          </w:tcPr>
          <w:p w14:paraId="14A413E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1.2</w:t>
            </w:r>
          </w:p>
        </w:tc>
        <w:tc>
          <w:tcPr>
            <w:tcW w:w="4396" w:type="dxa"/>
          </w:tcPr>
          <w:p w14:paraId="14A413E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Процент роста от существующей численности населения</w:t>
            </w:r>
          </w:p>
        </w:tc>
        <w:tc>
          <w:tcPr>
            <w:tcW w:w="1842" w:type="dxa"/>
          </w:tcPr>
          <w:p w14:paraId="14A413E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%</w:t>
            </w:r>
          </w:p>
        </w:tc>
        <w:tc>
          <w:tcPr>
            <w:tcW w:w="1416" w:type="dxa"/>
          </w:tcPr>
          <w:p w14:paraId="14A413E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</w:tcPr>
          <w:p w14:paraId="14A413EB" w14:textId="77777777" w:rsidR="007A0503" w:rsidRPr="00A6494E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>1</w:t>
            </w:r>
            <w:r>
              <w:rPr>
                <w:color w:val="000000"/>
              </w:rPr>
              <w:t>30</w:t>
            </w:r>
          </w:p>
        </w:tc>
      </w:tr>
      <w:tr w:rsidR="007A0503" w:rsidRPr="00AB7C38" w14:paraId="14A413F2" w14:textId="77777777" w:rsidTr="00500C78">
        <w:trPr>
          <w:jc w:val="center"/>
        </w:trPr>
        <w:tc>
          <w:tcPr>
            <w:tcW w:w="924" w:type="dxa"/>
          </w:tcPr>
          <w:p w14:paraId="14A413E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1.3</w:t>
            </w:r>
          </w:p>
        </w:tc>
        <w:tc>
          <w:tcPr>
            <w:tcW w:w="4396" w:type="dxa"/>
          </w:tcPr>
          <w:p w14:paraId="14A413EE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bCs/>
                <w:color w:val="000000"/>
              </w:rPr>
              <w:t>Плотность населения</w:t>
            </w:r>
          </w:p>
        </w:tc>
        <w:tc>
          <w:tcPr>
            <w:tcW w:w="1842" w:type="dxa"/>
          </w:tcPr>
          <w:p w14:paraId="14A413E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bCs/>
                <w:color w:val="000000"/>
              </w:rPr>
              <w:t>чел./га</w:t>
            </w:r>
          </w:p>
        </w:tc>
        <w:tc>
          <w:tcPr>
            <w:tcW w:w="1416" w:type="dxa"/>
          </w:tcPr>
          <w:p w14:paraId="14A413F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107</w:t>
            </w:r>
          </w:p>
        </w:tc>
        <w:tc>
          <w:tcPr>
            <w:tcW w:w="1495" w:type="dxa"/>
          </w:tcPr>
          <w:p w14:paraId="14A413F1" w14:textId="77777777" w:rsidR="007A0503" w:rsidRPr="00A6494E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</w:tr>
      <w:tr w:rsidR="007A0503" w:rsidRPr="00AB7C38" w14:paraId="14A413F5" w14:textId="77777777" w:rsidTr="00500C78">
        <w:trPr>
          <w:jc w:val="center"/>
        </w:trPr>
        <w:tc>
          <w:tcPr>
            <w:tcW w:w="924" w:type="dxa"/>
            <w:shd w:val="clear" w:color="auto" w:fill="FFFFFF"/>
          </w:tcPr>
          <w:p w14:paraId="14A413F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3F4" w14:textId="77777777" w:rsidR="007A0503" w:rsidRPr="00A6494E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6494E">
              <w:rPr>
                <w:color w:val="000000"/>
              </w:rPr>
              <w:t>Жилищный фонд</w:t>
            </w:r>
          </w:p>
        </w:tc>
      </w:tr>
      <w:tr w:rsidR="007A0503" w:rsidRPr="00AB7C38" w14:paraId="14A413FB" w14:textId="77777777" w:rsidTr="00500C78">
        <w:trPr>
          <w:jc w:val="center"/>
        </w:trPr>
        <w:tc>
          <w:tcPr>
            <w:tcW w:w="924" w:type="dxa"/>
          </w:tcPr>
          <w:p w14:paraId="14A413F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2.1</w:t>
            </w:r>
          </w:p>
        </w:tc>
        <w:tc>
          <w:tcPr>
            <w:tcW w:w="4396" w:type="dxa"/>
          </w:tcPr>
          <w:p w14:paraId="14A413F7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Средняя обеспеченность насе</w:t>
            </w:r>
            <w:r w:rsidRPr="00AB7C38">
              <w:rPr>
                <w:color w:val="000000"/>
              </w:rPr>
              <w:softHyphen/>
              <w:t>ления общей площадью квартир</w:t>
            </w:r>
          </w:p>
        </w:tc>
        <w:tc>
          <w:tcPr>
            <w:tcW w:w="1842" w:type="dxa"/>
          </w:tcPr>
          <w:p w14:paraId="14A413F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кв. м/чел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</w:tcPr>
          <w:p w14:paraId="14A413F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24</w:t>
            </w:r>
          </w:p>
        </w:tc>
        <w:tc>
          <w:tcPr>
            <w:tcW w:w="1495" w:type="dxa"/>
          </w:tcPr>
          <w:p w14:paraId="14A413FA" w14:textId="77777777" w:rsidR="007A0503" w:rsidRPr="00A6494E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 xml:space="preserve">30 </w:t>
            </w:r>
          </w:p>
        </w:tc>
      </w:tr>
      <w:tr w:rsidR="007A0503" w:rsidRPr="00AB7C38" w14:paraId="14A41401" w14:textId="77777777" w:rsidTr="00500C78">
        <w:trPr>
          <w:jc w:val="center"/>
        </w:trPr>
        <w:tc>
          <w:tcPr>
            <w:tcW w:w="924" w:type="dxa"/>
          </w:tcPr>
          <w:p w14:paraId="14A413F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2.2</w:t>
            </w:r>
          </w:p>
        </w:tc>
        <w:tc>
          <w:tcPr>
            <w:tcW w:w="4396" w:type="dxa"/>
          </w:tcPr>
          <w:p w14:paraId="14A413FD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Общий объем жилищного фонда </w:t>
            </w:r>
          </w:p>
        </w:tc>
        <w:tc>
          <w:tcPr>
            <w:tcW w:w="1842" w:type="dxa"/>
          </w:tcPr>
          <w:p w14:paraId="14A413F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</w:tcPr>
          <w:p w14:paraId="14A413F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1373</w:t>
            </w:r>
          </w:p>
        </w:tc>
        <w:tc>
          <w:tcPr>
            <w:tcW w:w="1495" w:type="dxa"/>
          </w:tcPr>
          <w:p w14:paraId="14A41400" w14:textId="77777777" w:rsidR="007A0503" w:rsidRPr="00A6494E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>1861</w:t>
            </w:r>
          </w:p>
        </w:tc>
      </w:tr>
      <w:tr w:rsidR="007A0503" w:rsidRPr="00AB7C38" w14:paraId="14A41404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0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2.3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03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FF"/>
              </w:rPr>
            </w:pPr>
            <w:r w:rsidRPr="00AB7C38">
              <w:rPr>
                <w:color w:val="000000"/>
              </w:rPr>
              <w:t>Из общего объема убыли жилищного фонда убыль по</w:t>
            </w:r>
            <w:r w:rsidRPr="00D27512">
              <w:t>:</w:t>
            </w:r>
          </w:p>
        </w:tc>
      </w:tr>
      <w:tr w:rsidR="007A0503" w:rsidRPr="00AB7C38" w14:paraId="14A4140A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0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2.3.1</w:t>
            </w:r>
          </w:p>
        </w:tc>
        <w:tc>
          <w:tcPr>
            <w:tcW w:w="4396" w:type="dxa"/>
            <w:shd w:val="clear" w:color="auto" w:fill="FFFFFF"/>
          </w:tcPr>
          <w:p w14:paraId="14A41406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Техническому состоянию</w:t>
            </w:r>
          </w:p>
        </w:tc>
        <w:tc>
          <w:tcPr>
            <w:tcW w:w="1842" w:type="dxa"/>
            <w:shd w:val="clear" w:color="auto" w:fill="FFFFFF"/>
          </w:tcPr>
          <w:p w14:paraId="14A4140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14:paraId="14A4140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0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21,7</w:t>
            </w:r>
          </w:p>
        </w:tc>
      </w:tr>
      <w:tr w:rsidR="007A0503" w:rsidRPr="00AB7C38" w14:paraId="14A4141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0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2.3.2</w:t>
            </w:r>
          </w:p>
        </w:tc>
        <w:tc>
          <w:tcPr>
            <w:tcW w:w="4396" w:type="dxa"/>
            <w:shd w:val="clear" w:color="auto" w:fill="FFFFFF"/>
          </w:tcPr>
          <w:p w14:paraId="14A4140C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Другим причинам (архитектурно-планировочные решения проекта, вынос из санитарно-защитных зон)</w:t>
            </w:r>
          </w:p>
        </w:tc>
        <w:tc>
          <w:tcPr>
            <w:tcW w:w="1842" w:type="dxa"/>
            <w:shd w:val="clear" w:color="auto" w:fill="FFFFFF"/>
          </w:tcPr>
          <w:p w14:paraId="14A4140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14:paraId="14A4140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0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59,4</w:t>
            </w:r>
          </w:p>
        </w:tc>
      </w:tr>
      <w:tr w:rsidR="007A0503" w:rsidRPr="00AB7C38" w14:paraId="14A4141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14:paraId="14A4141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2.4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14:paraId="14A41412" w14:textId="77777777" w:rsidR="007A0503" w:rsidRPr="00AB7C38" w:rsidRDefault="007A0503" w:rsidP="00500C78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Существующий жилищный фонд, подлежащий реконструкции</w:t>
            </w:r>
          </w:p>
        </w:tc>
        <w:tc>
          <w:tcPr>
            <w:tcW w:w="1842" w:type="dxa"/>
            <w:shd w:val="clear" w:color="auto" w:fill="FFFFFF"/>
          </w:tcPr>
          <w:p w14:paraId="14A4141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 кв. м</w:t>
            </w:r>
          </w:p>
        </w:tc>
        <w:tc>
          <w:tcPr>
            <w:tcW w:w="1416" w:type="dxa"/>
            <w:shd w:val="clear" w:color="auto" w:fill="FFFFFF"/>
          </w:tcPr>
          <w:p w14:paraId="14A4141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1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7,3</w:t>
            </w:r>
          </w:p>
        </w:tc>
      </w:tr>
      <w:tr w:rsidR="007A0503" w:rsidRPr="00AB7C38" w14:paraId="14A4141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1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1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1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объема сущ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14:paraId="14A4141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1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0,5</w:t>
            </w:r>
          </w:p>
        </w:tc>
      </w:tr>
      <w:tr w:rsidR="007A0503" w:rsidRPr="00AB7C38" w14:paraId="14A4142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14:paraId="14A4141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2.5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14:paraId="14A4141E" w14:textId="77777777" w:rsidR="007A0503" w:rsidRPr="00AB7C38" w:rsidRDefault="007A0503" w:rsidP="00500C78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Существующий сохраняемый ж</w:t>
            </w:r>
            <w:r w:rsidRPr="00AB7C38">
              <w:rPr>
                <w:color w:val="000000"/>
              </w:rPr>
              <w:t>и</w:t>
            </w:r>
            <w:r w:rsidRPr="00AB7C38">
              <w:rPr>
                <w:color w:val="000000"/>
              </w:rPr>
              <w:t>лищный фонд</w:t>
            </w:r>
          </w:p>
        </w:tc>
        <w:tc>
          <w:tcPr>
            <w:tcW w:w="1842" w:type="dxa"/>
            <w:shd w:val="clear" w:color="auto" w:fill="FFFFFF"/>
          </w:tcPr>
          <w:p w14:paraId="14A4141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14:paraId="14A4142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2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1286,1</w:t>
            </w:r>
          </w:p>
        </w:tc>
      </w:tr>
      <w:tr w:rsidR="007A0503" w:rsidRPr="00AB7C38" w14:paraId="14A41428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2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24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2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объема сущ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14:paraId="14A4142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2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93,7</w:t>
            </w:r>
          </w:p>
        </w:tc>
      </w:tr>
      <w:tr w:rsidR="007A0503" w:rsidRPr="00AB7C38" w14:paraId="14A4142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2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2A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Обеспеченность жилищного фонда:</w:t>
            </w:r>
          </w:p>
        </w:tc>
      </w:tr>
      <w:tr w:rsidR="007A0503" w:rsidRPr="00AB7C38" w14:paraId="14A4143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2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2.6.1</w:t>
            </w:r>
          </w:p>
        </w:tc>
        <w:tc>
          <w:tcPr>
            <w:tcW w:w="4396" w:type="dxa"/>
            <w:shd w:val="clear" w:color="auto" w:fill="FFFFFF"/>
          </w:tcPr>
          <w:p w14:paraId="14A4142D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Водопроводом</w:t>
            </w:r>
          </w:p>
        </w:tc>
        <w:tc>
          <w:tcPr>
            <w:tcW w:w="1842" w:type="dxa"/>
            <w:shd w:val="clear" w:color="auto" w:fill="FFFFFF"/>
          </w:tcPr>
          <w:p w14:paraId="14A4142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14:paraId="14A4142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14:paraId="14A4143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7A0503" w:rsidRPr="00AB7C38" w14:paraId="14A41438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3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2.6.2</w:t>
            </w:r>
          </w:p>
        </w:tc>
        <w:tc>
          <w:tcPr>
            <w:tcW w:w="4396" w:type="dxa"/>
            <w:shd w:val="clear" w:color="auto" w:fill="FFFFFF"/>
          </w:tcPr>
          <w:p w14:paraId="14A41433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Водоотведением</w:t>
            </w:r>
          </w:p>
        </w:tc>
        <w:tc>
          <w:tcPr>
            <w:tcW w:w="1842" w:type="dxa"/>
            <w:shd w:val="clear" w:color="auto" w:fill="FFFFFF"/>
          </w:tcPr>
          <w:p w14:paraId="14A4143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14:paraId="14A4143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14:paraId="14A4143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14:paraId="14A4143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7A0503" w:rsidRPr="00AB7C38" w14:paraId="14A4143F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3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2.6.3</w:t>
            </w:r>
          </w:p>
        </w:tc>
        <w:tc>
          <w:tcPr>
            <w:tcW w:w="4396" w:type="dxa"/>
            <w:shd w:val="clear" w:color="auto" w:fill="FFFFFF"/>
          </w:tcPr>
          <w:p w14:paraId="14A4143A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Централизованным теплоснабж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нием</w:t>
            </w:r>
          </w:p>
        </w:tc>
        <w:tc>
          <w:tcPr>
            <w:tcW w:w="1842" w:type="dxa"/>
            <w:shd w:val="clear" w:color="auto" w:fill="FFFFFF"/>
          </w:tcPr>
          <w:p w14:paraId="14A4143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14:paraId="14A4143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14:paraId="14A4143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14:paraId="14A4143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7A0503" w:rsidRPr="00AB7C38" w14:paraId="14A4144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4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2.6.4</w:t>
            </w:r>
          </w:p>
        </w:tc>
        <w:tc>
          <w:tcPr>
            <w:tcW w:w="4396" w:type="dxa"/>
            <w:shd w:val="clear" w:color="auto" w:fill="FFFFFF"/>
          </w:tcPr>
          <w:p w14:paraId="14A41441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Электроснабжением</w:t>
            </w:r>
          </w:p>
        </w:tc>
        <w:tc>
          <w:tcPr>
            <w:tcW w:w="1842" w:type="dxa"/>
            <w:shd w:val="clear" w:color="auto" w:fill="FFFFFF"/>
          </w:tcPr>
          <w:p w14:paraId="14A4144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14:paraId="14A4144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14:paraId="14A4144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14:paraId="14A4144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7A0503" w:rsidRPr="00AB7C38" w14:paraId="14A4144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4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2.6.5</w:t>
            </w:r>
          </w:p>
        </w:tc>
        <w:tc>
          <w:tcPr>
            <w:tcW w:w="4396" w:type="dxa"/>
            <w:shd w:val="clear" w:color="auto" w:fill="FFFFFF"/>
          </w:tcPr>
          <w:p w14:paraId="14A4144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Газоснабжением</w:t>
            </w:r>
          </w:p>
        </w:tc>
        <w:tc>
          <w:tcPr>
            <w:tcW w:w="1842" w:type="dxa"/>
            <w:shd w:val="clear" w:color="auto" w:fill="FFFFFF"/>
          </w:tcPr>
          <w:p w14:paraId="14A4144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14:paraId="14A4144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14:paraId="14A4144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</w:t>
            </w:r>
          </w:p>
        </w:tc>
        <w:tc>
          <w:tcPr>
            <w:tcW w:w="1495" w:type="dxa"/>
            <w:shd w:val="clear" w:color="auto" w:fill="FFFFFF"/>
          </w:tcPr>
          <w:p w14:paraId="14A4144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20</w:t>
            </w:r>
          </w:p>
        </w:tc>
      </w:tr>
      <w:tr w:rsidR="007A0503" w:rsidRPr="00AB7C38" w14:paraId="14A41454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4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2.6.6</w:t>
            </w:r>
          </w:p>
        </w:tc>
        <w:tc>
          <w:tcPr>
            <w:tcW w:w="4396" w:type="dxa"/>
            <w:shd w:val="clear" w:color="auto" w:fill="FFFFFF"/>
          </w:tcPr>
          <w:p w14:paraId="14A4144F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Связью</w:t>
            </w:r>
          </w:p>
        </w:tc>
        <w:tc>
          <w:tcPr>
            <w:tcW w:w="1842" w:type="dxa"/>
            <w:shd w:val="clear" w:color="auto" w:fill="FFFFFF"/>
          </w:tcPr>
          <w:p w14:paraId="14A4145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14:paraId="14A4145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14:paraId="14A4145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14:paraId="14A4145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7A0503" w:rsidRPr="00AB7C38" w14:paraId="14A4145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solid" w:color="FFFFFF" w:fill="FFFFFF"/>
          </w:tcPr>
          <w:p w14:paraId="14A4145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3</w:t>
            </w:r>
          </w:p>
        </w:tc>
        <w:tc>
          <w:tcPr>
            <w:tcW w:w="9149" w:type="dxa"/>
            <w:gridSpan w:val="4"/>
            <w:shd w:val="solid" w:color="FFFFFF" w:fill="FFFFFF"/>
          </w:tcPr>
          <w:p w14:paraId="14A41456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7A0503" w:rsidRPr="00AB7C38" w14:paraId="14A4145A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5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59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Объекты учебно-образовательного назначения:</w:t>
            </w:r>
          </w:p>
        </w:tc>
      </w:tr>
      <w:tr w:rsidR="007A0503" w:rsidRPr="00AB7C38" w14:paraId="14A4146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14:paraId="14A4145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3.1.1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14:paraId="14A4145C" w14:textId="77777777" w:rsidR="007A0503" w:rsidRPr="00AB7C38" w:rsidRDefault="007A0503" w:rsidP="00500C78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Детское дошкольное учреждение</w:t>
            </w:r>
          </w:p>
        </w:tc>
        <w:tc>
          <w:tcPr>
            <w:tcW w:w="1842" w:type="dxa"/>
            <w:shd w:val="clear" w:color="auto" w:fill="FFFFFF"/>
          </w:tcPr>
          <w:p w14:paraId="14A4145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5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15</w:t>
            </w:r>
          </w:p>
        </w:tc>
        <w:tc>
          <w:tcPr>
            <w:tcW w:w="1495" w:type="dxa"/>
            <w:shd w:val="clear" w:color="auto" w:fill="FFFFFF"/>
          </w:tcPr>
          <w:p w14:paraId="14A4145F" w14:textId="77777777" w:rsidR="007A0503" w:rsidRPr="00F358BC" w:rsidRDefault="007A0503" w:rsidP="00F358BC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2</w:t>
            </w:r>
            <w:r w:rsidR="00F358BC">
              <w:rPr>
                <w:color w:val="000000"/>
              </w:rPr>
              <w:t>4</w:t>
            </w:r>
          </w:p>
        </w:tc>
      </w:tr>
      <w:tr w:rsidR="007A0503" w:rsidRPr="00AB7C38" w14:paraId="14A4146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6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62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6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14:paraId="14A4146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2160</w:t>
            </w:r>
          </w:p>
        </w:tc>
        <w:tc>
          <w:tcPr>
            <w:tcW w:w="1495" w:type="dxa"/>
            <w:shd w:val="clear" w:color="auto" w:fill="FFFFFF"/>
          </w:tcPr>
          <w:p w14:paraId="14A41465" w14:textId="77777777" w:rsidR="00DB4387" w:rsidRPr="00DB4387" w:rsidRDefault="00DB4387" w:rsidP="00500C78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4566</w:t>
            </w:r>
          </w:p>
        </w:tc>
      </w:tr>
      <w:tr w:rsidR="007A0503" w:rsidRPr="00AB7C38" w14:paraId="14A4146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6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6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69" w14:textId="77777777" w:rsidR="007A0503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мест/</w:t>
            </w:r>
          </w:p>
          <w:p w14:paraId="14A4146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1000 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14:paraId="14A4146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39</w:t>
            </w:r>
          </w:p>
        </w:tc>
        <w:tc>
          <w:tcPr>
            <w:tcW w:w="1495" w:type="dxa"/>
            <w:shd w:val="clear" w:color="auto" w:fill="FFFFFF"/>
          </w:tcPr>
          <w:p w14:paraId="14A4146C" w14:textId="77777777" w:rsidR="007A0503" w:rsidRPr="00DB4387" w:rsidRDefault="00DB4387" w:rsidP="00500C78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63</w:t>
            </w:r>
          </w:p>
        </w:tc>
      </w:tr>
      <w:tr w:rsidR="007A0503" w:rsidRPr="00AB7C38" w14:paraId="14A4147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14:paraId="14A4146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3.1.2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14:paraId="14A4146F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Общеобразовательная школа, ги</w:t>
            </w:r>
            <w:r w:rsidRPr="00AB7C38">
              <w:rPr>
                <w:color w:val="000000"/>
              </w:rPr>
              <w:t>м</w:t>
            </w:r>
            <w:r w:rsidRPr="00AB7C38">
              <w:rPr>
                <w:color w:val="000000"/>
              </w:rPr>
              <w:t>назия, лицей</w:t>
            </w:r>
          </w:p>
        </w:tc>
        <w:tc>
          <w:tcPr>
            <w:tcW w:w="1842" w:type="dxa"/>
            <w:shd w:val="clear" w:color="auto" w:fill="FFFFFF"/>
          </w:tcPr>
          <w:p w14:paraId="14A4147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71" w14:textId="77777777" w:rsidR="007A0503" w:rsidRPr="00AB7C38" w:rsidRDefault="008E1B60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95" w:type="dxa"/>
            <w:shd w:val="clear" w:color="auto" w:fill="FFFFFF"/>
          </w:tcPr>
          <w:p w14:paraId="14A4147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  <w:r w:rsidR="008E1B60">
              <w:rPr>
                <w:color w:val="000000"/>
              </w:rPr>
              <w:t>1</w:t>
            </w:r>
          </w:p>
        </w:tc>
      </w:tr>
      <w:tr w:rsidR="007A0503" w:rsidRPr="00AB7C38" w14:paraId="14A4147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7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75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7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14:paraId="14A4147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4700</w:t>
            </w:r>
          </w:p>
        </w:tc>
        <w:tc>
          <w:tcPr>
            <w:tcW w:w="1495" w:type="dxa"/>
            <w:shd w:val="clear" w:color="auto" w:fill="FFFFFF"/>
          </w:tcPr>
          <w:p w14:paraId="14A41478" w14:textId="77777777" w:rsidR="00593329" w:rsidRPr="00593329" w:rsidRDefault="00593329" w:rsidP="00500C78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9020</w:t>
            </w:r>
          </w:p>
        </w:tc>
      </w:tr>
      <w:tr w:rsidR="007A0503" w:rsidRPr="00AB7C38" w14:paraId="14A4148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7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7B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7C" w14:textId="77777777" w:rsidR="007A0503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мест/</w:t>
            </w:r>
          </w:p>
          <w:p w14:paraId="14A4147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1000 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14:paraId="14A4147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86</w:t>
            </w:r>
          </w:p>
        </w:tc>
        <w:tc>
          <w:tcPr>
            <w:tcW w:w="1495" w:type="dxa"/>
            <w:shd w:val="clear" w:color="auto" w:fill="FFFFFF"/>
          </w:tcPr>
          <w:p w14:paraId="14A4147F" w14:textId="77777777" w:rsidR="007A0503" w:rsidRPr="00593329" w:rsidRDefault="007A0503" w:rsidP="00593329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  <w:r w:rsidR="00593329">
              <w:rPr>
                <w:color w:val="000000"/>
                <w:lang w:val="en-US"/>
              </w:rPr>
              <w:t>26</w:t>
            </w:r>
          </w:p>
        </w:tc>
      </w:tr>
      <w:tr w:rsidR="007A0503" w:rsidRPr="00AB7C38" w14:paraId="14A4148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8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3</w:t>
            </w:r>
          </w:p>
        </w:tc>
        <w:tc>
          <w:tcPr>
            <w:tcW w:w="4396" w:type="dxa"/>
            <w:shd w:val="clear" w:color="auto" w:fill="FFFFFF"/>
          </w:tcPr>
          <w:p w14:paraId="14A41482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Учреждение среднего специальн</w:t>
            </w:r>
            <w:r w:rsidRPr="00AB7C38">
              <w:rPr>
                <w:color w:val="000000"/>
              </w:rPr>
              <w:t>о</w:t>
            </w:r>
            <w:r w:rsidRPr="00AB7C38">
              <w:rPr>
                <w:color w:val="000000"/>
              </w:rPr>
              <w:t>го образования</w:t>
            </w:r>
          </w:p>
        </w:tc>
        <w:tc>
          <w:tcPr>
            <w:tcW w:w="1842" w:type="dxa"/>
            <w:shd w:val="clear" w:color="auto" w:fill="FFFFFF"/>
          </w:tcPr>
          <w:p w14:paraId="14A4148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8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48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7A0503" w:rsidRPr="00AB7C38" w14:paraId="14A4148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8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4</w:t>
            </w:r>
          </w:p>
        </w:tc>
        <w:tc>
          <w:tcPr>
            <w:tcW w:w="4396" w:type="dxa"/>
            <w:shd w:val="clear" w:color="auto" w:fill="FFFFFF"/>
          </w:tcPr>
          <w:p w14:paraId="14A4148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Профессиональное училище</w:t>
            </w:r>
          </w:p>
        </w:tc>
        <w:tc>
          <w:tcPr>
            <w:tcW w:w="1842" w:type="dxa"/>
            <w:shd w:val="clear" w:color="auto" w:fill="FFFFFF"/>
          </w:tcPr>
          <w:p w14:paraId="14A4148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8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14:paraId="14A4148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7A0503" w:rsidRPr="00AB7C38" w14:paraId="14A4149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8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5</w:t>
            </w:r>
          </w:p>
        </w:tc>
        <w:tc>
          <w:tcPr>
            <w:tcW w:w="4396" w:type="dxa"/>
            <w:shd w:val="clear" w:color="auto" w:fill="FFFFFF"/>
          </w:tcPr>
          <w:p w14:paraId="14A4148E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Вечерняя школа</w:t>
            </w:r>
          </w:p>
        </w:tc>
        <w:tc>
          <w:tcPr>
            <w:tcW w:w="1842" w:type="dxa"/>
            <w:shd w:val="clear" w:color="auto" w:fill="FFFFFF"/>
          </w:tcPr>
          <w:p w14:paraId="14A4148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9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9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98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14:paraId="14A4149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6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14:paraId="14A41494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Специальная школа для детей с о</w:t>
            </w:r>
            <w:r w:rsidRPr="00AB7C38">
              <w:rPr>
                <w:color w:val="000000"/>
              </w:rPr>
              <w:t>т</w:t>
            </w:r>
            <w:r w:rsidRPr="00AB7C38">
              <w:rPr>
                <w:color w:val="000000"/>
              </w:rPr>
              <w:t>клонениями в развитии</w:t>
            </w:r>
          </w:p>
        </w:tc>
        <w:tc>
          <w:tcPr>
            <w:tcW w:w="1842" w:type="dxa"/>
            <w:shd w:val="clear" w:color="auto" w:fill="FFFFFF"/>
          </w:tcPr>
          <w:p w14:paraId="14A4149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9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9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9E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14:paraId="14A4149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14:paraId="14A4149A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14:paraId="14A4149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14:paraId="14A4149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270</w:t>
            </w:r>
          </w:p>
        </w:tc>
        <w:tc>
          <w:tcPr>
            <w:tcW w:w="1495" w:type="dxa"/>
            <w:shd w:val="clear" w:color="auto" w:fill="FFFFFF"/>
          </w:tcPr>
          <w:p w14:paraId="14A4149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270</w:t>
            </w:r>
          </w:p>
        </w:tc>
      </w:tr>
      <w:tr w:rsidR="007A0503" w:rsidRPr="00AB7C38" w14:paraId="14A414A4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9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7</w:t>
            </w:r>
          </w:p>
        </w:tc>
        <w:tc>
          <w:tcPr>
            <w:tcW w:w="4396" w:type="dxa"/>
            <w:shd w:val="clear" w:color="auto" w:fill="FFFFFF"/>
          </w:tcPr>
          <w:p w14:paraId="14A414A0" w14:textId="77777777" w:rsidR="007A0503" w:rsidRPr="00AB7C38" w:rsidRDefault="007A0503" w:rsidP="00500C78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Мастерские (школы, колледжа, профессиональных училищ)</w:t>
            </w:r>
          </w:p>
        </w:tc>
        <w:tc>
          <w:tcPr>
            <w:tcW w:w="1842" w:type="dxa"/>
            <w:shd w:val="clear" w:color="auto" w:fill="FFFFFF"/>
          </w:tcPr>
          <w:p w14:paraId="14A414A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A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  <w:tc>
          <w:tcPr>
            <w:tcW w:w="1495" w:type="dxa"/>
            <w:shd w:val="clear" w:color="auto" w:fill="FFFFFF"/>
          </w:tcPr>
          <w:p w14:paraId="14A414A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</w:tr>
      <w:tr w:rsidR="007A0503" w:rsidRPr="00AB7C38" w14:paraId="14A414AA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A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8</w:t>
            </w:r>
          </w:p>
        </w:tc>
        <w:tc>
          <w:tcPr>
            <w:tcW w:w="4396" w:type="dxa"/>
            <w:shd w:val="clear" w:color="auto" w:fill="FFFFFF"/>
          </w:tcPr>
          <w:p w14:paraId="14A414A6" w14:textId="77777777" w:rsidR="007A0503" w:rsidRPr="00AB7C38" w:rsidRDefault="007A0503" w:rsidP="00500C78">
            <w:pPr>
              <w:spacing w:line="240" w:lineRule="atLeast"/>
              <w:ind w:right="101" w:firstLine="0"/>
              <w:rPr>
                <w:color w:val="000000"/>
              </w:rPr>
            </w:pPr>
            <w:r>
              <w:rPr>
                <w:color w:val="000000"/>
              </w:rPr>
              <w:t>Научно-исследовательский инст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тут измерительных приборов</w:t>
            </w:r>
          </w:p>
        </w:tc>
        <w:tc>
          <w:tcPr>
            <w:tcW w:w="1842" w:type="dxa"/>
            <w:shd w:val="clear" w:color="auto" w:fill="FFFFFF"/>
          </w:tcPr>
          <w:p w14:paraId="14A414A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A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A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A0503" w:rsidRPr="00AB7C38" w14:paraId="14A414A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A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AC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>Учреждения здравоохранения:</w:t>
            </w:r>
          </w:p>
        </w:tc>
      </w:tr>
      <w:tr w:rsidR="007A0503" w:rsidRPr="00AB7C38" w14:paraId="14A414B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A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3.2.1</w:t>
            </w:r>
          </w:p>
        </w:tc>
        <w:tc>
          <w:tcPr>
            <w:tcW w:w="4396" w:type="dxa"/>
            <w:shd w:val="clear" w:color="auto" w:fill="FFFFFF"/>
          </w:tcPr>
          <w:p w14:paraId="14A414AF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Поликлиника</w:t>
            </w:r>
          </w:p>
        </w:tc>
        <w:tc>
          <w:tcPr>
            <w:tcW w:w="1842" w:type="dxa"/>
            <w:shd w:val="clear" w:color="auto" w:fill="FFFFFF"/>
          </w:tcPr>
          <w:p w14:paraId="14A414B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B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14:paraId="14A414B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</w:t>
            </w:r>
          </w:p>
        </w:tc>
      </w:tr>
      <w:tr w:rsidR="007A0503" w:rsidRPr="00AB7C38" w14:paraId="14A414B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B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3.2.2</w:t>
            </w:r>
          </w:p>
        </w:tc>
        <w:tc>
          <w:tcPr>
            <w:tcW w:w="4396" w:type="dxa"/>
            <w:shd w:val="clear" w:color="auto" w:fill="FFFFFF"/>
          </w:tcPr>
          <w:p w14:paraId="14A414B5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Стоматология</w:t>
            </w:r>
          </w:p>
        </w:tc>
        <w:tc>
          <w:tcPr>
            <w:tcW w:w="1842" w:type="dxa"/>
            <w:shd w:val="clear" w:color="auto" w:fill="FFFFFF"/>
          </w:tcPr>
          <w:p w14:paraId="14A414B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B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4B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7A0503" w:rsidRPr="00AB7C38" w14:paraId="14A414BF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B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3.2.3</w:t>
            </w:r>
          </w:p>
        </w:tc>
        <w:tc>
          <w:tcPr>
            <w:tcW w:w="4396" w:type="dxa"/>
            <w:shd w:val="clear" w:color="auto" w:fill="FFFFFF"/>
          </w:tcPr>
          <w:p w14:paraId="14A414BB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Психиатрический диспансер</w:t>
            </w:r>
          </w:p>
        </w:tc>
        <w:tc>
          <w:tcPr>
            <w:tcW w:w="1842" w:type="dxa"/>
            <w:shd w:val="clear" w:color="auto" w:fill="FFFFFF"/>
          </w:tcPr>
          <w:p w14:paraId="14A414B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B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B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C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C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3.2.4</w:t>
            </w:r>
          </w:p>
        </w:tc>
        <w:tc>
          <w:tcPr>
            <w:tcW w:w="4396" w:type="dxa"/>
            <w:shd w:val="clear" w:color="auto" w:fill="FFFFFF"/>
          </w:tcPr>
          <w:p w14:paraId="14A414C1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Детская городская больница</w:t>
            </w:r>
          </w:p>
        </w:tc>
        <w:tc>
          <w:tcPr>
            <w:tcW w:w="1842" w:type="dxa"/>
            <w:shd w:val="clear" w:color="auto" w:fill="FFFFFF"/>
          </w:tcPr>
          <w:p w14:paraId="14A414C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C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C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C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C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3.2.5</w:t>
            </w:r>
          </w:p>
        </w:tc>
        <w:tc>
          <w:tcPr>
            <w:tcW w:w="4396" w:type="dxa"/>
            <w:shd w:val="clear" w:color="auto" w:fill="FFFFFF"/>
          </w:tcPr>
          <w:p w14:paraId="14A414C7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Детский травмпункт</w:t>
            </w:r>
          </w:p>
        </w:tc>
        <w:tc>
          <w:tcPr>
            <w:tcW w:w="1842" w:type="dxa"/>
            <w:shd w:val="clear" w:color="auto" w:fill="FFFFFF"/>
          </w:tcPr>
          <w:p w14:paraId="14A414C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объект </w:t>
            </w:r>
          </w:p>
        </w:tc>
        <w:tc>
          <w:tcPr>
            <w:tcW w:w="1416" w:type="dxa"/>
            <w:shd w:val="clear" w:color="auto" w:fill="FFFFFF"/>
          </w:tcPr>
          <w:p w14:paraId="14A414C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C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D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C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3.2.6</w:t>
            </w:r>
          </w:p>
        </w:tc>
        <w:tc>
          <w:tcPr>
            <w:tcW w:w="4396" w:type="dxa"/>
            <w:shd w:val="clear" w:color="auto" w:fill="FFFFFF"/>
          </w:tcPr>
          <w:p w14:paraId="14A414CD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Аптека, в том числе:</w:t>
            </w:r>
          </w:p>
        </w:tc>
        <w:tc>
          <w:tcPr>
            <w:tcW w:w="1842" w:type="dxa"/>
            <w:shd w:val="clear" w:color="auto" w:fill="FFFFFF"/>
          </w:tcPr>
          <w:p w14:paraId="14A414C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C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16</w:t>
            </w:r>
          </w:p>
        </w:tc>
        <w:tc>
          <w:tcPr>
            <w:tcW w:w="1495" w:type="dxa"/>
            <w:shd w:val="clear" w:color="auto" w:fill="FFFFFF"/>
          </w:tcPr>
          <w:p w14:paraId="14A414D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19</w:t>
            </w:r>
          </w:p>
        </w:tc>
      </w:tr>
      <w:tr w:rsidR="007A0503" w:rsidRPr="00AB7C38" w14:paraId="14A414D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D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3.2.6.1</w:t>
            </w:r>
          </w:p>
        </w:tc>
        <w:tc>
          <w:tcPr>
            <w:tcW w:w="4396" w:type="dxa"/>
            <w:shd w:val="clear" w:color="auto" w:fill="FFFFFF"/>
          </w:tcPr>
          <w:p w14:paraId="14A414D3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Муниципальные аптеки</w:t>
            </w:r>
          </w:p>
        </w:tc>
        <w:tc>
          <w:tcPr>
            <w:tcW w:w="1842" w:type="dxa"/>
            <w:shd w:val="clear" w:color="auto" w:fill="FFFFFF"/>
          </w:tcPr>
          <w:p w14:paraId="14A414D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D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4D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</w:tr>
      <w:tr w:rsidR="007A0503" w:rsidRPr="00AB7C38" w14:paraId="14A414DA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D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D9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Спортивные и физкультурно-оздоровительные объекты:</w:t>
            </w:r>
          </w:p>
        </w:tc>
      </w:tr>
      <w:tr w:rsidR="007A0503" w:rsidRPr="00AB7C38" w14:paraId="14A414E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D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3.3.1</w:t>
            </w:r>
          </w:p>
        </w:tc>
        <w:tc>
          <w:tcPr>
            <w:tcW w:w="4396" w:type="dxa"/>
            <w:shd w:val="clear" w:color="auto" w:fill="FFFFFF"/>
          </w:tcPr>
          <w:p w14:paraId="14A414DC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Спортивно-оздоровительный ко</w:t>
            </w:r>
            <w:r w:rsidRPr="00AB7C38">
              <w:rPr>
                <w:color w:val="000000"/>
              </w:rPr>
              <w:t>м</w:t>
            </w:r>
            <w:r w:rsidRPr="00AB7C38">
              <w:rPr>
                <w:color w:val="000000"/>
              </w:rPr>
              <w:t>плекс/центр</w:t>
            </w:r>
          </w:p>
        </w:tc>
        <w:tc>
          <w:tcPr>
            <w:tcW w:w="1842" w:type="dxa"/>
            <w:shd w:val="clear" w:color="auto" w:fill="FFFFFF"/>
          </w:tcPr>
          <w:p w14:paraId="14A414D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DE" w14:textId="77777777" w:rsidR="007A0503" w:rsidRPr="00AB7C38" w:rsidRDefault="004559F1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DF" w14:textId="77777777" w:rsidR="007A0503" w:rsidRPr="00AB7C38" w:rsidRDefault="004559F1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A0503" w:rsidRPr="00AB7C38" w14:paraId="14A414E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E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3.3.2</w:t>
            </w:r>
          </w:p>
        </w:tc>
        <w:tc>
          <w:tcPr>
            <w:tcW w:w="4396" w:type="dxa"/>
            <w:shd w:val="clear" w:color="auto" w:fill="FFFFFF"/>
          </w:tcPr>
          <w:p w14:paraId="14A414E2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Боулинг-центр</w:t>
            </w:r>
          </w:p>
        </w:tc>
        <w:tc>
          <w:tcPr>
            <w:tcW w:w="1842" w:type="dxa"/>
            <w:shd w:val="clear" w:color="auto" w:fill="FFFFFF"/>
          </w:tcPr>
          <w:p w14:paraId="14A414E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E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E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E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E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3.3.3</w:t>
            </w:r>
          </w:p>
        </w:tc>
        <w:tc>
          <w:tcPr>
            <w:tcW w:w="4396" w:type="dxa"/>
            <w:shd w:val="clear" w:color="auto" w:fill="FFFFFF"/>
          </w:tcPr>
          <w:p w14:paraId="14A414E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Спортивный комплекс</w:t>
            </w:r>
          </w:p>
        </w:tc>
        <w:tc>
          <w:tcPr>
            <w:tcW w:w="1842" w:type="dxa"/>
            <w:shd w:val="clear" w:color="auto" w:fill="FFFFFF"/>
          </w:tcPr>
          <w:p w14:paraId="14A414E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E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4E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4EF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E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4EE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>Учреждения культурно-досугового назначения:</w:t>
            </w:r>
          </w:p>
        </w:tc>
      </w:tr>
      <w:tr w:rsidR="007A0503" w:rsidRPr="00AB7C38" w14:paraId="14A414F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F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3.4.1</w:t>
            </w:r>
          </w:p>
        </w:tc>
        <w:tc>
          <w:tcPr>
            <w:tcW w:w="4396" w:type="dxa"/>
            <w:shd w:val="clear" w:color="auto" w:fill="FFFFFF"/>
          </w:tcPr>
          <w:p w14:paraId="14A414F1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Дом/дворец культуры (клуб)</w:t>
            </w:r>
          </w:p>
        </w:tc>
        <w:tc>
          <w:tcPr>
            <w:tcW w:w="1842" w:type="dxa"/>
            <w:shd w:val="clear" w:color="auto" w:fill="FFFFFF"/>
          </w:tcPr>
          <w:p w14:paraId="14A414F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F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4F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7A0503" w:rsidRPr="00AB7C38" w14:paraId="14A414F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F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3.4.2</w:t>
            </w:r>
          </w:p>
        </w:tc>
        <w:tc>
          <w:tcPr>
            <w:tcW w:w="4396" w:type="dxa"/>
            <w:shd w:val="clear" w:color="auto" w:fill="FFFFFF"/>
          </w:tcPr>
          <w:p w14:paraId="14A414F7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Культурно-развлекательный центр/ комплекс</w:t>
            </w:r>
          </w:p>
        </w:tc>
        <w:tc>
          <w:tcPr>
            <w:tcW w:w="1842" w:type="dxa"/>
            <w:shd w:val="clear" w:color="auto" w:fill="FFFFFF"/>
          </w:tcPr>
          <w:p w14:paraId="14A414F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4F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4F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</w:t>
            </w:r>
          </w:p>
        </w:tc>
      </w:tr>
      <w:tr w:rsidR="007A0503" w:rsidRPr="00AB7C38" w14:paraId="14A4150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4F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3.4.3</w:t>
            </w:r>
          </w:p>
        </w:tc>
        <w:tc>
          <w:tcPr>
            <w:tcW w:w="4396" w:type="dxa"/>
            <w:shd w:val="clear" w:color="auto" w:fill="FFFFFF"/>
          </w:tcPr>
          <w:p w14:paraId="14A414FD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Кинотеатр</w:t>
            </w:r>
          </w:p>
        </w:tc>
        <w:tc>
          <w:tcPr>
            <w:tcW w:w="1842" w:type="dxa"/>
            <w:shd w:val="clear" w:color="auto" w:fill="FFFFFF"/>
          </w:tcPr>
          <w:p w14:paraId="14A414F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 (мест)</w:t>
            </w:r>
          </w:p>
        </w:tc>
        <w:tc>
          <w:tcPr>
            <w:tcW w:w="1416" w:type="dxa"/>
            <w:shd w:val="clear" w:color="auto" w:fill="FFFFFF"/>
          </w:tcPr>
          <w:p w14:paraId="14A414F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0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 (400)</w:t>
            </w:r>
          </w:p>
        </w:tc>
      </w:tr>
      <w:tr w:rsidR="007A0503" w:rsidRPr="00AB7C38" w14:paraId="14A4150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0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3.4.4</w:t>
            </w:r>
          </w:p>
        </w:tc>
        <w:tc>
          <w:tcPr>
            <w:tcW w:w="4396" w:type="dxa"/>
            <w:shd w:val="clear" w:color="auto" w:fill="FFFFFF"/>
          </w:tcPr>
          <w:p w14:paraId="14A41503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Библиотека</w:t>
            </w:r>
          </w:p>
        </w:tc>
        <w:tc>
          <w:tcPr>
            <w:tcW w:w="1842" w:type="dxa"/>
            <w:shd w:val="clear" w:color="auto" w:fill="FFFFFF"/>
          </w:tcPr>
          <w:p w14:paraId="14A4150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0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50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50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0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3.4.5</w:t>
            </w:r>
          </w:p>
        </w:tc>
        <w:tc>
          <w:tcPr>
            <w:tcW w:w="4396" w:type="dxa"/>
            <w:shd w:val="clear" w:color="auto" w:fill="FFFFFF"/>
          </w:tcPr>
          <w:p w14:paraId="14A41509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Детский досуговый центр</w:t>
            </w:r>
          </w:p>
        </w:tc>
        <w:tc>
          <w:tcPr>
            <w:tcW w:w="1842" w:type="dxa"/>
            <w:shd w:val="clear" w:color="auto" w:fill="FFFFFF"/>
          </w:tcPr>
          <w:p w14:paraId="14A4150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0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50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51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0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3.4.6</w:t>
            </w:r>
          </w:p>
        </w:tc>
        <w:tc>
          <w:tcPr>
            <w:tcW w:w="4396" w:type="dxa"/>
            <w:shd w:val="clear" w:color="auto" w:fill="FFFFFF"/>
          </w:tcPr>
          <w:p w14:paraId="14A4150F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Дом молодежи</w:t>
            </w:r>
          </w:p>
        </w:tc>
        <w:tc>
          <w:tcPr>
            <w:tcW w:w="1842" w:type="dxa"/>
            <w:shd w:val="clear" w:color="auto" w:fill="FFFFFF"/>
          </w:tcPr>
          <w:p w14:paraId="14A4151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1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51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51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</w:tcBorders>
            <w:shd w:val="clear" w:color="auto" w:fill="FFFFFF"/>
          </w:tcPr>
          <w:p w14:paraId="14A4151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3.5</w:t>
            </w:r>
          </w:p>
        </w:tc>
        <w:tc>
          <w:tcPr>
            <w:tcW w:w="9149" w:type="dxa"/>
            <w:gridSpan w:val="4"/>
            <w:tcBorders>
              <w:top w:val="nil"/>
            </w:tcBorders>
            <w:shd w:val="clear" w:color="auto" w:fill="FFFFFF"/>
          </w:tcPr>
          <w:p w14:paraId="14A41515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>Объекты культового назначения:</w:t>
            </w:r>
          </w:p>
        </w:tc>
      </w:tr>
      <w:tr w:rsidR="007A0503" w:rsidRPr="00AB7C38" w14:paraId="14A4151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1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3.5.1</w:t>
            </w:r>
          </w:p>
        </w:tc>
        <w:tc>
          <w:tcPr>
            <w:tcW w:w="4396" w:type="dxa"/>
            <w:shd w:val="clear" w:color="auto" w:fill="FFFFFF"/>
          </w:tcPr>
          <w:p w14:paraId="14A41518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Храм</w:t>
            </w:r>
          </w:p>
        </w:tc>
        <w:tc>
          <w:tcPr>
            <w:tcW w:w="1842" w:type="dxa"/>
            <w:shd w:val="clear" w:color="auto" w:fill="FFFFFF"/>
          </w:tcPr>
          <w:p w14:paraId="14A4151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1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51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52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1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3.5.2</w:t>
            </w:r>
          </w:p>
        </w:tc>
        <w:tc>
          <w:tcPr>
            <w:tcW w:w="4396" w:type="dxa"/>
            <w:shd w:val="clear" w:color="auto" w:fill="FFFFFF"/>
          </w:tcPr>
          <w:p w14:paraId="14A4151E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Мечеть</w:t>
            </w:r>
          </w:p>
        </w:tc>
        <w:tc>
          <w:tcPr>
            <w:tcW w:w="1842" w:type="dxa"/>
            <w:shd w:val="clear" w:color="auto" w:fill="FFFFFF"/>
          </w:tcPr>
          <w:p w14:paraId="14A4151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2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14:paraId="14A4152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7A0503" w:rsidRPr="00AB7C38" w14:paraId="14A4152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2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24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Объекты торговли, общественного питания и бытового обслуживания:</w:t>
            </w:r>
          </w:p>
        </w:tc>
      </w:tr>
      <w:tr w:rsidR="007A0503" w:rsidRPr="00AB7C38" w14:paraId="14A4152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2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3.6.1</w:t>
            </w:r>
          </w:p>
        </w:tc>
        <w:tc>
          <w:tcPr>
            <w:tcW w:w="4396" w:type="dxa"/>
            <w:shd w:val="clear" w:color="auto" w:fill="FFFFFF"/>
          </w:tcPr>
          <w:p w14:paraId="14A41527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Магазин, торговый павильон, то</w:t>
            </w:r>
            <w:r w:rsidRPr="00AB7C38">
              <w:rPr>
                <w:color w:val="000000"/>
              </w:rPr>
              <w:t>р</w:t>
            </w:r>
            <w:r w:rsidRPr="00AB7C38">
              <w:rPr>
                <w:color w:val="000000"/>
              </w:rPr>
              <w:t>говый комплекс</w:t>
            </w:r>
          </w:p>
        </w:tc>
        <w:tc>
          <w:tcPr>
            <w:tcW w:w="1842" w:type="dxa"/>
            <w:shd w:val="clear" w:color="auto" w:fill="FFFFFF"/>
          </w:tcPr>
          <w:p w14:paraId="14A4152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2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96</w:t>
            </w:r>
          </w:p>
        </w:tc>
        <w:tc>
          <w:tcPr>
            <w:tcW w:w="1495" w:type="dxa"/>
            <w:shd w:val="clear" w:color="auto" w:fill="FFFFFF"/>
          </w:tcPr>
          <w:p w14:paraId="14A4152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105</w:t>
            </w:r>
          </w:p>
        </w:tc>
      </w:tr>
      <w:tr w:rsidR="007A0503" w:rsidRPr="00AB7C38" w14:paraId="14A4153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2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3.6.2</w:t>
            </w:r>
          </w:p>
        </w:tc>
        <w:tc>
          <w:tcPr>
            <w:tcW w:w="4396" w:type="dxa"/>
            <w:shd w:val="clear" w:color="auto" w:fill="FFFFFF"/>
          </w:tcPr>
          <w:p w14:paraId="14A4152D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 общественного питания</w:t>
            </w:r>
          </w:p>
        </w:tc>
        <w:tc>
          <w:tcPr>
            <w:tcW w:w="1842" w:type="dxa"/>
            <w:shd w:val="clear" w:color="auto" w:fill="FFFFFF"/>
          </w:tcPr>
          <w:p w14:paraId="14A4152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2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</w:t>
            </w:r>
          </w:p>
        </w:tc>
        <w:tc>
          <w:tcPr>
            <w:tcW w:w="1495" w:type="dxa"/>
            <w:shd w:val="clear" w:color="auto" w:fill="FFFFFF"/>
          </w:tcPr>
          <w:p w14:paraId="14A4153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</w:t>
            </w:r>
          </w:p>
        </w:tc>
      </w:tr>
      <w:tr w:rsidR="007A0503" w:rsidRPr="00AB7C38" w14:paraId="14A4153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3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3.6.3</w:t>
            </w:r>
          </w:p>
        </w:tc>
        <w:tc>
          <w:tcPr>
            <w:tcW w:w="4396" w:type="dxa"/>
            <w:shd w:val="clear" w:color="auto" w:fill="FFFFFF"/>
          </w:tcPr>
          <w:p w14:paraId="14A41533" w14:textId="77777777" w:rsidR="007A0503" w:rsidRPr="00AB7C38" w:rsidRDefault="007A0503" w:rsidP="00500C78">
            <w:pPr>
              <w:spacing w:line="240" w:lineRule="atLeast"/>
              <w:ind w:right="57"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 бытового обслуживания (ателье, парикмахерские, дома б</w:t>
            </w:r>
            <w:r w:rsidRPr="00AB7C38">
              <w:rPr>
                <w:color w:val="000000"/>
              </w:rPr>
              <w:t>ы</w:t>
            </w:r>
            <w:r w:rsidRPr="00AB7C38">
              <w:rPr>
                <w:color w:val="000000"/>
              </w:rPr>
              <w:t>та, ремонтные мастерские и пр.)</w:t>
            </w:r>
          </w:p>
        </w:tc>
        <w:tc>
          <w:tcPr>
            <w:tcW w:w="1842" w:type="dxa"/>
            <w:shd w:val="clear" w:color="auto" w:fill="FFFFFF"/>
          </w:tcPr>
          <w:p w14:paraId="14A4153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3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22</w:t>
            </w:r>
          </w:p>
        </w:tc>
        <w:tc>
          <w:tcPr>
            <w:tcW w:w="1495" w:type="dxa"/>
            <w:shd w:val="clear" w:color="auto" w:fill="FFFFFF"/>
          </w:tcPr>
          <w:p w14:paraId="14A4153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28</w:t>
            </w:r>
          </w:p>
        </w:tc>
      </w:tr>
      <w:tr w:rsidR="007A0503" w:rsidRPr="00AB7C38" w14:paraId="14A4153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38" w14:textId="77777777" w:rsidR="007A0503" w:rsidRPr="00AB7C38" w:rsidRDefault="007A0503" w:rsidP="000D1D76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</w:t>
            </w:r>
            <w:r w:rsidR="000D1D76">
              <w:rPr>
                <w:color w:val="000000"/>
              </w:rPr>
              <w:t>4</w:t>
            </w:r>
          </w:p>
        </w:tc>
        <w:tc>
          <w:tcPr>
            <w:tcW w:w="4396" w:type="dxa"/>
            <w:shd w:val="clear" w:color="auto" w:fill="FFFFFF"/>
          </w:tcPr>
          <w:p w14:paraId="14A41539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Гостиница</w:t>
            </w:r>
          </w:p>
        </w:tc>
        <w:tc>
          <w:tcPr>
            <w:tcW w:w="1842" w:type="dxa"/>
            <w:shd w:val="clear" w:color="auto" w:fill="FFFFFF"/>
          </w:tcPr>
          <w:p w14:paraId="14A4153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3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53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7A0503" w:rsidRPr="00AB7C38" w14:paraId="14A4154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3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3F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Отделения связи и пункты охраны правопорядка:</w:t>
            </w:r>
          </w:p>
        </w:tc>
      </w:tr>
      <w:tr w:rsidR="007A0503" w:rsidRPr="00AB7C38" w14:paraId="14A4154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4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3.7.1</w:t>
            </w:r>
          </w:p>
        </w:tc>
        <w:tc>
          <w:tcPr>
            <w:tcW w:w="4396" w:type="dxa"/>
            <w:shd w:val="clear" w:color="auto" w:fill="FFFFFF"/>
          </w:tcPr>
          <w:p w14:paraId="14A41542" w14:textId="77777777" w:rsidR="007A0503" w:rsidRPr="00AB7C38" w:rsidRDefault="007A0503" w:rsidP="00500C78">
            <w:pPr>
              <w:spacing w:line="240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Отделение почтовой связи</w:t>
            </w:r>
          </w:p>
        </w:tc>
        <w:tc>
          <w:tcPr>
            <w:tcW w:w="1842" w:type="dxa"/>
            <w:shd w:val="clear" w:color="auto" w:fill="FFFFFF"/>
          </w:tcPr>
          <w:p w14:paraId="14A4154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4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54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7A0503" w:rsidRPr="00AB7C38" w14:paraId="14A4154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4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3.7.2</w:t>
            </w:r>
          </w:p>
        </w:tc>
        <w:tc>
          <w:tcPr>
            <w:tcW w:w="4396" w:type="dxa"/>
            <w:shd w:val="clear" w:color="auto" w:fill="FFFFFF"/>
          </w:tcPr>
          <w:p w14:paraId="14A41548" w14:textId="77777777" w:rsidR="007A0503" w:rsidRPr="00AB7C38" w:rsidRDefault="007A0503" w:rsidP="00500C78">
            <w:pPr>
              <w:spacing w:line="240" w:lineRule="atLeast"/>
              <w:ind w:right="57" w:firstLine="0"/>
              <w:rPr>
                <w:color w:val="000000"/>
              </w:rPr>
            </w:pPr>
            <w:r w:rsidRPr="00AB7C38">
              <w:rPr>
                <w:color w:val="000000"/>
              </w:rPr>
              <w:t>Автоматическая телефонная ста</w:t>
            </w:r>
            <w:r w:rsidRPr="00AB7C38">
              <w:rPr>
                <w:color w:val="000000"/>
              </w:rPr>
              <w:t>н</w:t>
            </w:r>
            <w:r w:rsidRPr="00AB7C38">
              <w:rPr>
                <w:color w:val="000000"/>
              </w:rPr>
              <w:t>ция</w:t>
            </w:r>
          </w:p>
        </w:tc>
        <w:tc>
          <w:tcPr>
            <w:tcW w:w="1842" w:type="dxa"/>
            <w:shd w:val="clear" w:color="auto" w:fill="FFFFFF"/>
          </w:tcPr>
          <w:p w14:paraId="14A4154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4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54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7A0503" w:rsidRPr="00AB7C38" w14:paraId="14A4155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4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3.7.3</w:t>
            </w:r>
          </w:p>
        </w:tc>
        <w:tc>
          <w:tcPr>
            <w:tcW w:w="4396" w:type="dxa"/>
            <w:shd w:val="clear" w:color="auto" w:fill="FFFFFF"/>
          </w:tcPr>
          <w:p w14:paraId="14A4154E" w14:textId="77777777" w:rsidR="007A0503" w:rsidRPr="00AB7C38" w:rsidRDefault="00990E3D" w:rsidP="00500C78">
            <w:pPr>
              <w:spacing w:line="240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990E3D">
              <w:rPr>
                <w:color w:val="000000"/>
              </w:rPr>
              <w:t>порный пункт охраны порядка</w:t>
            </w:r>
          </w:p>
        </w:tc>
        <w:tc>
          <w:tcPr>
            <w:tcW w:w="1842" w:type="dxa"/>
            <w:shd w:val="clear" w:color="auto" w:fill="FFFFFF"/>
          </w:tcPr>
          <w:p w14:paraId="14A4154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50" w14:textId="77777777" w:rsidR="007A0503" w:rsidRPr="00990E3D" w:rsidRDefault="00990E3D" w:rsidP="00500C78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14:paraId="14A4155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7A0503" w:rsidRPr="00AB7C38" w14:paraId="14A4155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53" w14:textId="77777777" w:rsidR="007A0503" w:rsidRPr="00AB7C38" w:rsidRDefault="007A0503" w:rsidP="00500C78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54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t>Транспортная инфраструктура</w:t>
            </w:r>
          </w:p>
        </w:tc>
      </w:tr>
      <w:tr w:rsidR="007A0503" w:rsidRPr="00AB7C38" w14:paraId="14A4155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56" w14:textId="77777777" w:rsidR="007A0503" w:rsidRPr="00AB7C38" w:rsidRDefault="007A0503" w:rsidP="00500C78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4.1</w:t>
            </w:r>
          </w:p>
        </w:tc>
        <w:tc>
          <w:tcPr>
            <w:tcW w:w="4396" w:type="dxa"/>
            <w:shd w:val="clear" w:color="auto" w:fill="FFFFFF"/>
          </w:tcPr>
          <w:p w14:paraId="14A41557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Площадь внутриквартальных пр</w:t>
            </w:r>
            <w:r w:rsidRPr="00AB7C38">
              <w:t>о</w:t>
            </w:r>
            <w:r w:rsidRPr="00AB7C38">
              <w:t>ездов и парковочных карманов</w:t>
            </w:r>
          </w:p>
        </w:tc>
        <w:tc>
          <w:tcPr>
            <w:tcW w:w="1842" w:type="dxa"/>
            <w:shd w:val="clear" w:color="auto" w:fill="FFFFFF"/>
          </w:tcPr>
          <w:p w14:paraId="14A41558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vertAlign w:val="superscript"/>
              </w:rPr>
            </w:pPr>
            <w:r w:rsidRPr="00AB7C38">
              <w:rPr>
                <w:color w:val="000000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14:paraId="14A41559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5A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516112</w:t>
            </w:r>
          </w:p>
        </w:tc>
      </w:tr>
      <w:tr w:rsidR="007A0503" w:rsidRPr="00AB7C38" w14:paraId="14A4156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5C" w14:textId="77777777" w:rsidR="007A0503" w:rsidRPr="00AB7C38" w:rsidRDefault="007A0503" w:rsidP="00500C78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4.2</w:t>
            </w:r>
          </w:p>
        </w:tc>
        <w:tc>
          <w:tcPr>
            <w:tcW w:w="4396" w:type="dxa"/>
            <w:shd w:val="clear" w:color="auto" w:fill="FFFFFF"/>
          </w:tcPr>
          <w:p w14:paraId="14A4155D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улично-дорожной сети</w:t>
            </w:r>
          </w:p>
        </w:tc>
        <w:tc>
          <w:tcPr>
            <w:tcW w:w="1842" w:type="dxa"/>
            <w:shd w:val="clear" w:color="auto" w:fill="FFFFFF"/>
          </w:tcPr>
          <w:p w14:paraId="14A4155E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км/</w:t>
            </w:r>
            <w:r w:rsidRPr="00AB7C38">
              <w:rPr>
                <w:color w:val="000000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14:paraId="14A4155F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60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32,61</w:t>
            </w:r>
          </w:p>
        </w:tc>
      </w:tr>
      <w:tr w:rsidR="007A0503" w:rsidRPr="00AB7C38" w14:paraId="14A4156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62" w14:textId="77777777" w:rsidR="007A0503" w:rsidRPr="00AB7C38" w:rsidRDefault="007A0503" w:rsidP="00500C78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4.3</w:t>
            </w:r>
          </w:p>
        </w:tc>
        <w:tc>
          <w:tcPr>
            <w:tcW w:w="4396" w:type="dxa"/>
            <w:shd w:val="clear" w:color="auto" w:fill="FFFFFF"/>
          </w:tcPr>
          <w:p w14:paraId="14A41563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Из общей протяженности улиц и дорог улицы и дороги, не удовл</w:t>
            </w:r>
            <w:r w:rsidRPr="00AB7C38">
              <w:t>е</w:t>
            </w:r>
            <w:r w:rsidRPr="00AB7C38">
              <w:t>творяющие пропускной способн</w:t>
            </w:r>
            <w:r w:rsidRPr="00AB7C38">
              <w:t>о</w:t>
            </w:r>
            <w:r w:rsidRPr="00AB7C38">
              <w:t>сти</w:t>
            </w:r>
          </w:p>
        </w:tc>
        <w:tc>
          <w:tcPr>
            <w:tcW w:w="1842" w:type="dxa"/>
            <w:shd w:val="clear" w:color="auto" w:fill="FFFFFF"/>
          </w:tcPr>
          <w:p w14:paraId="14A41564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%</w:t>
            </w:r>
          </w:p>
        </w:tc>
        <w:tc>
          <w:tcPr>
            <w:tcW w:w="1416" w:type="dxa"/>
            <w:shd w:val="clear" w:color="auto" w:fill="FFFFFF"/>
          </w:tcPr>
          <w:p w14:paraId="14A41565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66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0</w:t>
            </w:r>
          </w:p>
        </w:tc>
      </w:tr>
      <w:tr w:rsidR="007A0503" w:rsidRPr="00AB7C38" w14:paraId="14A4156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68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lang w:val="en-US"/>
              </w:rPr>
            </w:pPr>
            <w:r w:rsidRPr="00AB7C38">
              <w:rPr>
                <w:color w:val="000000"/>
                <w:spacing w:val="8"/>
              </w:rPr>
              <w:t>4</w:t>
            </w:r>
            <w:r w:rsidRPr="00AB7C38">
              <w:rPr>
                <w:color w:val="000000"/>
                <w:spacing w:val="8"/>
                <w:lang w:val="en-US"/>
              </w:rPr>
              <w:t>.4</w:t>
            </w:r>
          </w:p>
        </w:tc>
        <w:tc>
          <w:tcPr>
            <w:tcW w:w="4396" w:type="dxa"/>
            <w:shd w:val="clear" w:color="auto" w:fill="FFFFFF"/>
          </w:tcPr>
          <w:p w14:paraId="14A41569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Обеспеченность населения инд</w:t>
            </w:r>
            <w:r w:rsidRPr="00AB7C38">
              <w:t>и</w:t>
            </w:r>
            <w:r w:rsidRPr="00AB7C38">
              <w:t>видуальными легковыми автом</w:t>
            </w:r>
            <w:r w:rsidRPr="00AB7C38">
              <w:t>о</w:t>
            </w:r>
            <w:r w:rsidRPr="00AB7C38">
              <w:t>билями</w:t>
            </w:r>
          </w:p>
        </w:tc>
        <w:tc>
          <w:tcPr>
            <w:tcW w:w="1842" w:type="dxa"/>
            <w:shd w:val="clear" w:color="auto" w:fill="FFFFFF"/>
          </w:tcPr>
          <w:p w14:paraId="14A4156A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автомоб</w:t>
            </w:r>
            <w:r w:rsidRPr="00AB7C38">
              <w:t>и</w:t>
            </w:r>
            <w:r w:rsidRPr="00AB7C38">
              <w:t>лей/тыс. ж</w:t>
            </w:r>
            <w:r w:rsidRPr="00AB7C38">
              <w:t>и</w:t>
            </w:r>
            <w:r w:rsidRPr="00AB7C38">
              <w:t>телей</w:t>
            </w:r>
          </w:p>
        </w:tc>
        <w:tc>
          <w:tcPr>
            <w:tcW w:w="1416" w:type="dxa"/>
            <w:shd w:val="clear" w:color="auto" w:fill="FFFFFF"/>
          </w:tcPr>
          <w:p w14:paraId="14A4156B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276</w:t>
            </w:r>
          </w:p>
        </w:tc>
        <w:tc>
          <w:tcPr>
            <w:tcW w:w="1495" w:type="dxa"/>
            <w:shd w:val="clear" w:color="auto" w:fill="FFFFFF"/>
          </w:tcPr>
          <w:p w14:paraId="14A4156C" w14:textId="77777777" w:rsidR="007A0503" w:rsidRPr="00AB7C38" w:rsidRDefault="007A0503" w:rsidP="00500C78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400</w:t>
            </w:r>
          </w:p>
        </w:tc>
      </w:tr>
      <w:tr w:rsidR="007A0503" w:rsidRPr="00AB7C38" w14:paraId="14A4157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6E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4.5</w:t>
            </w:r>
          </w:p>
        </w:tc>
        <w:tc>
          <w:tcPr>
            <w:tcW w:w="4396" w:type="dxa"/>
            <w:shd w:val="clear" w:color="auto" w:fill="FFFFFF"/>
          </w:tcPr>
          <w:p w14:paraId="14A4156F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Количество парковочных мест, в том числе вдоль внутриквартал</w:t>
            </w:r>
            <w:r w:rsidRPr="00AB7C38">
              <w:t>ь</w:t>
            </w:r>
            <w:r w:rsidRPr="00AB7C38">
              <w:t>ных проездов</w:t>
            </w:r>
          </w:p>
        </w:tc>
        <w:tc>
          <w:tcPr>
            <w:tcW w:w="1842" w:type="dxa"/>
            <w:shd w:val="clear" w:color="auto" w:fill="FFFFFF"/>
          </w:tcPr>
          <w:p w14:paraId="14A41570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машино-мест</w:t>
            </w:r>
          </w:p>
        </w:tc>
        <w:tc>
          <w:tcPr>
            <w:tcW w:w="1416" w:type="dxa"/>
            <w:shd w:val="clear" w:color="auto" w:fill="FFFFFF"/>
          </w:tcPr>
          <w:p w14:paraId="14A41571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4606</w:t>
            </w:r>
          </w:p>
        </w:tc>
        <w:tc>
          <w:tcPr>
            <w:tcW w:w="1495" w:type="dxa"/>
            <w:shd w:val="clear" w:color="auto" w:fill="FFFFFF"/>
          </w:tcPr>
          <w:p w14:paraId="14A41572" w14:textId="77777777" w:rsidR="007A0503" w:rsidRPr="00AB7C38" w:rsidRDefault="007A0503" w:rsidP="00500C78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15157</w:t>
            </w:r>
          </w:p>
        </w:tc>
      </w:tr>
      <w:tr w:rsidR="007A0503" w:rsidRPr="00AB7C38" w14:paraId="14A4157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7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4.6</w:t>
            </w:r>
          </w:p>
        </w:tc>
        <w:tc>
          <w:tcPr>
            <w:tcW w:w="4396" w:type="dxa"/>
            <w:shd w:val="clear" w:color="auto" w:fill="FFFFFF"/>
          </w:tcPr>
          <w:p w14:paraId="14A41575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Количество мест в капитальных гаражах</w:t>
            </w:r>
          </w:p>
        </w:tc>
        <w:tc>
          <w:tcPr>
            <w:tcW w:w="1842" w:type="dxa"/>
            <w:shd w:val="clear" w:color="auto" w:fill="FFFFFF"/>
          </w:tcPr>
          <w:p w14:paraId="14A41576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машино-мест</w:t>
            </w:r>
          </w:p>
        </w:tc>
        <w:tc>
          <w:tcPr>
            <w:tcW w:w="1416" w:type="dxa"/>
            <w:shd w:val="clear" w:color="auto" w:fill="FFFFFF"/>
          </w:tcPr>
          <w:p w14:paraId="14A41577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5182</w:t>
            </w:r>
          </w:p>
        </w:tc>
        <w:tc>
          <w:tcPr>
            <w:tcW w:w="1495" w:type="dxa"/>
            <w:shd w:val="clear" w:color="auto" w:fill="FFFFFF"/>
          </w:tcPr>
          <w:p w14:paraId="14A41578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9907</w:t>
            </w:r>
          </w:p>
        </w:tc>
      </w:tr>
      <w:tr w:rsidR="007A0503" w:rsidRPr="00AB7C38" w14:paraId="14A4157F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7A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4.7</w:t>
            </w:r>
          </w:p>
        </w:tc>
        <w:tc>
          <w:tcPr>
            <w:tcW w:w="4396" w:type="dxa"/>
            <w:shd w:val="clear" w:color="auto" w:fill="FFFFFF"/>
          </w:tcPr>
          <w:p w14:paraId="14A4157B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Количество станций технического обслуживания</w:t>
            </w:r>
          </w:p>
        </w:tc>
        <w:tc>
          <w:tcPr>
            <w:tcW w:w="1842" w:type="dxa"/>
            <w:shd w:val="clear" w:color="auto" w:fill="FFFFFF"/>
          </w:tcPr>
          <w:p w14:paraId="14A4157C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7D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</w:t>
            </w:r>
          </w:p>
        </w:tc>
        <w:tc>
          <w:tcPr>
            <w:tcW w:w="1495" w:type="dxa"/>
            <w:shd w:val="clear" w:color="auto" w:fill="FFFFFF"/>
          </w:tcPr>
          <w:p w14:paraId="14A4157E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</w:t>
            </w:r>
          </w:p>
        </w:tc>
      </w:tr>
      <w:tr w:rsidR="007A0503" w:rsidRPr="00AB7C38" w14:paraId="14A4158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80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4.8</w:t>
            </w:r>
          </w:p>
        </w:tc>
        <w:tc>
          <w:tcPr>
            <w:tcW w:w="4396" w:type="dxa"/>
            <w:shd w:val="clear" w:color="auto" w:fill="FFFFFF"/>
          </w:tcPr>
          <w:p w14:paraId="14A41581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Количество автомоек</w:t>
            </w:r>
          </w:p>
        </w:tc>
        <w:tc>
          <w:tcPr>
            <w:tcW w:w="1842" w:type="dxa"/>
            <w:shd w:val="clear" w:color="auto" w:fill="FFFFFF"/>
          </w:tcPr>
          <w:p w14:paraId="14A41582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83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5</w:t>
            </w:r>
          </w:p>
        </w:tc>
        <w:tc>
          <w:tcPr>
            <w:tcW w:w="1495" w:type="dxa"/>
            <w:shd w:val="clear" w:color="auto" w:fill="FFFFFF"/>
          </w:tcPr>
          <w:p w14:paraId="14A41584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2</w:t>
            </w:r>
          </w:p>
        </w:tc>
      </w:tr>
      <w:tr w:rsidR="007A0503" w:rsidRPr="00AB7C38" w14:paraId="14A4158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86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4.9</w:t>
            </w:r>
          </w:p>
        </w:tc>
        <w:tc>
          <w:tcPr>
            <w:tcW w:w="4396" w:type="dxa"/>
            <w:shd w:val="clear" w:color="auto" w:fill="FFFFFF"/>
          </w:tcPr>
          <w:p w14:paraId="14A41587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Количество надземных (подзе</w:t>
            </w:r>
            <w:r w:rsidRPr="00AB7C38">
              <w:t>м</w:t>
            </w:r>
            <w:r w:rsidRPr="00AB7C38">
              <w:t>ных) пешеходных переходов</w:t>
            </w:r>
          </w:p>
        </w:tc>
        <w:tc>
          <w:tcPr>
            <w:tcW w:w="1842" w:type="dxa"/>
            <w:shd w:val="clear" w:color="auto" w:fill="FFFFFF"/>
          </w:tcPr>
          <w:p w14:paraId="14A41588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89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6</w:t>
            </w:r>
          </w:p>
        </w:tc>
        <w:tc>
          <w:tcPr>
            <w:tcW w:w="1495" w:type="dxa"/>
            <w:shd w:val="clear" w:color="auto" w:fill="FFFFFF"/>
          </w:tcPr>
          <w:p w14:paraId="14A4158A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12</w:t>
            </w:r>
          </w:p>
        </w:tc>
      </w:tr>
      <w:tr w:rsidR="007A0503" w:rsidRPr="00AB7C38" w14:paraId="14A4159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8C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4.10</w:t>
            </w:r>
          </w:p>
        </w:tc>
        <w:tc>
          <w:tcPr>
            <w:tcW w:w="4396" w:type="dxa"/>
            <w:shd w:val="clear" w:color="auto" w:fill="FFFFFF"/>
          </w:tcPr>
          <w:p w14:paraId="14A4158D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Остановочные павильоны общ</w:t>
            </w:r>
            <w:r w:rsidRPr="00AB7C38">
              <w:t>е</w:t>
            </w:r>
            <w:r w:rsidRPr="00AB7C38">
              <w:t>ственного транспорта</w:t>
            </w:r>
          </w:p>
        </w:tc>
        <w:tc>
          <w:tcPr>
            <w:tcW w:w="1842" w:type="dxa"/>
            <w:shd w:val="clear" w:color="auto" w:fill="FFFFFF"/>
          </w:tcPr>
          <w:p w14:paraId="14A4158E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8F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35</w:t>
            </w:r>
          </w:p>
        </w:tc>
        <w:tc>
          <w:tcPr>
            <w:tcW w:w="1495" w:type="dxa"/>
            <w:shd w:val="clear" w:color="auto" w:fill="FFFFFF"/>
          </w:tcPr>
          <w:p w14:paraId="14A41590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40</w:t>
            </w:r>
          </w:p>
        </w:tc>
      </w:tr>
      <w:tr w:rsidR="007A0503" w:rsidRPr="00AB7C38" w14:paraId="14A4159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92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4.11</w:t>
            </w:r>
          </w:p>
        </w:tc>
        <w:tc>
          <w:tcPr>
            <w:tcW w:w="4396" w:type="dxa"/>
            <w:shd w:val="clear" w:color="auto" w:fill="FFFFFF"/>
          </w:tcPr>
          <w:p w14:paraId="14A41593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Транспортные развязки в разных уровнях</w:t>
            </w:r>
          </w:p>
        </w:tc>
        <w:tc>
          <w:tcPr>
            <w:tcW w:w="1842" w:type="dxa"/>
            <w:shd w:val="clear" w:color="auto" w:fill="FFFFFF"/>
          </w:tcPr>
          <w:p w14:paraId="14A4159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14:paraId="14A41595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</w:t>
            </w:r>
          </w:p>
        </w:tc>
        <w:tc>
          <w:tcPr>
            <w:tcW w:w="1495" w:type="dxa"/>
            <w:shd w:val="clear" w:color="auto" w:fill="FFFFFF"/>
          </w:tcPr>
          <w:p w14:paraId="14A41596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6</w:t>
            </w:r>
          </w:p>
        </w:tc>
      </w:tr>
      <w:tr w:rsidR="007A0503" w:rsidRPr="00AB7C38" w14:paraId="14A4159A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</w:tcBorders>
            <w:shd w:val="clear" w:color="auto" w:fill="FFFFFF"/>
          </w:tcPr>
          <w:p w14:paraId="14A41598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</w:t>
            </w:r>
          </w:p>
        </w:tc>
        <w:tc>
          <w:tcPr>
            <w:tcW w:w="9149" w:type="dxa"/>
            <w:gridSpan w:val="4"/>
            <w:tcBorders>
              <w:top w:val="nil"/>
            </w:tcBorders>
            <w:shd w:val="clear" w:color="auto" w:fill="FFFFFF"/>
          </w:tcPr>
          <w:p w14:paraId="14A41599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left"/>
            </w:pPr>
            <w:r w:rsidRPr="00AB7C38">
              <w:t>Протяженность ливневой канализации:</w:t>
            </w:r>
          </w:p>
        </w:tc>
      </w:tr>
      <w:tr w:rsidR="007A0503" w:rsidRPr="00AB7C38" w14:paraId="14A415A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9B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4.12.1</w:t>
            </w:r>
          </w:p>
        </w:tc>
        <w:tc>
          <w:tcPr>
            <w:tcW w:w="4396" w:type="dxa"/>
            <w:shd w:val="clear" w:color="auto" w:fill="FFFFFF"/>
          </w:tcPr>
          <w:p w14:paraId="14A4159C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t>Закрытой</w:t>
            </w:r>
          </w:p>
        </w:tc>
        <w:tc>
          <w:tcPr>
            <w:tcW w:w="1842" w:type="dxa"/>
            <w:shd w:val="clear" w:color="auto" w:fill="FFFFFF"/>
          </w:tcPr>
          <w:p w14:paraId="14A4159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м</w:t>
            </w:r>
          </w:p>
        </w:tc>
        <w:tc>
          <w:tcPr>
            <w:tcW w:w="1416" w:type="dxa"/>
            <w:shd w:val="clear" w:color="auto" w:fill="FFFFFF"/>
          </w:tcPr>
          <w:p w14:paraId="14A4159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14000</w:t>
            </w:r>
          </w:p>
        </w:tc>
        <w:tc>
          <w:tcPr>
            <w:tcW w:w="1495" w:type="dxa"/>
            <w:shd w:val="clear" w:color="auto" w:fill="FFFFFF"/>
          </w:tcPr>
          <w:p w14:paraId="14A4159F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center"/>
            </w:pPr>
            <w:r w:rsidRPr="00AB7C38">
              <w:t>18950</w:t>
            </w:r>
          </w:p>
        </w:tc>
      </w:tr>
      <w:tr w:rsidR="007A0503" w:rsidRPr="00AB7C38" w14:paraId="14A415A6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A1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4.12.2</w:t>
            </w:r>
          </w:p>
        </w:tc>
        <w:tc>
          <w:tcPr>
            <w:tcW w:w="4396" w:type="dxa"/>
            <w:shd w:val="clear" w:color="auto" w:fill="FFFFFF"/>
          </w:tcPr>
          <w:p w14:paraId="14A415A2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Открытой</w:t>
            </w:r>
          </w:p>
        </w:tc>
        <w:tc>
          <w:tcPr>
            <w:tcW w:w="1842" w:type="dxa"/>
            <w:shd w:val="clear" w:color="auto" w:fill="FFFFFF"/>
          </w:tcPr>
          <w:p w14:paraId="14A415A3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м</w:t>
            </w:r>
          </w:p>
        </w:tc>
        <w:tc>
          <w:tcPr>
            <w:tcW w:w="1416" w:type="dxa"/>
            <w:shd w:val="clear" w:color="auto" w:fill="FFFFFF"/>
          </w:tcPr>
          <w:p w14:paraId="14A415A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A5" w14:textId="77777777" w:rsidR="007A0503" w:rsidRPr="00AB7C38" w:rsidRDefault="007A0503" w:rsidP="00500C78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7A0503" w:rsidRPr="00AB7C38" w14:paraId="14A415A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A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A8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t>Инженерная инфраструктура и благоустройство территории</w:t>
            </w:r>
          </w:p>
        </w:tc>
      </w:tr>
      <w:tr w:rsidR="007A0503" w:rsidRPr="00AB7C38" w14:paraId="14A415A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A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lastRenderedPageBreak/>
              <w:t>5.1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AB" w14:textId="77777777" w:rsidR="007A0503" w:rsidRPr="00AB7C38" w:rsidRDefault="007A0503" w:rsidP="00500C78">
            <w:pPr>
              <w:spacing w:line="240" w:lineRule="atLeast"/>
              <w:ind w:firstLine="0"/>
            </w:pPr>
            <w:r w:rsidRPr="00AB7C38">
              <w:t>Водоснабжение</w:t>
            </w:r>
          </w:p>
        </w:tc>
      </w:tr>
      <w:tr w:rsidR="007A0503" w:rsidRPr="00AB7C38" w14:paraId="14A415B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A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5.1.1</w:t>
            </w:r>
          </w:p>
        </w:tc>
        <w:tc>
          <w:tcPr>
            <w:tcW w:w="4396" w:type="dxa"/>
            <w:shd w:val="clear" w:color="auto" w:fill="FFFFFF"/>
          </w:tcPr>
          <w:p w14:paraId="14A415AE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Водопотребление, в том числе:</w:t>
            </w:r>
          </w:p>
        </w:tc>
        <w:tc>
          <w:tcPr>
            <w:tcW w:w="1842" w:type="dxa"/>
            <w:shd w:val="clear" w:color="auto" w:fill="FFFFFF"/>
          </w:tcPr>
          <w:p w14:paraId="14A415AF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  <w:r w:rsidRPr="00AB7C38">
              <w:br/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B0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B1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32,44</w:t>
            </w:r>
          </w:p>
        </w:tc>
      </w:tr>
      <w:tr w:rsidR="007A0503" w:rsidRPr="00AB7C38" w14:paraId="14A415B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B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5.1.1.1</w:t>
            </w:r>
          </w:p>
        </w:tc>
        <w:tc>
          <w:tcPr>
            <w:tcW w:w="4396" w:type="dxa"/>
            <w:shd w:val="clear" w:color="auto" w:fill="FFFFFF"/>
          </w:tcPr>
          <w:p w14:paraId="14A415B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14:paraId="14A415B5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</w:p>
          <w:p w14:paraId="14A415B6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B7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B8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24.00</w:t>
            </w:r>
          </w:p>
        </w:tc>
      </w:tr>
      <w:tr w:rsidR="007A0503" w:rsidRPr="00AB7C38" w14:paraId="14A415C0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B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5.1.1.2</w:t>
            </w:r>
          </w:p>
        </w:tc>
        <w:tc>
          <w:tcPr>
            <w:tcW w:w="4396" w:type="dxa"/>
            <w:shd w:val="clear" w:color="auto" w:fill="FFFFFF"/>
          </w:tcPr>
          <w:p w14:paraId="14A415BB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14:paraId="14A415BC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</w:p>
          <w:p w14:paraId="14A415BD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BE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BF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4,</w:t>
            </w:r>
            <w:r>
              <w:t>00</w:t>
            </w:r>
          </w:p>
        </w:tc>
      </w:tr>
      <w:tr w:rsidR="007A0503" w:rsidRPr="00AB7C38" w14:paraId="14A415C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C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5.1.2</w:t>
            </w:r>
          </w:p>
        </w:tc>
        <w:tc>
          <w:tcPr>
            <w:tcW w:w="4396" w:type="dxa"/>
            <w:shd w:val="clear" w:color="auto" w:fill="FFFFFF"/>
          </w:tcPr>
          <w:p w14:paraId="14A415C2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Среднесуточное водопотребление на 1 человека, в том числе:</w:t>
            </w:r>
          </w:p>
        </w:tc>
        <w:tc>
          <w:tcPr>
            <w:tcW w:w="1842" w:type="dxa"/>
            <w:shd w:val="clear" w:color="auto" w:fill="FFFFFF"/>
          </w:tcPr>
          <w:p w14:paraId="14A415C3" w14:textId="77777777" w:rsidR="007A0503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л/сутки/</w:t>
            </w:r>
          </w:p>
          <w:p w14:paraId="14A415C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чел</w:t>
            </w:r>
            <w:r>
              <w:t>овека</w:t>
            </w:r>
          </w:p>
        </w:tc>
        <w:tc>
          <w:tcPr>
            <w:tcW w:w="1416" w:type="dxa"/>
            <w:shd w:val="clear" w:color="auto" w:fill="FFFFFF"/>
          </w:tcPr>
          <w:p w14:paraId="14A415C5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C6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280</w:t>
            </w:r>
          </w:p>
        </w:tc>
      </w:tr>
      <w:tr w:rsidR="007A0503" w:rsidRPr="00AB7C38" w14:paraId="14A415CE" w14:textId="77777777" w:rsidTr="00500C78">
        <w:tblPrEx>
          <w:tblCellMar>
            <w:left w:w="40" w:type="dxa"/>
            <w:right w:w="40" w:type="dxa"/>
          </w:tblCellMar>
        </w:tblPrEx>
        <w:trPr>
          <w:trHeight w:val="562"/>
          <w:jc w:val="center"/>
        </w:trPr>
        <w:tc>
          <w:tcPr>
            <w:tcW w:w="924" w:type="dxa"/>
            <w:shd w:val="clear" w:color="auto" w:fill="FFFFFF"/>
          </w:tcPr>
          <w:p w14:paraId="14A415C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5.1.2.1</w:t>
            </w:r>
          </w:p>
        </w:tc>
        <w:tc>
          <w:tcPr>
            <w:tcW w:w="4396" w:type="dxa"/>
            <w:shd w:val="clear" w:color="auto" w:fill="FFFFFF"/>
          </w:tcPr>
          <w:p w14:paraId="14A415C9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14:paraId="14A415CA" w14:textId="77777777" w:rsidR="007A0503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л/сутки/</w:t>
            </w:r>
          </w:p>
          <w:p w14:paraId="14A415CB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чел</w:t>
            </w:r>
            <w:r>
              <w:t>овека</w:t>
            </w:r>
          </w:p>
        </w:tc>
        <w:tc>
          <w:tcPr>
            <w:tcW w:w="1416" w:type="dxa"/>
            <w:shd w:val="clear" w:color="auto" w:fill="FFFFFF"/>
          </w:tcPr>
          <w:p w14:paraId="14A415CC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CD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280</w:t>
            </w:r>
          </w:p>
        </w:tc>
      </w:tr>
      <w:tr w:rsidR="007A0503" w:rsidRPr="00AB7C38" w14:paraId="14A415D4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C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5.1.3</w:t>
            </w:r>
          </w:p>
        </w:tc>
        <w:tc>
          <w:tcPr>
            <w:tcW w:w="4396" w:type="dxa"/>
            <w:shd w:val="clear" w:color="auto" w:fill="FFFFFF"/>
          </w:tcPr>
          <w:p w14:paraId="14A415D0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14:paraId="14A415D1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14:paraId="14A415D2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74,7</w:t>
            </w:r>
          </w:p>
        </w:tc>
        <w:tc>
          <w:tcPr>
            <w:tcW w:w="1495" w:type="dxa"/>
            <w:shd w:val="clear" w:color="auto" w:fill="FFFFFF"/>
          </w:tcPr>
          <w:p w14:paraId="14A415D3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  <w:jc w:val="center"/>
            </w:pPr>
            <w:r>
              <w:t>82,0</w:t>
            </w:r>
          </w:p>
        </w:tc>
      </w:tr>
      <w:tr w:rsidR="007A0503" w:rsidRPr="00AB7C38" w14:paraId="14A415D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D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5.2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D6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t>Канализация</w:t>
            </w:r>
          </w:p>
        </w:tc>
      </w:tr>
      <w:tr w:rsidR="007A0503" w:rsidRPr="00AB7C38" w14:paraId="14A415DE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D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5.2.1</w:t>
            </w:r>
          </w:p>
        </w:tc>
        <w:tc>
          <w:tcPr>
            <w:tcW w:w="4396" w:type="dxa"/>
            <w:shd w:val="clear" w:color="auto" w:fill="FFFFFF"/>
          </w:tcPr>
          <w:p w14:paraId="14A415D9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Общее поступление сточных вод, в том числе:</w:t>
            </w:r>
          </w:p>
        </w:tc>
        <w:tc>
          <w:tcPr>
            <w:tcW w:w="1842" w:type="dxa"/>
            <w:shd w:val="clear" w:color="auto" w:fill="FFFFFF"/>
          </w:tcPr>
          <w:p w14:paraId="14A415D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14:paraId="14A415D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D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D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29,81</w:t>
            </w:r>
          </w:p>
        </w:tc>
      </w:tr>
      <w:tr w:rsidR="007A0503" w:rsidRPr="00AB7C38" w14:paraId="14A415E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D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5.2.1.1</w:t>
            </w:r>
          </w:p>
        </w:tc>
        <w:tc>
          <w:tcPr>
            <w:tcW w:w="4396" w:type="dxa"/>
            <w:shd w:val="clear" w:color="auto" w:fill="FFFFFF"/>
          </w:tcPr>
          <w:p w14:paraId="14A415E0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Хозяйственно-бытовые сточные воды</w:t>
            </w:r>
          </w:p>
        </w:tc>
        <w:tc>
          <w:tcPr>
            <w:tcW w:w="1842" w:type="dxa"/>
            <w:shd w:val="clear" w:color="auto" w:fill="FFFFFF"/>
          </w:tcPr>
          <w:p w14:paraId="14A415E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14:paraId="14A415E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E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E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24,</w:t>
            </w:r>
            <w:r>
              <w:t>00</w:t>
            </w:r>
          </w:p>
        </w:tc>
      </w:tr>
      <w:tr w:rsidR="007A0503" w:rsidRPr="00AB7C38" w14:paraId="14A415E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E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5.2.1.2</w:t>
            </w:r>
          </w:p>
        </w:tc>
        <w:tc>
          <w:tcPr>
            <w:tcW w:w="4396" w:type="dxa"/>
            <w:shd w:val="clear" w:color="auto" w:fill="FFFFFF"/>
          </w:tcPr>
          <w:p w14:paraId="14A415E7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Производственные сточные воды</w:t>
            </w:r>
          </w:p>
        </w:tc>
        <w:tc>
          <w:tcPr>
            <w:tcW w:w="1842" w:type="dxa"/>
            <w:shd w:val="clear" w:color="auto" w:fill="FFFFFF"/>
          </w:tcPr>
          <w:p w14:paraId="14A415E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14:paraId="14A415E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14:paraId="14A415E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5E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4,</w:t>
            </w:r>
            <w:r>
              <w:t>00</w:t>
            </w:r>
          </w:p>
        </w:tc>
      </w:tr>
      <w:tr w:rsidR="007A0503" w:rsidRPr="00AB7C38" w14:paraId="14A415F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E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5.2.2</w:t>
            </w:r>
          </w:p>
        </w:tc>
        <w:tc>
          <w:tcPr>
            <w:tcW w:w="4396" w:type="dxa"/>
            <w:shd w:val="clear" w:color="auto" w:fill="FFFFFF"/>
          </w:tcPr>
          <w:p w14:paraId="14A415EE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14:paraId="14A415E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14:paraId="14A415F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82,3</w:t>
            </w:r>
          </w:p>
        </w:tc>
        <w:tc>
          <w:tcPr>
            <w:tcW w:w="1495" w:type="dxa"/>
            <w:shd w:val="clear" w:color="auto" w:fill="FFFFFF"/>
          </w:tcPr>
          <w:p w14:paraId="14A415F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>
              <w:t>87,1</w:t>
            </w:r>
          </w:p>
        </w:tc>
      </w:tr>
      <w:tr w:rsidR="007A0503" w:rsidRPr="00AB7C38" w14:paraId="14A415F5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F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5F4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t>Электроснабжение</w:t>
            </w:r>
          </w:p>
        </w:tc>
      </w:tr>
      <w:tr w:rsidR="007A0503" w:rsidRPr="00AB7C38" w14:paraId="14A415FB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F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5.3.1</w:t>
            </w:r>
          </w:p>
        </w:tc>
        <w:tc>
          <w:tcPr>
            <w:tcW w:w="4396" w:type="dxa"/>
            <w:shd w:val="clear" w:color="auto" w:fill="FFFFFF"/>
          </w:tcPr>
          <w:p w14:paraId="14A415F7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Потребность в электроэнергии, в том числе:</w:t>
            </w:r>
          </w:p>
        </w:tc>
        <w:tc>
          <w:tcPr>
            <w:tcW w:w="1842" w:type="dxa"/>
            <w:shd w:val="clear" w:color="auto" w:fill="FFFFFF"/>
          </w:tcPr>
          <w:p w14:paraId="14A415F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>
              <w:t>млн. кВт </w:t>
            </w:r>
            <w:r w:rsidRPr="00AB7C38">
              <w:t>ч/год</w:t>
            </w:r>
          </w:p>
        </w:tc>
        <w:tc>
          <w:tcPr>
            <w:tcW w:w="1416" w:type="dxa"/>
            <w:shd w:val="clear" w:color="auto" w:fill="FFFFFF"/>
          </w:tcPr>
          <w:p w14:paraId="14A415F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51</w:t>
            </w:r>
          </w:p>
        </w:tc>
        <w:tc>
          <w:tcPr>
            <w:tcW w:w="1495" w:type="dxa"/>
            <w:shd w:val="clear" w:color="auto" w:fill="FFFFFF"/>
          </w:tcPr>
          <w:p w14:paraId="14A415F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75,6</w:t>
            </w:r>
          </w:p>
        </w:tc>
      </w:tr>
      <w:tr w:rsidR="007A0503" w:rsidRPr="00AB7C38" w14:paraId="14A4160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5F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5.3.1.1</w:t>
            </w:r>
          </w:p>
        </w:tc>
        <w:tc>
          <w:tcPr>
            <w:tcW w:w="4396" w:type="dxa"/>
            <w:shd w:val="clear" w:color="auto" w:fill="FFFFFF"/>
          </w:tcPr>
          <w:p w14:paraId="14A415FD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14:paraId="14A415F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 xml:space="preserve">млн. </w:t>
            </w:r>
            <w:r w:rsidRPr="00596F67">
              <w:t>кВт</w:t>
            </w:r>
            <w:r>
              <w:t> ч</w:t>
            </w:r>
            <w:r w:rsidRPr="00596F67">
              <w:t>/год</w:t>
            </w:r>
          </w:p>
        </w:tc>
        <w:tc>
          <w:tcPr>
            <w:tcW w:w="1416" w:type="dxa"/>
            <w:shd w:val="clear" w:color="auto" w:fill="FFFFFF"/>
          </w:tcPr>
          <w:p w14:paraId="14A415F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0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7A0503" w:rsidRPr="00AB7C38" w14:paraId="14A4160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0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5.3.1.2</w:t>
            </w:r>
          </w:p>
        </w:tc>
        <w:tc>
          <w:tcPr>
            <w:tcW w:w="4396" w:type="dxa"/>
            <w:shd w:val="clear" w:color="auto" w:fill="FFFFFF"/>
          </w:tcPr>
          <w:p w14:paraId="14A41603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14:paraId="14A4160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>
              <w:t>млн. кВт </w:t>
            </w:r>
            <w:r w:rsidRPr="00AB7C38">
              <w:t>ч/год</w:t>
            </w:r>
          </w:p>
        </w:tc>
        <w:tc>
          <w:tcPr>
            <w:tcW w:w="1416" w:type="dxa"/>
            <w:shd w:val="clear" w:color="auto" w:fill="FFFFFF"/>
          </w:tcPr>
          <w:p w14:paraId="14A4160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51</w:t>
            </w:r>
          </w:p>
        </w:tc>
        <w:tc>
          <w:tcPr>
            <w:tcW w:w="1495" w:type="dxa"/>
            <w:shd w:val="clear" w:color="auto" w:fill="FFFFFF"/>
          </w:tcPr>
          <w:p w14:paraId="14A4160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75,6</w:t>
            </w:r>
          </w:p>
        </w:tc>
      </w:tr>
      <w:tr w:rsidR="007A0503" w:rsidRPr="00AB7C38" w14:paraId="14A4160D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0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5.3.2</w:t>
            </w:r>
          </w:p>
        </w:tc>
        <w:tc>
          <w:tcPr>
            <w:tcW w:w="4396" w:type="dxa"/>
            <w:shd w:val="clear" w:color="auto" w:fill="FFFFFF"/>
          </w:tcPr>
          <w:p w14:paraId="14A41609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Потребление электроэнергии, чел./год, в том числе:</w:t>
            </w:r>
          </w:p>
        </w:tc>
        <w:tc>
          <w:tcPr>
            <w:tcW w:w="1842" w:type="dxa"/>
            <w:shd w:val="clear" w:color="auto" w:fill="FFFFFF"/>
          </w:tcPr>
          <w:p w14:paraId="14A4160A" w14:textId="77777777" w:rsidR="007A0503" w:rsidRPr="003E602B" w:rsidRDefault="007A0503" w:rsidP="00500C78">
            <w:pPr>
              <w:spacing w:line="240" w:lineRule="atLeast"/>
              <w:ind w:firstLine="0"/>
              <w:jc w:val="center"/>
            </w:pPr>
            <w:r w:rsidRPr="003E602B">
              <w:t>МВт</w:t>
            </w:r>
            <w:r>
              <w:t> </w:t>
            </w:r>
            <w:r w:rsidRPr="003E602B">
              <w:t>час</w:t>
            </w:r>
          </w:p>
        </w:tc>
        <w:tc>
          <w:tcPr>
            <w:tcW w:w="1416" w:type="dxa"/>
            <w:shd w:val="clear" w:color="auto" w:fill="FFFFFF"/>
          </w:tcPr>
          <w:p w14:paraId="14A4160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2,1</w:t>
            </w:r>
          </w:p>
        </w:tc>
        <w:tc>
          <w:tcPr>
            <w:tcW w:w="1495" w:type="dxa"/>
            <w:shd w:val="clear" w:color="auto" w:fill="FFFFFF"/>
          </w:tcPr>
          <w:p w14:paraId="14A4160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2,4</w:t>
            </w:r>
          </w:p>
        </w:tc>
      </w:tr>
      <w:tr w:rsidR="007A0503" w:rsidRPr="00AB7C38" w14:paraId="14A4161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0E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5.3.2.1</w:t>
            </w:r>
          </w:p>
        </w:tc>
        <w:tc>
          <w:tcPr>
            <w:tcW w:w="4396" w:type="dxa"/>
            <w:shd w:val="clear" w:color="auto" w:fill="FFFFFF"/>
          </w:tcPr>
          <w:p w14:paraId="14A4160F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14:paraId="14A41610" w14:textId="77777777" w:rsidR="007A0503" w:rsidRPr="003E602B" w:rsidRDefault="007A0503" w:rsidP="00500C78">
            <w:pPr>
              <w:spacing w:line="240" w:lineRule="atLeast"/>
              <w:ind w:firstLine="0"/>
              <w:jc w:val="center"/>
            </w:pPr>
            <w:r w:rsidRPr="003E602B">
              <w:t>МВт час</w:t>
            </w:r>
          </w:p>
        </w:tc>
        <w:tc>
          <w:tcPr>
            <w:tcW w:w="1416" w:type="dxa"/>
            <w:shd w:val="clear" w:color="auto" w:fill="FFFFFF"/>
          </w:tcPr>
          <w:p w14:paraId="14A4161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2,1</w:t>
            </w:r>
          </w:p>
        </w:tc>
        <w:tc>
          <w:tcPr>
            <w:tcW w:w="1495" w:type="dxa"/>
            <w:shd w:val="clear" w:color="auto" w:fill="FFFFFF"/>
          </w:tcPr>
          <w:p w14:paraId="14A4161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2,4</w:t>
            </w:r>
          </w:p>
        </w:tc>
      </w:tr>
      <w:tr w:rsidR="007A0503" w:rsidRPr="00AB7C38" w14:paraId="14A4161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1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5.3.3</w:t>
            </w:r>
          </w:p>
        </w:tc>
        <w:tc>
          <w:tcPr>
            <w:tcW w:w="4396" w:type="dxa"/>
            <w:shd w:val="clear" w:color="auto" w:fill="FFFFFF"/>
          </w:tcPr>
          <w:p w14:paraId="14A41615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14:paraId="14A4161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14:paraId="14A4161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230</w:t>
            </w:r>
          </w:p>
        </w:tc>
        <w:tc>
          <w:tcPr>
            <w:tcW w:w="1495" w:type="dxa"/>
            <w:shd w:val="clear" w:color="auto" w:fill="FFFFFF"/>
          </w:tcPr>
          <w:p w14:paraId="14A4161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244</w:t>
            </w:r>
          </w:p>
        </w:tc>
      </w:tr>
      <w:tr w:rsidR="007A0503" w:rsidRPr="00AB7C38" w14:paraId="14A4161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1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5.4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61B" w14:textId="77777777" w:rsidR="007A0503" w:rsidRPr="00AB7C38" w:rsidRDefault="007A0503" w:rsidP="00500C78">
            <w:pPr>
              <w:spacing w:line="240" w:lineRule="atLeast"/>
              <w:ind w:right="57" w:firstLine="0"/>
              <w:jc w:val="left"/>
            </w:pPr>
            <w:r w:rsidRPr="00AB7C38">
              <w:t>Теплоснабжение</w:t>
            </w:r>
          </w:p>
        </w:tc>
      </w:tr>
      <w:tr w:rsidR="007A0503" w:rsidRPr="00AB7C38" w14:paraId="14A4162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1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5.4.1</w:t>
            </w:r>
          </w:p>
        </w:tc>
        <w:tc>
          <w:tcPr>
            <w:tcW w:w="4396" w:type="dxa"/>
            <w:shd w:val="clear" w:color="auto" w:fill="FFFFFF"/>
          </w:tcPr>
          <w:p w14:paraId="14A4161E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Потребление тепла, в том числе:</w:t>
            </w:r>
          </w:p>
        </w:tc>
        <w:tc>
          <w:tcPr>
            <w:tcW w:w="1842" w:type="dxa"/>
            <w:shd w:val="clear" w:color="auto" w:fill="FFFFFF"/>
          </w:tcPr>
          <w:p w14:paraId="14A4161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Гкал/год</w:t>
            </w:r>
          </w:p>
        </w:tc>
        <w:tc>
          <w:tcPr>
            <w:tcW w:w="1416" w:type="dxa"/>
            <w:shd w:val="clear" w:color="auto" w:fill="FFFFFF"/>
          </w:tcPr>
          <w:p w14:paraId="14A4162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619538</w:t>
            </w:r>
          </w:p>
        </w:tc>
        <w:tc>
          <w:tcPr>
            <w:tcW w:w="1495" w:type="dxa"/>
            <w:shd w:val="clear" w:color="auto" w:fill="FFFFFF"/>
          </w:tcPr>
          <w:p w14:paraId="14A4162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828401</w:t>
            </w:r>
          </w:p>
        </w:tc>
      </w:tr>
      <w:tr w:rsidR="007A0503" w:rsidRPr="00AB7C38" w14:paraId="14A41628" w14:textId="77777777" w:rsidTr="00500C78">
        <w:tblPrEx>
          <w:tblCellMar>
            <w:left w:w="40" w:type="dxa"/>
            <w:right w:w="40" w:type="dxa"/>
          </w:tblCellMar>
        </w:tblPrEx>
        <w:trPr>
          <w:trHeight w:val="297"/>
          <w:jc w:val="center"/>
        </w:trPr>
        <w:tc>
          <w:tcPr>
            <w:tcW w:w="924" w:type="dxa"/>
            <w:shd w:val="clear" w:color="auto" w:fill="FFFFFF"/>
          </w:tcPr>
          <w:p w14:paraId="14A4162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5.4.1.1</w:t>
            </w:r>
          </w:p>
        </w:tc>
        <w:tc>
          <w:tcPr>
            <w:tcW w:w="4396" w:type="dxa"/>
            <w:shd w:val="clear" w:color="auto" w:fill="FFFFFF"/>
          </w:tcPr>
          <w:p w14:paraId="14A41624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14:paraId="14A4162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Гкал/год</w:t>
            </w:r>
          </w:p>
        </w:tc>
        <w:tc>
          <w:tcPr>
            <w:tcW w:w="1416" w:type="dxa"/>
            <w:shd w:val="clear" w:color="auto" w:fill="FFFFFF"/>
          </w:tcPr>
          <w:p w14:paraId="14A4162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619538</w:t>
            </w:r>
          </w:p>
        </w:tc>
        <w:tc>
          <w:tcPr>
            <w:tcW w:w="1495" w:type="dxa"/>
            <w:shd w:val="clear" w:color="auto" w:fill="FFFFFF"/>
          </w:tcPr>
          <w:p w14:paraId="14A4162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828401</w:t>
            </w:r>
          </w:p>
        </w:tc>
      </w:tr>
      <w:tr w:rsidR="007A0503" w:rsidRPr="00AB7C38" w14:paraId="14A4162E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2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5.4.2</w:t>
            </w:r>
          </w:p>
        </w:tc>
        <w:tc>
          <w:tcPr>
            <w:tcW w:w="4396" w:type="dxa"/>
            <w:shd w:val="clear" w:color="auto" w:fill="FFFFFF"/>
          </w:tcPr>
          <w:p w14:paraId="14A4162A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 (четыре</w:t>
            </w:r>
            <w:r w:rsidRPr="00AB7C38">
              <w:t>х</w:t>
            </w:r>
            <w:r w:rsidRPr="00AB7C38">
              <w:t>трубная)</w:t>
            </w:r>
          </w:p>
        </w:tc>
        <w:tc>
          <w:tcPr>
            <w:tcW w:w="1842" w:type="dxa"/>
            <w:shd w:val="clear" w:color="auto" w:fill="FFFFFF"/>
          </w:tcPr>
          <w:p w14:paraId="14A4162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14:paraId="14A4162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50,85</w:t>
            </w:r>
          </w:p>
        </w:tc>
        <w:tc>
          <w:tcPr>
            <w:tcW w:w="1495" w:type="dxa"/>
            <w:shd w:val="clear" w:color="auto" w:fill="FFFFFF"/>
          </w:tcPr>
          <w:p w14:paraId="14A4162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49,92</w:t>
            </w:r>
          </w:p>
        </w:tc>
      </w:tr>
      <w:tr w:rsidR="007A0503" w:rsidRPr="00AB7C38" w14:paraId="14A41631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2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630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t>Газоснабжение</w:t>
            </w:r>
          </w:p>
        </w:tc>
      </w:tr>
      <w:tr w:rsidR="007A0503" w:rsidRPr="00AB7C38" w14:paraId="14A41637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3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5.5.1</w:t>
            </w:r>
          </w:p>
        </w:tc>
        <w:tc>
          <w:tcPr>
            <w:tcW w:w="4396" w:type="dxa"/>
            <w:shd w:val="clear" w:color="auto" w:fill="FFFFFF"/>
          </w:tcPr>
          <w:p w14:paraId="14A41633" w14:textId="77777777" w:rsidR="007A0503" w:rsidRPr="00AB7C38" w:rsidRDefault="007A0503" w:rsidP="00500C78">
            <w:pPr>
              <w:snapToGrid w:val="0"/>
              <w:spacing w:line="240" w:lineRule="atLeast"/>
              <w:ind w:right="101" w:firstLine="0"/>
            </w:pPr>
            <w:r w:rsidRPr="00AB7C38">
              <w:t>Удельный вес газа в топливном балансе города</w:t>
            </w:r>
          </w:p>
        </w:tc>
        <w:tc>
          <w:tcPr>
            <w:tcW w:w="1842" w:type="dxa"/>
            <w:shd w:val="clear" w:color="auto" w:fill="FFFFFF"/>
          </w:tcPr>
          <w:p w14:paraId="14A4163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%</w:t>
            </w:r>
          </w:p>
        </w:tc>
        <w:tc>
          <w:tcPr>
            <w:tcW w:w="1416" w:type="dxa"/>
            <w:shd w:val="clear" w:color="auto" w:fill="FFFFFF"/>
          </w:tcPr>
          <w:p w14:paraId="14A4163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10</w:t>
            </w:r>
          </w:p>
        </w:tc>
        <w:tc>
          <w:tcPr>
            <w:tcW w:w="1495" w:type="dxa"/>
            <w:shd w:val="clear" w:color="auto" w:fill="FFFFFF"/>
          </w:tcPr>
          <w:p w14:paraId="14A4163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20</w:t>
            </w:r>
          </w:p>
        </w:tc>
      </w:tr>
      <w:tr w:rsidR="007A0503" w:rsidRPr="00AB7C38" w14:paraId="14A4163E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3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5.5.2</w:t>
            </w:r>
          </w:p>
        </w:tc>
        <w:tc>
          <w:tcPr>
            <w:tcW w:w="4396" w:type="dxa"/>
            <w:shd w:val="clear" w:color="auto" w:fill="FFFFFF"/>
          </w:tcPr>
          <w:p w14:paraId="14A41639" w14:textId="77777777" w:rsidR="007A0503" w:rsidRPr="00AB7C38" w:rsidRDefault="007A0503" w:rsidP="00500C78">
            <w:pPr>
              <w:snapToGrid w:val="0"/>
              <w:spacing w:line="240" w:lineRule="atLeast"/>
              <w:ind w:right="101" w:firstLine="0"/>
            </w:pPr>
            <w:r w:rsidRPr="00AB7C38">
              <w:t>Потребление газа, всего,в том числе:</w:t>
            </w:r>
          </w:p>
        </w:tc>
        <w:tc>
          <w:tcPr>
            <w:tcW w:w="1842" w:type="dxa"/>
            <w:shd w:val="clear" w:color="auto" w:fill="FFFFFF"/>
          </w:tcPr>
          <w:p w14:paraId="14A4163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14:paraId="14A4163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14:paraId="14A4163C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3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7A0503" w:rsidRPr="00AB7C38" w14:paraId="14A41645" w14:textId="77777777" w:rsidTr="00500C78">
        <w:tblPrEx>
          <w:tblCellMar>
            <w:left w:w="40" w:type="dxa"/>
            <w:right w:w="40" w:type="dxa"/>
          </w:tblCellMar>
        </w:tblPrEx>
        <w:trPr>
          <w:trHeight w:val="320"/>
          <w:jc w:val="center"/>
        </w:trPr>
        <w:tc>
          <w:tcPr>
            <w:tcW w:w="924" w:type="dxa"/>
            <w:shd w:val="clear" w:color="auto" w:fill="FFFFFF"/>
          </w:tcPr>
          <w:p w14:paraId="14A4163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5.5.2.1</w:t>
            </w:r>
          </w:p>
        </w:tc>
        <w:tc>
          <w:tcPr>
            <w:tcW w:w="4396" w:type="dxa"/>
            <w:shd w:val="clear" w:color="auto" w:fill="FFFFFF"/>
          </w:tcPr>
          <w:p w14:paraId="14A41640" w14:textId="77777777" w:rsidR="007A0503" w:rsidRPr="00AB7C38" w:rsidRDefault="007A0503" w:rsidP="00500C78">
            <w:pPr>
              <w:snapToGrid w:val="0"/>
              <w:spacing w:line="240" w:lineRule="atLeast"/>
              <w:ind w:right="101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14:paraId="14A4164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14:paraId="14A4164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14:paraId="14A4164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4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7A0503" w:rsidRPr="00AB7C38" w14:paraId="14A4164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4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5.5.2.2</w:t>
            </w:r>
          </w:p>
        </w:tc>
        <w:tc>
          <w:tcPr>
            <w:tcW w:w="4396" w:type="dxa"/>
            <w:shd w:val="clear" w:color="auto" w:fill="FFFFFF"/>
          </w:tcPr>
          <w:p w14:paraId="14A41647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14:paraId="14A4164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14:paraId="14A41649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14:paraId="14A4164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4B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7A0503" w:rsidRPr="00AB7C38" w14:paraId="14A41653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4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5.5.3</w:t>
            </w:r>
          </w:p>
        </w:tc>
        <w:tc>
          <w:tcPr>
            <w:tcW w:w="4396" w:type="dxa"/>
            <w:shd w:val="clear" w:color="auto" w:fill="FFFFFF"/>
          </w:tcPr>
          <w:p w14:paraId="14A4164E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Источники подачи газа</w:t>
            </w:r>
          </w:p>
        </w:tc>
        <w:tc>
          <w:tcPr>
            <w:tcW w:w="1842" w:type="dxa"/>
            <w:shd w:val="clear" w:color="auto" w:fill="FFFFFF"/>
          </w:tcPr>
          <w:p w14:paraId="14A4164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14:paraId="14A4165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lastRenderedPageBreak/>
              <w:t>год</w:t>
            </w:r>
          </w:p>
        </w:tc>
        <w:tc>
          <w:tcPr>
            <w:tcW w:w="1416" w:type="dxa"/>
            <w:shd w:val="clear" w:color="auto" w:fill="FFFFFF"/>
          </w:tcPr>
          <w:p w14:paraId="14A4165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lastRenderedPageBreak/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52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7A0503" w:rsidRPr="00AB7C38" w14:paraId="14A4165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54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lastRenderedPageBreak/>
              <w:t>5.5.4</w:t>
            </w:r>
          </w:p>
        </w:tc>
        <w:tc>
          <w:tcPr>
            <w:tcW w:w="4396" w:type="dxa"/>
            <w:shd w:val="clear" w:color="auto" w:fill="FFFFFF"/>
          </w:tcPr>
          <w:p w14:paraId="14A41655" w14:textId="77777777" w:rsidR="007A0503" w:rsidRPr="00AB7C38" w:rsidRDefault="007A0503" w:rsidP="00500C78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 высокого давления</w:t>
            </w:r>
          </w:p>
        </w:tc>
        <w:tc>
          <w:tcPr>
            <w:tcW w:w="1842" w:type="dxa"/>
            <w:shd w:val="clear" w:color="auto" w:fill="FFFFFF"/>
          </w:tcPr>
          <w:p w14:paraId="14A4165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14:paraId="14A4165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4,1</w:t>
            </w:r>
          </w:p>
        </w:tc>
        <w:tc>
          <w:tcPr>
            <w:tcW w:w="1495" w:type="dxa"/>
            <w:shd w:val="clear" w:color="auto" w:fill="FFFFFF"/>
          </w:tcPr>
          <w:p w14:paraId="14A4165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13,1</w:t>
            </w:r>
          </w:p>
        </w:tc>
      </w:tr>
      <w:tr w:rsidR="007A0503" w:rsidRPr="00AB7C38" w14:paraId="14A4165C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5A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5.6</w:t>
            </w:r>
          </w:p>
        </w:tc>
        <w:tc>
          <w:tcPr>
            <w:tcW w:w="9149" w:type="dxa"/>
            <w:gridSpan w:val="4"/>
            <w:shd w:val="clear" w:color="auto" w:fill="FFFFFF"/>
          </w:tcPr>
          <w:p w14:paraId="14A4165B" w14:textId="77777777" w:rsidR="007A0503" w:rsidRPr="00AB7C38" w:rsidRDefault="007A0503" w:rsidP="00500C78">
            <w:pPr>
              <w:spacing w:line="240" w:lineRule="atLeast"/>
              <w:ind w:firstLine="0"/>
              <w:jc w:val="left"/>
            </w:pPr>
            <w:r w:rsidRPr="00AB7C38">
              <w:t>Связь</w:t>
            </w:r>
          </w:p>
        </w:tc>
      </w:tr>
      <w:tr w:rsidR="007A0503" w:rsidRPr="00AB7C38" w14:paraId="14A41662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5D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5.6.1</w:t>
            </w:r>
          </w:p>
        </w:tc>
        <w:tc>
          <w:tcPr>
            <w:tcW w:w="4396" w:type="dxa"/>
            <w:shd w:val="clear" w:color="auto" w:fill="FFFFFF"/>
          </w:tcPr>
          <w:p w14:paraId="14A4165E" w14:textId="77777777" w:rsidR="007A0503" w:rsidRPr="00AB7C38" w:rsidRDefault="007A0503" w:rsidP="00500C78">
            <w:pPr>
              <w:snapToGrid w:val="0"/>
              <w:spacing w:line="240" w:lineRule="atLeast"/>
              <w:ind w:right="101" w:firstLine="0"/>
            </w:pPr>
            <w:r w:rsidRPr="00AB7C38">
              <w:t>О</w:t>
            </w:r>
            <w:r>
              <w:t>беспеченность</w:t>
            </w:r>
            <w:r w:rsidRPr="00AB7C38">
              <w:t xml:space="preserve"> населения телев</w:t>
            </w:r>
            <w:r w:rsidRPr="00AB7C38">
              <w:t>и</w:t>
            </w:r>
            <w:r w:rsidRPr="00AB7C38">
              <w:t>зионным вещанием</w:t>
            </w:r>
          </w:p>
        </w:tc>
        <w:tc>
          <w:tcPr>
            <w:tcW w:w="1842" w:type="dxa"/>
            <w:shd w:val="clear" w:color="auto" w:fill="FFFFFF"/>
          </w:tcPr>
          <w:p w14:paraId="14A4165F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от численн</w:t>
            </w:r>
            <w:r w:rsidRPr="00AB7C38">
              <w:t>о</w:t>
            </w:r>
            <w:r w:rsidRPr="00AB7C38">
              <w:t>сти населения, %</w:t>
            </w:r>
          </w:p>
        </w:tc>
        <w:tc>
          <w:tcPr>
            <w:tcW w:w="1416" w:type="dxa"/>
            <w:shd w:val="clear" w:color="auto" w:fill="FFFFFF"/>
          </w:tcPr>
          <w:p w14:paraId="14A41660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100</w:t>
            </w:r>
          </w:p>
        </w:tc>
        <w:tc>
          <w:tcPr>
            <w:tcW w:w="1495" w:type="dxa"/>
            <w:shd w:val="clear" w:color="auto" w:fill="FFFFFF"/>
          </w:tcPr>
          <w:p w14:paraId="14A41661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100</w:t>
            </w:r>
          </w:p>
        </w:tc>
      </w:tr>
      <w:tr w:rsidR="007A0503" w:rsidRPr="00AB7C38" w14:paraId="14A41669" w14:textId="77777777" w:rsidTr="00500C78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14:paraId="14A41663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5.6.2</w:t>
            </w:r>
          </w:p>
        </w:tc>
        <w:tc>
          <w:tcPr>
            <w:tcW w:w="4396" w:type="dxa"/>
            <w:shd w:val="clear" w:color="auto" w:fill="FFFFFF"/>
          </w:tcPr>
          <w:p w14:paraId="14A41664" w14:textId="77777777" w:rsidR="007A0503" w:rsidRPr="00AB7C38" w:rsidRDefault="007A0503" w:rsidP="00500C78">
            <w:pPr>
              <w:snapToGrid w:val="0"/>
              <w:spacing w:line="240" w:lineRule="atLeast"/>
              <w:ind w:firstLine="0"/>
            </w:pPr>
            <w:r w:rsidRPr="00AB7C38">
              <w:t>Обеспеченность населения тел</w:t>
            </w:r>
            <w:r w:rsidRPr="00AB7C38">
              <w:t>е</w:t>
            </w:r>
            <w:r w:rsidRPr="00AB7C38">
              <w:t>фонной сетью общего пользования</w:t>
            </w:r>
          </w:p>
        </w:tc>
        <w:tc>
          <w:tcPr>
            <w:tcW w:w="1842" w:type="dxa"/>
            <w:shd w:val="clear" w:color="auto" w:fill="FFFFFF"/>
          </w:tcPr>
          <w:p w14:paraId="14A41665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номеров/</w:t>
            </w:r>
          </w:p>
          <w:p w14:paraId="14A41666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1000 человек</w:t>
            </w:r>
          </w:p>
        </w:tc>
        <w:tc>
          <w:tcPr>
            <w:tcW w:w="1416" w:type="dxa"/>
            <w:shd w:val="clear" w:color="auto" w:fill="FFFFFF"/>
          </w:tcPr>
          <w:p w14:paraId="14A41667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14:paraId="14A41668" w14:textId="77777777" w:rsidR="007A0503" w:rsidRPr="00AB7C38" w:rsidRDefault="007A0503" w:rsidP="00500C78">
            <w:pPr>
              <w:spacing w:line="240" w:lineRule="atLeast"/>
              <w:ind w:firstLine="0"/>
              <w:jc w:val="center"/>
            </w:pPr>
            <w:r w:rsidRPr="00AB7C38">
              <w:t>400</w:t>
            </w:r>
          </w:p>
        </w:tc>
      </w:tr>
    </w:tbl>
    <w:p w14:paraId="14A4166A" w14:textId="77777777" w:rsidR="007A0503" w:rsidRDefault="007A0503" w:rsidP="00780A32">
      <w:pPr>
        <w:spacing w:line="240" w:lineRule="atLeast"/>
        <w:ind w:firstLine="0"/>
        <w:rPr>
          <w:rStyle w:val="aff"/>
        </w:rPr>
      </w:pPr>
    </w:p>
    <w:p w14:paraId="14A4166B" w14:textId="77777777" w:rsidR="007A0503" w:rsidRDefault="007A0503" w:rsidP="007A0503">
      <w:pPr>
        <w:spacing w:line="240" w:lineRule="atLeast"/>
        <w:ind w:firstLine="0"/>
        <w:jc w:val="center"/>
      </w:pPr>
      <w:r>
        <w:rPr>
          <w:rStyle w:val="aff"/>
        </w:rPr>
        <w:t>4. Положения о размещении объектов капитального строительства</w:t>
      </w:r>
    </w:p>
    <w:p w14:paraId="14A4166C" w14:textId="77777777" w:rsidR="007A0503" w:rsidRDefault="007A0503" w:rsidP="007A0503">
      <w:pPr>
        <w:spacing w:line="240" w:lineRule="atLeast"/>
        <w:ind w:firstLine="0"/>
        <w:jc w:val="center"/>
      </w:pPr>
      <w:r>
        <w:rPr>
          <w:rStyle w:val="aff"/>
        </w:rPr>
        <w:t>федерального, регионального и местного значения</w:t>
      </w:r>
    </w:p>
    <w:p w14:paraId="14A4166D" w14:textId="77777777" w:rsidR="007A0503" w:rsidRDefault="007A0503" w:rsidP="007A0503">
      <w:pPr>
        <w:spacing w:line="240" w:lineRule="atLeast"/>
      </w:pPr>
    </w:p>
    <w:p w14:paraId="14A4166E" w14:textId="77777777" w:rsidR="007A0503" w:rsidRPr="006046CF" w:rsidRDefault="007A0503" w:rsidP="007A0503">
      <w:pPr>
        <w:spacing w:line="240" w:lineRule="atLeast"/>
      </w:pPr>
      <w:r w:rsidRPr="006046CF">
        <w:t>В настоящее время на планируемой территории размещены следующие объекты федерального, регионального и местного значения, предусмотренные к сохранению:</w:t>
      </w:r>
    </w:p>
    <w:p w14:paraId="14A4166F" w14:textId="77777777" w:rsidR="007A0503" w:rsidRPr="006046CF" w:rsidRDefault="007A0503" w:rsidP="007A0503">
      <w:pPr>
        <w:spacing w:line="240" w:lineRule="atLeast"/>
      </w:pPr>
      <w:r w:rsidRPr="006046CF">
        <w:t>Объекты федерального значения:</w:t>
      </w:r>
    </w:p>
    <w:p w14:paraId="14A41670" w14:textId="77777777" w:rsidR="007A0503" w:rsidRPr="006046CF" w:rsidRDefault="007A0503" w:rsidP="007A0503">
      <w:pPr>
        <w:spacing w:line="240" w:lineRule="atLeast"/>
      </w:pPr>
      <w:r w:rsidRPr="006046CF">
        <w:t>АО «</w:t>
      </w:r>
      <w:r>
        <w:t>НИИ</w:t>
      </w:r>
      <w:r w:rsidRPr="006046CF">
        <w:t xml:space="preserve"> измерительных приборов – Новосибирский завод имени Коми</w:t>
      </w:r>
      <w:r w:rsidRPr="006046CF">
        <w:t>н</w:t>
      </w:r>
      <w:r w:rsidRPr="006046CF">
        <w:t>терна»;</w:t>
      </w:r>
    </w:p>
    <w:p w14:paraId="14A41671" w14:textId="77777777" w:rsidR="007A0503" w:rsidRPr="006046CF" w:rsidRDefault="007A0503" w:rsidP="007A0503">
      <w:pPr>
        <w:spacing w:line="240" w:lineRule="atLeast"/>
      </w:pPr>
      <w:r w:rsidRPr="006046CF">
        <w:t>Объекты регионального значения:</w:t>
      </w:r>
    </w:p>
    <w:p w14:paraId="14A41672" w14:textId="77777777" w:rsidR="007A0503" w:rsidRPr="006046CF" w:rsidRDefault="007A0503" w:rsidP="007A0503">
      <w:pPr>
        <w:spacing w:line="240" w:lineRule="atLeast"/>
      </w:pPr>
      <w:r w:rsidRPr="006046CF">
        <w:t>ГБПОУ НСО « Новосибирский радиотехнический колледж», ГАПОУ НСО «Новосибирский колледж легкой промышленности и сервиса», ГБПОУ НСО «Новосибирский авиастроительный лицей», ГБПОУ НСО «Новосибирский стро</w:t>
      </w:r>
      <w:r w:rsidRPr="006046CF">
        <w:t>и</w:t>
      </w:r>
      <w:r w:rsidRPr="006046CF">
        <w:t>тельно-монтажный колледж»;</w:t>
      </w:r>
    </w:p>
    <w:p w14:paraId="14A41673" w14:textId="77777777" w:rsidR="007A0503" w:rsidRPr="006046CF" w:rsidRDefault="007A0503" w:rsidP="007A0503">
      <w:pPr>
        <w:spacing w:line="240" w:lineRule="atLeast"/>
      </w:pPr>
      <w:r w:rsidRPr="006046CF">
        <w:t>ГБУЗ НСО «Государственная Новосибирская клиническая психиатрическая больница № 3», ГБУЗ НСО «Новосибирский областной наркологический диспа</w:t>
      </w:r>
      <w:r w:rsidRPr="006046CF">
        <w:t>н</w:t>
      </w:r>
      <w:r w:rsidRPr="006046CF">
        <w:t>сер», ГБУЗ НСО «Новосибирский областной кожно-венерологический диспа</w:t>
      </w:r>
      <w:r w:rsidRPr="006046CF">
        <w:t>н</w:t>
      </w:r>
      <w:r w:rsidRPr="006046CF">
        <w:t>сер», ГБУЗ НСО «Новосибирский областное клиническое бюро судебно-медицинской экспертизы»</w:t>
      </w:r>
      <w:r>
        <w:t>,</w:t>
      </w:r>
      <w:r w:rsidR="00936C2B">
        <w:t xml:space="preserve"> </w:t>
      </w:r>
      <w:r w:rsidRPr="006046CF">
        <w:t>ГБУЗ НСО «Детская</w:t>
      </w:r>
      <w:r>
        <w:t xml:space="preserve"> городская клиническая больн</w:t>
      </w:r>
      <w:r>
        <w:t>и</w:t>
      </w:r>
      <w:r>
        <w:t>ца </w:t>
      </w:r>
      <w:r w:rsidRPr="006046CF">
        <w:t>№ 6»</w:t>
      </w:r>
      <w:r>
        <w:t>.</w:t>
      </w:r>
    </w:p>
    <w:p w14:paraId="14A41674" w14:textId="77777777" w:rsidR="007A0503" w:rsidRPr="006046CF" w:rsidRDefault="007A0503" w:rsidP="007A0503">
      <w:pPr>
        <w:spacing w:line="240" w:lineRule="atLeast"/>
      </w:pPr>
      <w:r w:rsidRPr="006046CF">
        <w:t>Объекты местного значения:</w:t>
      </w:r>
    </w:p>
    <w:p w14:paraId="14A41675" w14:textId="77777777" w:rsidR="007A0503" w:rsidRPr="006046CF" w:rsidRDefault="007A0503" w:rsidP="007A0503">
      <w:pPr>
        <w:spacing w:line="240" w:lineRule="atLeast"/>
      </w:pPr>
      <w:r w:rsidRPr="006046CF">
        <w:t xml:space="preserve">Администрация Дзержинского района города Новосибирска, ЗАО «Дом культуры и творчества им. В. П. Чкалова», </w:t>
      </w:r>
      <w:r>
        <w:t>Государственное автономное учр</w:t>
      </w:r>
      <w:r>
        <w:t>е</w:t>
      </w:r>
      <w:r>
        <w:t>ждение культуры НСО</w:t>
      </w:r>
      <w:r w:rsidRPr="006046CF">
        <w:t xml:space="preserve"> «</w:t>
      </w:r>
      <w:r>
        <w:t xml:space="preserve">Концертно-театральный центр </w:t>
      </w:r>
      <w:r w:rsidRPr="006046CF">
        <w:t xml:space="preserve">«Евразия», </w:t>
      </w:r>
      <w:r>
        <w:t>муниципал</w:t>
      </w:r>
      <w:r>
        <w:t>ь</w:t>
      </w:r>
      <w:r>
        <w:t xml:space="preserve">ное бюджетное учреждение культуры Дом культуры </w:t>
      </w:r>
      <w:r w:rsidRPr="006046CF">
        <w:t xml:space="preserve">«Точмашевец», </w:t>
      </w:r>
      <w:r w:rsidR="00936C2B">
        <w:t>восьми</w:t>
      </w:r>
      <w:r w:rsidRPr="006046CF">
        <w:t xml:space="preserve"> о</w:t>
      </w:r>
      <w:r w:rsidRPr="006046CF">
        <w:t>б</w:t>
      </w:r>
      <w:r w:rsidRPr="006046CF">
        <w:t>щеобразовательных школ (в том числе гимназии и лицеи);</w:t>
      </w:r>
    </w:p>
    <w:p w14:paraId="14A41676" w14:textId="77777777" w:rsidR="007A0503" w:rsidRPr="006046CF" w:rsidRDefault="007A0503" w:rsidP="007A0503">
      <w:pPr>
        <w:spacing w:line="240" w:lineRule="atLeast"/>
      </w:pPr>
      <w:r w:rsidRPr="006046CF">
        <w:t>16 учреждений детского дошкольного образования, вечерняя школа, спец</w:t>
      </w:r>
      <w:r w:rsidRPr="006046CF">
        <w:t>и</w:t>
      </w:r>
      <w:r w:rsidRPr="006046CF">
        <w:t>альная школа для детей с отклонениями в развитии;</w:t>
      </w:r>
    </w:p>
    <w:p w14:paraId="14A41677" w14:textId="77777777" w:rsidR="007A0503" w:rsidRPr="006046CF" w:rsidRDefault="007A0503" w:rsidP="007A0503">
      <w:pPr>
        <w:spacing w:line="240" w:lineRule="atLeast"/>
      </w:pPr>
      <w:r w:rsidRPr="006046CF">
        <w:t>троллейбусное депо, трамвайное депо.</w:t>
      </w:r>
    </w:p>
    <w:p w14:paraId="14A41678" w14:textId="77777777" w:rsidR="007A0503" w:rsidRPr="006046CF" w:rsidRDefault="007A0503" w:rsidP="007A0503">
      <w:pPr>
        <w:spacing w:line="240" w:lineRule="atLeast"/>
      </w:pPr>
      <w:r w:rsidRPr="006046CF">
        <w:t>В расчетный срок предусмотрено размещени</w:t>
      </w:r>
      <w:bookmarkStart w:id="29" w:name="_Toc369859725"/>
      <w:bookmarkEnd w:id="29"/>
      <w:r w:rsidRPr="006046CF">
        <w:t xml:space="preserve">е новых объектов: </w:t>
      </w:r>
    </w:p>
    <w:p w14:paraId="14A41679" w14:textId="77777777" w:rsidR="007A0503" w:rsidRPr="006046CF" w:rsidRDefault="00936C2B" w:rsidP="007A0503">
      <w:pPr>
        <w:spacing w:line="240" w:lineRule="atLeast"/>
      </w:pPr>
      <w:r>
        <w:t>семи</w:t>
      </w:r>
      <w:r w:rsidR="007A0503" w:rsidRPr="006046CF">
        <w:t xml:space="preserve"> детских садов общей вместимостью 1447 мест; </w:t>
      </w:r>
    </w:p>
    <w:p w14:paraId="14A4167A" w14:textId="77777777" w:rsidR="007A0503" w:rsidRPr="006046CF" w:rsidRDefault="007A0503" w:rsidP="007A0503">
      <w:pPr>
        <w:spacing w:line="240" w:lineRule="atLeast"/>
      </w:pPr>
      <w:r w:rsidRPr="006046CF">
        <w:t xml:space="preserve">двух общеобразовательных школ общей вместимостью 1610 учащихся; </w:t>
      </w:r>
    </w:p>
    <w:p w14:paraId="14A4167B" w14:textId="77777777" w:rsidR="007A0503" w:rsidRPr="006046CF" w:rsidRDefault="007A0503" w:rsidP="007A0503">
      <w:pPr>
        <w:spacing w:line="240" w:lineRule="atLeast"/>
      </w:pPr>
      <w:r w:rsidRPr="006046CF">
        <w:t>поликлиники смешанного назначения (взрослая и детская).</w:t>
      </w:r>
    </w:p>
    <w:p w14:paraId="14A4167C" w14:textId="77777777" w:rsidR="007A0503" w:rsidRDefault="007A0503" w:rsidP="007A0503">
      <w:pPr>
        <w:spacing w:line="240" w:lineRule="atLeast"/>
      </w:pPr>
      <w:r w:rsidRPr="006046CF">
        <w:lastRenderedPageBreak/>
        <w:t>Строительство объектов обуславливается расчетной потребностью и норм</w:t>
      </w:r>
      <w:r w:rsidRPr="006046CF">
        <w:t>а</w:t>
      </w:r>
      <w:r w:rsidRPr="006046CF">
        <w:t>тивными радиусами обслуживания.</w:t>
      </w:r>
    </w:p>
    <w:p w14:paraId="14A4167D" w14:textId="77777777" w:rsidR="007A0503" w:rsidRDefault="007A0503" w:rsidP="007A0503">
      <w:pPr>
        <w:spacing w:line="240" w:lineRule="atLeast"/>
      </w:pPr>
    </w:p>
    <w:p w14:paraId="14A4167E" w14:textId="77777777" w:rsidR="007A0503" w:rsidRDefault="007A0503" w:rsidP="007A0503">
      <w:pPr>
        <w:spacing w:line="240" w:lineRule="atLeast"/>
        <w:ind w:firstLine="0"/>
        <w:jc w:val="center"/>
        <w:rPr>
          <w:rStyle w:val="aff"/>
        </w:rPr>
      </w:pPr>
      <w:r>
        <w:rPr>
          <w:rStyle w:val="aff"/>
        </w:rPr>
        <w:t>5. Реализация проекта планировки</w:t>
      </w:r>
    </w:p>
    <w:p w14:paraId="14A4167F" w14:textId="77777777" w:rsidR="007A0503" w:rsidRDefault="007A0503" w:rsidP="007A0503">
      <w:pPr>
        <w:spacing w:line="240" w:lineRule="atLeast"/>
        <w:ind w:firstLine="0"/>
        <w:jc w:val="center"/>
      </w:pPr>
    </w:p>
    <w:p w14:paraId="14A41680" w14:textId="77777777" w:rsidR="007A0503" w:rsidRDefault="007A0503" w:rsidP="007A0503">
      <w:pPr>
        <w:spacing w:line="240" w:lineRule="atLeast"/>
      </w:pPr>
      <w:r>
        <w:t>При реализации проекта планировки будут достигнуты следующие показ</w:t>
      </w:r>
      <w:r>
        <w:t>а</w:t>
      </w:r>
      <w:r>
        <w:t>тели:</w:t>
      </w:r>
    </w:p>
    <w:p w14:paraId="14A41681" w14:textId="77777777" w:rsidR="007A0503" w:rsidRDefault="007A0503" w:rsidP="007A0503">
      <w:pPr>
        <w:spacing w:line="240" w:lineRule="atLeast"/>
      </w:pPr>
      <w:r>
        <w:t>процент роста от существующей численности населения составит 29 %;</w:t>
      </w:r>
    </w:p>
    <w:p w14:paraId="14A41682" w14:textId="77777777" w:rsidR="007A0503" w:rsidRDefault="007A0503" w:rsidP="007A0503">
      <w:pPr>
        <w:spacing w:line="240" w:lineRule="atLeast"/>
      </w:pPr>
      <w:r>
        <w:t>плотность населения увеличится с 107 чел./га до 139 чел./га;</w:t>
      </w:r>
    </w:p>
    <w:p w14:paraId="14A41683" w14:textId="77777777" w:rsidR="007A0503" w:rsidRDefault="007A0503" w:rsidP="007A0503">
      <w:pPr>
        <w:spacing w:line="240" w:lineRule="atLeast"/>
      </w:pPr>
      <w:r>
        <w:t>доведение параметров существующих улиц и проездов до нормативных значений.</w:t>
      </w:r>
    </w:p>
    <w:p w14:paraId="14A41684" w14:textId="77777777" w:rsidR="007A0503" w:rsidRDefault="007A0503" w:rsidP="007A0503">
      <w:pPr>
        <w:spacing w:line="240" w:lineRule="atLeast"/>
      </w:pPr>
      <w:r>
        <w:t>Основные показатели улично-дорожной сети планируемой территории с</w:t>
      </w:r>
      <w:r>
        <w:t>о</w:t>
      </w:r>
      <w:r>
        <w:t>ставят:</w:t>
      </w:r>
    </w:p>
    <w:p w14:paraId="14A41685" w14:textId="77777777" w:rsidR="007A0503" w:rsidRDefault="007A0503" w:rsidP="007A0503">
      <w:pPr>
        <w:spacing w:line="240" w:lineRule="atLeast"/>
      </w:pPr>
      <w:r>
        <w:t xml:space="preserve">магистральные улицы общегородского значения непрерывного движения (ширина проезжей части – 26 – </w:t>
      </w:r>
      <w:smartTag w:uri="urn:schemas-microsoft-com:office:smarttags" w:element="metricconverter">
        <w:smartTagPr>
          <w:attr w:name="ProductID" w:val="158200 кв. м"/>
        </w:smartTagPr>
        <w:r>
          <w:t>32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4,76 км</w:t>
        </w:r>
      </w:smartTag>
      <w:r>
        <w:t>, площадь покр</w:t>
      </w:r>
      <w:r>
        <w:t>ы</w:t>
      </w:r>
      <w:r>
        <w:t xml:space="preserve">тия – </w:t>
      </w:r>
      <w:smartTag w:uri="urn:schemas-microsoft-com:office:smarttags" w:element="metricconverter">
        <w:smartTagPr>
          <w:attr w:name="ProductID" w:val="158200 кв. м"/>
        </w:smartTagPr>
        <w:r>
          <w:t>177908 кв. м</w:t>
        </w:r>
      </w:smartTag>
      <w:r>
        <w:t>);</w:t>
      </w:r>
    </w:p>
    <w:p w14:paraId="14A41686" w14:textId="77777777" w:rsidR="007A0503" w:rsidRDefault="007A0503" w:rsidP="007A0503">
      <w:pPr>
        <w:spacing w:line="240" w:lineRule="atLeast"/>
      </w:pPr>
      <w:r>
        <w:t xml:space="preserve">магистральные улицы общегородского значения регулируемого движения (ширина проезжей части – </w:t>
      </w:r>
      <w:smartTag w:uri="urn:schemas-microsoft-com:office:smarttags" w:element="metricconverter">
        <w:smartTagPr>
          <w:attr w:name="ProductID" w:val="158200 кв. м"/>
        </w:smartTagPr>
        <w:r>
          <w:t>25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2,55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43695 кв. м</w:t>
        </w:r>
      </w:smartTag>
      <w:r>
        <w:t>);</w:t>
      </w:r>
    </w:p>
    <w:p w14:paraId="14A41687" w14:textId="77777777" w:rsidR="007A0503" w:rsidRDefault="007A0503" w:rsidP="007A0503">
      <w:pPr>
        <w:spacing w:line="240" w:lineRule="atLeast"/>
      </w:pPr>
      <w:r>
        <w:t>магистральные пешеходно-транспортные улицы районного значения (ш</w:t>
      </w:r>
      <w:r>
        <w:t>и</w:t>
      </w:r>
      <w:r>
        <w:t xml:space="preserve">рина проезжей части – 14 – </w:t>
      </w:r>
      <w:smartTag w:uri="urn:schemas-microsoft-com:office:smarttags" w:element="metricconverter">
        <w:smartTagPr>
          <w:attr w:name="ProductID" w:val="158200 кв. м"/>
        </w:smartTagPr>
        <w:r>
          <w:t>15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7,22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294351 кв. м</w:t>
        </w:r>
      </w:smartTag>
      <w:r>
        <w:t>);</w:t>
      </w:r>
    </w:p>
    <w:p w14:paraId="14A41688" w14:textId="77777777" w:rsidR="007A0503" w:rsidRDefault="007A0503" w:rsidP="007A0503">
      <w:pPr>
        <w:spacing w:line="240" w:lineRule="atLeast"/>
      </w:pPr>
      <w:r>
        <w:t xml:space="preserve">улицы и дороги местного значения (ширина проезжей части – 7 – </w:t>
      </w:r>
      <w:smartTag w:uri="urn:schemas-microsoft-com:office:smarttags" w:element="metricconverter">
        <w:smartTagPr>
          <w:attr w:name="ProductID" w:val="158200 кв. м"/>
        </w:smartTagPr>
        <w:r>
          <w:t>10,5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18,08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158200 кв. м</w:t>
        </w:r>
      </w:smartTag>
      <w:r>
        <w:t>).</w:t>
      </w:r>
    </w:p>
    <w:p w14:paraId="14A41689" w14:textId="77777777" w:rsidR="007A0503" w:rsidRDefault="007A0503" w:rsidP="007A0503">
      <w:pPr>
        <w:spacing w:line="240" w:lineRule="atLeast"/>
      </w:pPr>
      <w:r>
        <w:t>На последующих стадиях проектирования необходимо уточнить технич</w:t>
      </w:r>
      <w:r>
        <w:t>е</w:t>
      </w:r>
      <w:r>
        <w:t>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вод. Сан</w:t>
      </w:r>
      <w:r>
        <w:t>и</w:t>
      </w:r>
      <w:r>
        <w:t>тарные правила и нормы».</w:t>
      </w:r>
    </w:p>
    <w:p w14:paraId="14A4168A" w14:textId="77777777" w:rsidR="007A0503" w:rsidRPr="00FA5B1A" w:rsidRDefault="007A0503" w:rsidP="007A0503">
      <w:pPr>
        <w:spacing w:line="240" w:lineRule="atLeast"/>
      </w:pPr>
      <w:r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>
        <w:t>е</w:t>
      </w:r>
      <w:r>
        <w:t>ленного в соответствии с действующими нормативными документами.</w:t>
      </w:r>
    </w:p>
    <w:p w14:paraId="14A4168B" w14:textId="77777777" w:rsidR="0005471C" w:rsidRPr="0075601C" w:rsidRDefault="007A0503" w:rsidP="0005471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</w:t>
      </w:r>
      <w:r w:rsidR="0005471C" w:rsidRPr="0075601C">
        <w:rPr>
          <w:szCs w:val="28"/>
        </w:rPr>
        <w:t>____</w:t>
      </w:r>
    </w:p>
    <w:p w14:paraId="14A4168C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8D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8E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8F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0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1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2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3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4" w14:textId="77777777" w:rsidR="0005471C" w:rsidRDefault="0005471C" w:rsidP="0005471C">
      <w:pPr>
        <w:spacing w:line="240" w:lineRule="atLeast"/>
        <w:ind w:right="-2" w:firstLine="0"/>
        <w:jc w:val="center"/>
        <w:rPr>
          <w:szCs w:val="28"/>
        </w:rPr>
      </w:pPr>
    </w:p>
    <w:p w14:paraId="14A41695" w14:textId="77777777" w:rsidR="00780A32" w:rsidRDefault="00780A32" w:rsidP="0005471C">
      <w:pPr>
        <w:widowControl w:val="0"/>
        <w:ind w:firstLine="0"/>
        <w:jc w:val="left"/>
        <w:rPr>
          <w:szCs w:val="28"/>
        </w:rPr>
      </w:pPr>
    </w:p>
    <w:p w14:paraId="14A41696" w14:textId="77777777" w:rsidR="00780A32" w:rsidRDefault="00780A32" w:rsidP="0005471C">
      <w:pPr>
        <w:widowControl w:val="0"/>
        <w:ind w:firstLine="0"/>
        <w:jc w:val="left"/>
        <w:rPr>
          <w:szCs w:val="28"/>
        </w:rPr>
      </w:pPr>
    </w:p>
    <w:p w14:paraId="14A41697" w14:textId="77777777" w:rsidR="0005471C" w:rsidRDefault="0005471C" w:rsidP="0005471C">
      <w:pPr>
        <w:ind w:right="6235" w:firstLine="0"/>
        <w:jc w:val="left"/>
        <w:rPr>
          <w:sz w:val="26"/>
          <w:szCs w:val="26"/>
        </w:rPr>
      </w:pPr>
    </w:p>
    <w:p w14:paraId="14A41698" w14:textId="77777777" w:rsidR="00615AA0" w:rsidRDefault="00615AA0" w:rsidP="0005471C">
      <w:pPr>
        <w:widowControl w:val="0"/>
        <w:ind w:firstLine="0"/>
        <w:jc w:val="left"/>
        <w:rPr>
          <w:szCs w:val="28"/>
        </w:rPr>
        <w:sectPr w:rsidR="00615AA0" w:rsidSect="00E462D1">
          <w:pgSz w:w="11906" w:h="16838"/>
          <w:pgMar w:top="1134" w:right="567" w:bottom="709" w:left="1418" w:header="709" w:footer="501" w:gutter="0"/>
          <w:pgNumType w:start="1"/>
          <w:cols w:space="708"/>
          <w:titlePg/>
          <w:docGrid w:linePitch="381"/>
        </w:sectPr>
      </w:pPr>
    </w:p>
    <w:p w14:paraId="14A41699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lastRenderedPageBreak/>
        <w:t>Приложение</w:t>
      </w:r>
      <w:r>
        <w:t xml:space="preserve"> 2</w:t>
      </w:r>
    </w:p>
    <w:p w14:paraId="14A4169A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t>к постановлению мэрии</w:t>
      </w:r>
    </w:p>
    <w:p w14:paraId="14A4169B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t>города Новосибирска</w:t>
      </w:r>
    </w:p>
    <w:p w14:paraId="14A4169C" w14:textId="127DCA46" w:rsidR="003826F4" w:rsidRPr="001B7D29" w:rsidRDefault="003826F4" w:rsidP="003826F4">
      <w:pPr>
        <w:ind w:left="6521" w:firstLine="0"/>
        <w:rPr>
          <w:u w:val="single"/>
        </w:rPr>
      </w:pPr>
      <w:r w:rsidRPr="0014056F">
        <w:t xml:space="preserve">от </w:t>
      </w:r>
      <w:r w:rsidR="00BC2C08" w:rsidRPr="00BC2C08">
        <w:rPr>
          <w:u w:val="single"/>
        </w:rPr>
        <w:t>06.02.2018</w:t>
      </w:r>
      <w:r w:rsidR="00936C2B">
        <w:t xml:space="preserve"> </w:t>
      </w:r>
      <w:r w:rsidRPr="0014056F">
        <w:t xml:space="preserve">№ </w:t>
      </w:r>
      <w:r w:rsidR="00BC2C08" w:rsidRPr="00BC2C08">
        <w:rPr>
          <w:u w:val="single"/>
        </w:rPr>
        <w:t>450</w:t>
      </w:r>
    </w:p>
    <w:p w14:paraId="14A4169D" w14:textId="77777777" w:rsidR="003826F4" w:rsidRPr="001B7D29" w:rsidRDefault="003826F4" w:rsidP="003826F4">
      <w:pPr>
        <w:ind w:left="6521" w:firstLine="0"/>
        <w:rPr>
          <w:u w:val="single"/>
        </w:rPr>
      </w:pPr>
    </w:p>
    <w:p w14:paraId="14A4169E" w14:textId="77777777" w:rsidR="003826F4" w:rsidRPr="00AD5B51" w:rsidRDefault="003826F4" w:rsidP="003826F4">
      <w:pPr>
        <w:widowControl w:val="0"/>
        <w:ind w:left="6521" w:firstLine="0"/>
        <w:jc w:val="left"/>
        <w:rPr>
          <w:szCs w:val="28"/>
        </w:rPr>
      </w:pPr>
    </w:p>
    <w:p w14:paraId="14A4169F" w14:textId="77777777" w:rsidR="004E40C7" w:rsidRPr="00D93F04" w:rsidRDefault="004E40C7" w:rsidP="004E40C7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6A0" w14:textId="77777777" w:rsidR="003826F4" w:rsidRPr="00AD5B51" w:rsidRDefault="004E40C7" w:rsidP="004E40C7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кварталов 030.01.01.10, 030.01.01.07 в границах проекта планировки территории, прилегающей к парку культуры и</w:t>
      </w:r>
      <w:r w:rsidRPr="00D93F04">
        <w:rPr>
          <w:b/>
          <w:szCs w:val="28"/>
        </w:rPr>
        <w:br/>
        <w:t>отдыха «Березовая роща», в Центральном и Дзержинском районах</w:t>
      </w:r>
    </w:p>
    <w:p w14:paraId="14A416A1" w14:textId="77777777" w:rsidR="003826F4" w:rsidRPr="00AD5B51" w:rsidRDefault="003826F4" w:rsidP="003826F4">
      <w:pPr>
        <w:widowControl w:val="0"/>
        <w:ind w:firstLine="0"/>
        <w:jc w:val="left"/>
        <w:rPr>
          <w:szCs w:val="28"/>
        </w:rPr>
      </w:pPr>
    </w:p>
    <w:p w14:paraId="14A416A2" w14:textId="77777777" w:rsidR="003826F4" w:rsidRPr="00AD5B51" w:rsidRDefault="003826F4" w:rsidP="003826F4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6A3" w14:textId="77777777" w:rsidR="003826F4" w:rsidRDefault="003826F4" w:rsidP="003826F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6A4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5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6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7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8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9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A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B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C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D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E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AF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6B0" w14:textId="77777777" w:rsidR="003826F4" w:rsidRPr="00AD5B51" w:rsidRDefault="003826F4" w:rsidP="003826F4">
      <w:pPr>
        <w:tabs>
          <w:tab w:val="left" w:pos="0"/>
          <w:tab w:val="left" w:pos="1701"/>
        </w:tabs>
        <w:spacing w:before="240"/>
        <w:ind w:firstLine="0"/>
        <w:jc w:val="left"/>
        <w:rPr>
          <w:szCs w:val="28"/>
        </w:rPr>
      </w:pPr>
    </w:p>
    <w:p w14:paraId="14A416B1" w14:textId="77777777" w:rsidR="003826F4" w:rsidRDefault="003826F4" w:rsidP="003826F4">
      <w:pPr>
        <w:widowControl w:val="0"/>
        <w:ind w:firstLine="0"/>
        <w:jc w:val="left"/>
        <w:rPr>
          <w:szCs w:val="28"/>
        </w:rPr>
        <w:sectPr w:rsidR="003826F4" w:rsidSect="00936C2B">
          <w:headerReference w:type="even" r:id="rId15"/>
          <w:headerReference w:type="default" r:id="rId16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6B2" w14:textId="77777777" w:rsidR="00A7798D" w:rsidRDefault="00A7798D" w:rsidP="00A7798D">
      <w:pPr>
        <w:widowControl w:val="0"/>
        <w:ind w:firstLine="0"/>
        <w:jc w:val="righ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A4191A" wp14:editId="14A4191B">
            <wp:extent cx="9000000" cy="6331506"/>
            <wp:effectExtent l="19050" t="0" r="0" b="0"/>
            <wp:docPr id="2" name="Рисунок 2" descr="\\Srv-architect3\проекты планировки\_ОТДЕЛ ГРАД.ПОДГОТОВКИ ТЕРРИТОРИЙ\0_ПРОЕКТЫ МЕЖЕВАНИЯ АКТИВНЫЕ\_БЕРЕЗОВАЯ РОЩА\УТВЕРЖДЕНИЕ\ОТ МУП ИГП\Чертеж межевания толкачев_стройрент 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_БЕРЕЗОВАЯ РОЩА\УТВЕРЖДЕНИЕ\ОТ МУП ИГП\Чертеж межевания толкачев_стройрент ок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13" t="6394" r="3541" b="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3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416B3" w14:textId="77777777" w:rsidR="00A7798D" w:rsidRDefault="00A7798D" w:rsidP="00A7798D">
      <w:pPr>
        <w:widowControl w:val="0"/>
        <w:ind w:firstLine="0"/>
        <w:jc w:val="right"/>
        <w:rPr>
          <w:szCs w:val="28"/>
        </w:rPr>
        <w:sectPr w:rsidR="00A7798D" w:rsidSect="00A7798D">
          <w:pgSz w:w="16840" w:h="11907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14A416B4" w14:textId="77777777" w:rsidR="00A7798D" w:rsidRPr="00773B35" w:rsidRDefault="001D05A2" w:rsidP="00A7798D">
      <w:pPr>
        <w:ind w:left="7230" w:hanging="851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14A4191C">
          <v:rect id="_x0000_s1028" style="position:absolute;left:0;text-align:left;margin-left:239.45pt;margin-top:-26.8pt;width:26.25pt;height:30pt;z-index:251658240" strokecolor="white"/>
        </w:pict>
      </w:r>
      <w:r w:rsidR="00A7798D" w:rsidRPr="00773B35">
        <w:rPr>
          <w:sz w:val="24"/>
          <w:szCs w:val="24"/>
        </w:rPr>
        <w:t xml:space="preserve">Приложение </w:t>
      </w:r>
    </w:p>
    <w:p w14:paraId="14A416B5" w14:textId="77777777" w:rsidR="00A7798D" w:rsidRPr="00773B35" w:rsidRDefault="00A7798D" w:rsidP="00A7798D">
      <w:pPr>
        <w:widowControl w:val="0"/>
        <w:tabs>
          <w:tab w:val="left" w:pos="6379"/>
        </w:tabs>
        <w:ind w:left="7230" w:hanging="851"/>
        <w:jc w:val="left"/>
        <w:rPr>
          <w:sz w:val="24"/>
          <w:szCs w:val="24"/>
        </w:rPr>
      </w:pPr>
      <w:r w:rsidRPr="00773B35">
        <w:rPr>
          <w:sz w:val="24"/>
          <w:szCs w:val="24"/>
        </w:rPr>
        <w:t>к чертежу межевания</w:t>
      </w:r>
      <w:r>
        <w:rPr>
          <w:sz w:val="24"/>
          <w:szCs w:val="24"/>
        </w:rPr>
        <w:t xml:space="preserve"> </w:t>
      </w:r>
      <w:r w:rsidRPr="00773B35">
        <w:rPr>
          <w:sz w:val="24"/>
          <w:szCs w:val="24"/>
        </w:rPr>
        <w:t>территории</w:t>
      </w:r>
    </w:p>
    <w:p w14:paraId="14A416B6" w14:textId="77777777" w:rsidR="00A7798D" w:rsidRPr="00E463A0" w:rsidRDefault="00A7798D" w:rsidP="00A7798D">
      <w:pPr>
        <w:tabs>
          <w:tab w:val="left" w:pos="4820"/>
          <w:tab w:val="left" w:pos="7088"/>
          <w:tab w:val="left" w:pos="7230"/>
        </w:tabs>
        <w:ind w:right="-2" w:firstLine="0"/>
        <w:jc w:val="right"/>
        <w:rPr>
          <w:sz w:val="24"/>
          <w:szCs w:val="28"/>
        </w:rPr>
      </w:pPr>
    </w:p>
    <w:p w14:paraId="14A416B7" w14:textId="77777777" w:rsidR="00A7798D" w:rsidRPr="00E463A0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B8" w14:textId="77777777" w:rsidR="00A7798D" w:rsidRPr="00D93F04" w:rsidRDefault="00A7798D" w:rsidP="00A7798D">
      <w:pPr>
        <w:ind w:right="-2" w:firstLine="0"/>
        <w:jc w:val="center"/>
        <w:rPr>
          <w:b/>
          <w:sz w:val="24"/>
          <w:szCs w:val="28"/>
        </w:rPr>
      </w:pPr>
      <w:r w:rsidRPr="00D93F04">
        <w:rPr>
          <w:b/>
          <w:sz w:val="24"/>
          <w:szCs w:val="28"/>
        </w:rPr>
        <w:t>СВЕДЕНИЯ</w:t>
      </w:r>
    </w:p>
    <w:p w14:paraId="14A416B9" w14:textId="77777777" w:rsidR="00A7798D" w:rsidRDefault="00A7798D" w:rsidP="00A7798D">
      <w:pPr>
        <w:ind w:right="-2" w:firstLine="0"/>
        <w:jc w:val="center"/>
        <w:rPr>
          <w:sz w:val="24"/>
          <w:szCs w:val="28"/>
        </w:rPr>
      </w:pPr>
      <w:r w:rsidRPr="00D93F04">
        <w:rPr>
          <w:b/>
          <w:sz w:val="24"/>
          <w:szCs w:val="28"/>
        </w:rPr>
        <w:t>об образуемых и изменяемых земельных участках на кадастровом плане территории</w:t>
      </w:r>
    </w:p>
    <w:p w14:paraId="14A416BA" w14:textId="77777777" w:rsidR="00A7798D" w:rsidRPr="00E463A0" w:rsidRDefault="00A7798D" w:rsidP="00A7798D">
      <w:pPr>
        <w:ind w:right="-2" w:firstLine="0"/>
        <w:jc w:val="center"/>
        <w:rPr>
          <w:sz w:val="24"/>
          <w:szCs w:val="28"/>
        </w:rPr>
      </w:pPr>
    </w:p>
    <w:tbl>
      <w:tblPr>
        <w:tblStyle w:val="af1"/>
        <w:tblW w:w="10102" w:type="dxa"/>
        <w:jc w:val="center"/>
        <w:tblInd w:w="1421" w:type="dxa"/>
        <w:tblLayout w:type="fixed"/>
        <w:tblLook w:val="04A0" w:firstRow="1" w:lastRow="0" w:firstColumn="1" w:lastColumn="0" w:noHBand="0" w:noVBand="1"/>
      </w:tblPr>
      <w:tblGrid>
        <w:gridCol w:w="1508"/>
        <w:gridCol w:w="1677"/>
        <w:gridCol w:w="2097"/>
        <w:gridCol w:w="1754"/>
        <w:gridCol w:w="3066"/>
      </w:tblGrid>
      <w:tr w:rsidR="00A7798D" w:rsidRPr="00E463A0" w14:paraId="14A416C4" w14:textId="77777777" w:rsidTr="00E56C94">
        <w:trPr>
          <w:jc w:val="center"/>
        </w:trPr>
        <w:tc>
          <w:tcPr>
            <w:tcW w:w="1508" w:type="dxa"/>
            <w:tcBorders>
              <w:bottom w:val="single" w:sz="4" w:space="0" w:color="auto"/>
            </w:tcBorders>
          </w:tcPr>
          <w:p w14:paraId="14A416BB" w14:textId="77777777" w:rsidR="00A7798D" w:rsidRPr="00E463A0" w:rsidRDefault="00A7798D" w:rsidP="00936C2B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Условный номер обр</w:t>
            </w:r>
            <w:r w:rsidRPr="00E463A0">
              <w:rPr>
                <w:sz w:val="24"/>
                <w:szCs w:val="28"/>
              </w:rPr>
              <w:t>а</w:t>
            </w:r>
            <w:r w:rsidRPr="00E463A0">
              <w:rPr>
                <w:sz w:val="24"/>
                <w:szCs w:val="28"/>
              </w:rPr>
              <w:t>зуемого з</w:t>
            </w:r>
            <w:r w:rsidRPr="00E463A0">
              <w:rPr>
                <w:sz w:val="24"/>
                <w:szCs w:val="28"/>
              </w:rPr>
              <w:t>е</w:t>
            </w:r>
            <w:r w:rsidRPr="00E463A0">
              <w:rPr>
                <w:sz w:val="24"/>
                <w:szCs w:val="28"/>
              </w:rPr>
              <w:t>мельного участка на чертеже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14:paraId="14A416BC" w14:textId="77777777" w:rsidR="00A7798D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Учетный</w:t>
            </w:r>
          </w:p>
          <w:p w14:paraId="14A416BD" w14:textId="77777777" w:rsidR="00A7798D" w:rsidRPr="00E463A0" w:rsidRDefault="00936C2B" w:rsidP="00936C2B">
            <w:pPr>
              <w:ind w:right="-2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</w:t>
            </w:r>
            <w:r w:rsidR="00A7798D" w:rsidRPr="00E463A0">
              <w:rPr>
                <w:sz w:val="24"/>
                <w:szCs w:val="28"/>
              </w:rPr>
              <w:t>омер</w:t>
            </w:r>
            <w:r>
              <w:rPr>
                <w:sz w:val="24"/>
                <w:szCs w:val="28"/>
              </w:rPr>
              <w:t xml:space="preserve"> </w:t>
            </w:r>
            <w:r w:rsidR="00A7798D" w:rsidRPr="00E463A0">
              <w:rPr>
                <w:sz w:val="24"/>
                <w:szCs w:val="28"/>
              </w:rPr>
              <w:t>к</w:t>
            </w:r>
            <w:r w:rsidR="00A7798D" w:rsidRPr="00E463A0">
              <w:rPr>
                <w:sz w:val="24"/>
                <w:szCs w:val="28"/>
              </w:rPr>
              <w:t>а</w:t>
            </w:r>
            <w:r w:rsidR="00A7798D" w:rsidRPr="00E463A0">
              <w:rPr>
                <w:sz w:val="24"/>
                <w:szCs w:val="28"/>
              </w:rPr>
              <w:t>дастрового квартала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14A416BE" w14:textId="77777777" w:rsidR="00A7798D" w:rsidRPr="00E463A0" w:rsidRDefault="00A7798D" w:rsidP="00936C2B">
            <w:pPr>
              <w:ind w:left="59" w:right="-20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Вид разрешенн</w:t>
            </w:r>
            <w:r w:rsidRPr="00E463A0">
              <w:rPr>
                <w:sz w:val="24"/>
                <w:szCs w:val="28"/>
              </w:rPr>
              <w:t>о</w:t>
            </w:r>
            <w:r w:rsidRPr="00E463A0">
              <w:rPr>
                <w:sz w:val="24"/>
                <w:szCs w:val="28"/>
              </w:rPr>
              <w:t>го использования образуемого</w:t>
            </w:r>
            <w:r w:rsidR="00936C2B">
              <w:rPr>
                <w:sz w:val="24"/>
                <w:szCs w:val="28"/>
              </w:rPr>
              <w:t xml:space="preserve"> </w:t>
            </w:r>
            <w:r w:rsidRPr="00E463A0">
              <w:rPr>
                <w:sz w:val="24"/>
                <w:szCs w:val="28"/>
              </w:rPr>
              <w:t>з</w:t>
            </w:r>
            <w:r w:rsidRPr="00E463A0">
              <w:rPr>
                <w:sz w:val="24"/>
                <w:szCs w:val="28"/>
              </w:rPr>
              <w:t>е</w:t>
            </w:r>
            <w:r w:rsidRPr="00E463A0">
              <w:rPr>
                <w:sz w:val="24"/>
                <w:szCs w:val="28"/>
              </w:rPr>
              <w:t>мельного участка в соответствии с проектом план</w:t>
            </w:r>
            <w:r w:rsidRPr="00E463A0">
              <w:rPr>
                <w:sz w:val="24"/>
                <w:szCs w:val="28"/>
              </w:rPr>
              <w:t>и</w:t>
            </w:r>
            <w:r w:rsidRPr="00E463A0">
              <w:rPr>
                <w:sz w:val="24"/>
                <w:szCs w:val="28"/>
              </w:rPr>
              <w:t>ровки территории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14:paraId="14A416BF" w14:textId="77777777" w:rsidR="00936C2B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 xml:space="preserve">Площадь </w:t>
            </w:r>
          </w:p>
          <w:p w14:paraId="14A416C0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образуемого и изменяемого земельного участка, га</w:t>
            </w:r>
          </w:p>
        </w:tc>
        <w:tc>
          <w:tcPr>
            <w:tcW w:w="3066" w:type="dxa"/>
            <w:tcBorders>
              <w:bottom w:val="single" w:sz="4" w:space="0" w:color="auto"/>
            </w:tcBorders>
          </w:tcPr>
          <w:p w14:paraId="14A416C1" w14:textId="77777777" w:rsidR="00936C2B" w:rsidRDefault="00A7798D" w:rsidP="00936C2B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Адрес</w:t>
            </w:r>
          </w:p>
          <w:p w14:paraId="14A416C2" w14:textId="77777777" w:rsidR="00A7798D" w:rsidRPr="00E463A0" w:rsidRDefault="00A7798D" w:rsidP="00936C2B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земельного участка</w:t>
            </w:r>
          </w:p>
          <w:p w14:paraId="14A416C3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</w:p>
        </w:tc>
      </w:tr>
      <w:tr w:rsidR="00A7798D" w:rsidRPr="00773B35" w14:paraId="14A416CA" w14:textId="77777777" w:rsidTr="00E56C94">
        <w:trPr>
          <w:jc w:val="center"/>
        </w:trPr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416C5" w14:textId="77777777" w:rsidR="00A7798D" w:rsidRPr="00773B35" w:rsidRDefault="00A7798D" w:rsidP="00E56C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416C6" w14:textId="77777777" w:rsidR="00A7798D" w:rsidRPr="00773B35" w:rsidRDefault="00A7798D" w:rsidP="00E56C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416C7" w14:textId="77777777" w:rsidR="00A7798D" w:rsidRPr="00773B35" w:rsidRDefault="00A7798D" w:rsidP="00E56C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416C8" w14:textId="77777777" w:rsidR="00A7798D" w:rsidRPr="00773B35" w:rsidRDefault="00A7798D" w:rsidP="00E56C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416C9" w14:textId="77777777" w:rsidR="00A7798D" w:rsidRPr="00773B35" w:rsidRDefault="00A7798D" w:rsidP="00E56C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</w:tr>
      <w:tr w:rsidR="00A7798D" w:rsidRPr="00E463A0" w14:paraId="14A416D0" w14:textId="77777777" w:rsidTr="00E56C94">
        <w:trPr>
          <w:jc w:val="center"/>
        </w:trPr>
        <w:tc>
          <w:tcPr>
            <w:tcW w:w="1508" w:type="dxa"/>
            <w:tcBorders>
              <w:top w:val="single" w:sz="4" w:space="0" w:color="auto"/>
            </w:tcBorders>
          </w:tcPr>
          <w:p w14:paraId="14A416CB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</w:tcBorders>
          </w:tcPr>
          <w:p w14:paraId="14A416CC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14:paraId="14A416CD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3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14:paraId="14A416CE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4</w:t>
            </w:r>
          </w:p>
        </w:tc>
        <w:tc>
          <w:tcPr>
            <w:tcW w:w="3066" w:type="dxa"/>
            <w:tcBorders>
              <w:top w:val="single" w:sz="4" w:space="0" w:color="auto"/>
            </w:tcBorders>
          </w:tcPr>
          <w:p w14:paraId="14A416CF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</w:t>
            </w:r>
          </w:p>
        </w:tc>
      </w:tr>
      <w:tr w:rsidR="00A7798D" w:rsidRPr="00E463A0" w14:paraId="14A416D6" w14:textId="77777777" w:rsidTr="00E56C94">
        <w:trPr>
          <w:jc w:val="center"/>
        </w:trPr>
        <w:tc>
          <w:tcPr>
            <w:tcW w:w="1508" w:type="dxa"/>
          </w:tcPr>
          <w:p w14:paraId="14A416D1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ЗУ1</w:t>
            </w:r>
          </w:p>
        </w:tc>
        <w:tc>
          <w:tcPr>
            <w:tcW w:w="1677" w:type="dxa"/>
          </w:tcPr>
          <w:p w14:paraId="14A416D2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14:paraId="14A416D3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Склады</w:t>
            </w:r>
          </w:p>
        </w:tc>
        <w:tc>
          <w:tcPr>
            <w:tcW w:w="1754" w:type="dxa"/>
          </w:tcPr>
          <w:p w14:paraId="14A416D4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0,1296</w:t>
            </w:r>
          </w:p>
        </w:tc>
        <w:tc>
          <w:tcPr>
            <w:tcW w:w="3066" w:type="dxa"/>
          </w:tcPr>
          <w:p w14:paraId="14A416D5" w14:textId="77777777" w:rsidR="00A7798D" w:rsidRPr="00E463A0" w:rsidRDefault="00A7798D" w:rsidP="00E56C94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Электрозаводская, 1б</w:t>
            </w:r>
          </w:p>
        </w:tc>
      </w:tr>
      <w:tr w:rsidR="00A7798D" w:rsidRPr="00E463A0" w14:paraId="14A416DC" w14:textId="77777777" w:rsidTr="00E56C94">
        <w:trPr>
          <w:jc w:val="center"/>
        </w:trPr>
        <w:tc>
          <w:tcPr>
            <w:tcW w:w="1508" w:type="dxa"/>
          </w:tcPr>
          <w:p w14:paraId="14A416D7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ЗУ2</w:t>
            </w:r>
          </w:p>
        </w:tc>
        <w:tc>
          <w:tcPr>
            <w:tcW w:w="1677" w:type="dxa"/>
          </w:tcPr>
          <w:p w14:paraId="14A416D8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14:paraId="14A416D9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Склады</w:t>
            </w:r>
          </w:p>
        </w:tc>
        <w:tc>
          <w:tcPr>
            <w:tcW w:w="1754" w:type="dxa"/>
          </w:tcPr>
          <w:p w14:paraId="14A416DA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0,8419</w:t>
            </w:r>
          </w:p>
        </w:tc>
        <w:tc>
          <w:tcPr>
            <w:tcW w:w="3066" w:type="dxa"/>
          </w:tcPr>
          <w:p w14:paraId="14A416DB" w14:textId="77777777" w:rsidR="00A7798D" w:rsidRPr="00E463A0" w:rsidRDefault="00A7798D" w:rsidP="00E56C94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Электрозаводская, 1/4</w:t>
            </w:r>
          </w:p>
        </w:tc>
      </w:tr>
      <w:tr w:rsidR="00A7798D" w:rsidRPr="00E463A0" w14:paraId="14A416E2" w14:textId="77777777" w:rsidTr="00E56C94">
        <w:trPr>
          <w:jc w:val="center"/>
        </w:trPr>
        <w:tc>
          <w:tcPr>
            <w:tcW w:w="1508" w:type="dxa"/>
          </w:tcPr>
          <w:p w14:paraId="14A416DD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ЗУ3</w:t>
            </w:r>
          </w:p>
        </w:tc>
        <w:tc>
          <w:tcPr>
            <w:tcW w:w="1677" w:type="dxa"/>
          </w:tcPr>
          <w:p w14:paraId="14A416DE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14:paraId="14A416DF" w14:textId="77777777" w:rsidR="00A7798D" w:rsidRPr="00E463A0" w:rsidRDefault="00A7798D" w:rsidP="00E56C94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Автомобильный транспорт</w:t>
            </w:r>
          </w:p>
        </w:tc>
        <w:tc>
          <w:tcPr>
            <w:tcW w:w="1754" w:type="dxa"/>
          </w:tcPr>
          <w:p w14:paraId="14A416E0" w14:textId="77777777" w:rsidR="00A7798D" w:rsidRPr="00E463A0" w:rsidRDefault="00A7798D" w:rsidP="00E56C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5,3899</w:t>
            </w:r>
          </w:p>
        </w:tc>
        <w:tc>
          <w:tcPr>
            <w:tcW w:w="3066" w:type="dxa"/>
          </w:tcPr>
          <w:p w14:paraId="14A416E1" w14:textId="77777777" w:rsidR="00A7798D" w:rsidRPr="00E463A0" w:rsidRDefault="00A7798D" w:rsidP="00E56C94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Королева, 40б</w:t>
            </w:r>
          </w:p>
        </w:tc>
      </w:tr>
    </w:tbl>
    <w:p w14:paraId="14A416E3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4" w14:textId="77777777" w:rsidR="00A7798D" w:rsidRPr="00E463A0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5" w14:textId="77777777" w:rsidR="00A7798D" w:rsidRPr="00E463A0" w:rsidRDefault="00A7798D" w:rsidP="00A7798D">
      <w:pPr>
        <w:ind w:right="-2" w:firstLine="0"/>
        <w:jc w:val="center"/>
        <w:rPr>
          <w:sz w:val="24"/>
          <w:szCs w:val="28"/>
        </w:rPr>
      </w:pPr>
      <w:r w:rsidRPr="00E463A0">
        <w:rPr>
          <w:sz w:val="24"/>
          <w:szCs w:val="28"/>
        </w:rPr>
        <w:t>____________</w:t>
      </w:r>
    </w:p>
    <w:p w14:paraId="14A416E6" w14:textId="77777777" w:rsidR="00A7798D" w:rsidRPr="00E463A0" w:rsidRDefault="00A7798D" w:rsidP="00A7798D">
      <w:pPr>
        <w:ind w:right="-2" w:firstLine="0"/>
        <w:jc w:val="center"/>
        <w:rPr>
          <w:sz w:val="24"/>
          <w:szCs w:val="28"/>
        </w:rPr>
      </w:pPr>
    </w:p>
    <w:p w14:paraId="14A416E7" w14:textId="77777777" w:rsidR="00A7798D" w:rsidRPr="00E463A0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8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9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A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B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C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D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E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EF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0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1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2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3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4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5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6" w14:textId="77777777" w:rsidR="00A7798D" w:rsidRDefault="00A7798D" w:rsidP="00A7798D">
      <w:pPr>
        <w:ind w:right="-2" w:firstLine="0"/>
        <w:jc w:val="left"/>
        <w:rPr>
          <w:sz w:val="24"/>
          <w:szCs w:val="28"/>
        </w:rPr>
      </w:pPr>
    </w:p>
    <w:p w14:paraId="14A416F7" w14:textId="77777777" w:rsidR="00A7798D" w:rsidRDefault="00A7798D" w:rsidP="00A7798D">
      <w:pPr>
        <w:widowControl w:val="0"/>
        <w:ind w:firstLine="0"/>
        <w:jc w:val="left"/>
        <w:sectPr w:rsidR="00A7798D" w:rsidSect="00936C2B">
          <w:headerReference w:type="even" r:id="rId18"/>
          <w:headerReference w:type="default" r:id="rId19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6F8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3</w:t>
      </w:r>
    </w:p>
    <w:p w14:paraId="14A416F9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14A416FA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14A416FB" w14:textId="0F67D5F0" w:rsidR="00A7798D" w:rsidRPr="00D8075C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D8075C" w:rsidRPr="00D8075C">
        <w:rPr>
          <w:u w:val="single"/>
        </w:rPr>
        <w:t>06.02.2018</w:t>
      </w:r>
      <w:r w:rsidR="00E30212">
        <w:t xml:space="preserve"> </w:t>
      </w:r>
      <w:r w:rsidRPr="0014056F">
        <w:t xml:space="preserve">№ </w:t>
      </w:r>
      <w:r w:rsidR="00D8075C" w:rsidRPr="00D8075C">
        <w:rPr>
          <w:u w:val="single"/>
        </w:rPr>
        <w:t>450</w:t>
      </w:r>
    </w:p>
    <w:p w14:paraId="14A416FC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6FD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6FE" w14:textId="77777777" w:rsidR="00A7798D" w:rsidRPr="00D93F04" w:rsidRDefault="00A7798D" w:rsidP="00A7798D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6FF" w14:textId="77777777" w:rsidR="00A7798D" w:rsidRPr="00AD5B51" w:rsidRDefault="00A7798D" w:rsidP="00E30212">
      <w:pPr>
        <w:widowControl w:val="0"/>
        <w:suppressAutoHyphens/>
        <w:ind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квартала 030.01.02.02 в границах проекта планировки территории, прилегающей к парку культуры и</w:t>
      </w:r>
      <w:r>
        <w:rPr>
          <w:b/>
          <w:szCs w:val="28"/>
        </w:rPr>
        <w:br/>
      </w:r>
      <w:r w:rsidRPr="00D93F04">
        <w:rPr>
          <w:b/>
          <w:szCs w:val="28"/>
        </w:rPr>
        <w:t>отдыха «Березовая роща», в Центральном и</w:t>
      </w:r>
      <w:r>
        <w:rPr>
          <w:b/>
          <w:szCs w:val="28"/>
        </w:rPr>
        <w:br/>
      </w:r>
      <w:r w:rsidRPr="00D93F04">
        <w:rPr>
          <w:b/>
          <w:szCs w:val="28"/>
        </w:rPr>
        <w:t>Дзержинском районах</w:t>
      </w:r>
    </w:p>
    <w:p w14:paraId="14A41700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01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702" w14:textId="77777777" w:rsidR="00A7798D" w:rsidRPr="0075601C" w:rsidRDefault="00A7798D" w:rsidP="00A779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703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4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5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6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7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8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9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A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B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C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D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E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0F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0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1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2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3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4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5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6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7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8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9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A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B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C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D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E" w14:textId="77777777" w:rsidR="00A7798D" w:rsidRDefault="00A7798D" w:rsidP="00A7798D">
      <w:pPr>
        <w:widowControl w:val="0"/>
        <w:ind w:firstLine="0"/>
        <w:jc w:val="left"/>
        <w:rPr>
          <w:szCs w:val="28"/>
        </w:rPr>
      </w:pPr>
    </w:p>
    <w:p w14:paraId="14A4171F" w14:textId="77777777" w:rsidR="00A7798D" w:rsidRPr="00241AFB" w:rsidRDefault="00A7798D" w:rsidP="00A7798D">
      <w:pPr>
        <w:widowControl w:val="0"/>
        <w:spacing w:before="240"/>
        <w:ind w:firstLine="0"/>
        <w:jc w:val="left"/>
        <w:rPr>
          <w:sz w:val="24"/>
          <w:szCs w:val="28"/>
        </w:rPr>
      </w:pPr>
    </w:p>
    <w:p w14:paraId="14A41720" w14:textId="77777777" w:rsidR="00A7798D" w:rsidRDefault="00A7798D" w:rsidP="00A7798D">
      <w:pPr>
        <w:widowControl w:val="0"/>
        <w:ind w:firstLine="0"/>
        <w:jc w:val="left"/>
        <w:rPr>
          <w:szCs w:val="28"/>
        </w:rPr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721" w14:textId="77777777" w:rsidR="00A7798D" w:rsidRDefault="001D05A2" w:rsidP="00A7798D">
      <w:pPr>
        <w:widowControl w:val="0"/>
        <w:ind w:firstLine="0"/>
        <w:jc w:val="right"/>
        <w:rPr>
          <w:szCs w:val="28"/>
        </w:rPr>
      </w:pPr>
      <w:r>
        <w:rPr>
          <w:noProof/>
          <w:szCs w:val="28"/>
          <w:lang w:eastAsia="en-US"/>
        </w:rPr>
        <w:lastRenderedPageBreak/>
        <w:pict w14:anchorId="14A4191E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0.9pt;margin-top:409.7pt;width:226.75pt;height:14.15pt;z-index:251661312;mso-width-relative:margin;mso-height-relative:margin" fillcolor="white [3212]" stroked="f">
            <v:textbox inset="0,0,0,0">
              <w:txbxContent>
                <w:p w14:paraId="14A41941" w14:textId="77777777" w:rsidR="00E56C94" w:rsidRPr="00B2561C" w:rsidRDefault="00E56C94" w:rsidP="00A7798D">
                  <w:pPr>
                    <w:ind w:firstLine="0"/>
                    <w:rPr>
                      <w:sz w:val="18"/>
                    </w:rPr>
                  </w:pPr>
                  <w:r w:rsidRPr="00B2561C">
                    <w:rPr>
                      <w:sz w:val="18"/>
                    </w:rPr>
                    <w:t>техническая зона метрополитена</w:t>
                  </w:r>
                </w:p>
              </w:txbxContent>
            </v:textbox>
            <w10:anchorlock/>
          </v:shape>
        </w:pict>
      </w:r>
      <w:r w:rsidR="00A7798D">
        <w:rPr>
          <w:noProof/>
          <w:szCs w:val="28"/>
        </w:rPr>
        <w:drawing>
          <wp:inline distT="0" distB="0" distL="0" distR="0" wp14:anchorId="14A4191F" wp14:editId="14A41920">
            <wp:extent cx="9864000" cy="5977607"/>
            <wp:effectExtent l="19050" t="0" r="3900" b="0"/>
            <wp:docPr id="3" name="Рисунок 7" descr="Чертеж межевания 030.01.02.02_11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030.01.02.02_11.01.18.jpg"/>
                    <pic:cNvPicPr/>
                  </pic:nvPicPr>
                  <pic:blipFill>
                    <a:blip r:embed="rId20" cstate="print"/>
                    <a:srcRect l="4867" t="6845" r="1203" b="12851"/>
                    <a:stretch>
                      <a:fillRect/>
                    </a:stretch>
                  </pic:blipFill>
                  <pic:spPr>
                    <a:xfrm>
                      <a:off x="0" y="0"/>
                      <a:ext cx="9864000" cy="59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1722" w14:textId="77777777" w:rsidR="00A7798D" w:rsidRPr="006364B7" w:rsidRDefault="00A7798D" w:rsidP="00A7798D">
      <w:pPr>
        <w:widowControl w:val="0"/>
        <w:ind w:firstLine="0"/>
        <w:jc w:val="center"/>
        <w:rPr>
          <w:sz w:val="24"/>
          <w:szCs w:val="24"/>
        </w:rPr>
      </w:pPr>
    </w:p>
    <w:p w14:paraId="14A41723" w14:textId="77777777" w:rsidR="00A7798D" w:rsidRDefault="00A7798D" w:rsidP="00A7798D">
      <w:pPr>
        <w:widowControl w:val="0"/>
        <w:ind w:firstLine="0"/>
        <w:jc w:val="center"/>
        <w:rPr>
          <w:szCs w:val="28"/>
        </w:rPr>
      </w:pPr>
      <w:r>
        <w:rPr>
          <w:szCs w:val="24"/>
        </w:rPr>
        <w:t>_________</w:t>
      </w:r>
      <w:r w:rsidRPr="006364B7">
        <w:rPr>
          <w:szCs w:val="24"/>
        </w:rPr>
        <w:t>___</w:t>
      </w:r>
    </w:p>
    <w:p w14:paraId="14A41724" w14:textId="77777777" w:rsidR="00A7798D" w:rsidRDefault="00A7798D" w:rsidP="00A7798D">
      <w:pPr>
        <w:widowControl w:val="0"/>
        <w:ind w:firstLine="0"/>
        <w:jc w:val="left"/>
        <w:rPr>
          <w:sz w:val="22"/>
          <w:szCs w:val="28"/>
        </w:rPr>
        <w:sectPr w:rsidR="00A7798D" w:rsidSect="00A7798D">
          <w:pgSz w:w="16838" w:h="11906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14A41725" w14:textId="77777777" w:rsidR="00A7798D" w:rsidRPr="00050DF2" w:rsidRDefault="00A7798D" w:rsidP="00A7798D">
      <w:pPr>
        <w:ind w:left="6379" w:firstLine="0"/>
        <w:rPr>
          <w:sz w:val="24"/>
          <w:szCs w:val="24"/>
        </w:rPr>
      </w:pPr>
      <w:r w:rsidRPr="00050DF2">
        <w:rPr>
          <w:sz w:val="24"/>
          <w:szCs w:val="24"/>
        </w:rPr>
        <w:lastRenderedPageBreak/>
        <w:t xml:space="preserve">Приложение </w:t>
      </w:r>
    </w:p>
    <w:p w14:paraId="14A41726" w14:textId="77777777" w:rsidR="00A7798D" w:rsidRPr="00050DF2" w:rsidRDefault="00A7798D" w:rsidP="00A7798D">
      <w:pPr>
        <w:ind w:left="6379" w:firstLine="0"/>
        <w:rPr>
          <w:sz w:val="24"/>
          <w:szCs w:val="24"/>
        </w:rPr>
      </w:pPr>
      <w:r w:rsidRPr="00050DF2">
        <w:rPr>
          <w:sz w:val="24"/>
          <w:szCs w:val="24"/>
        </w:rPr>
        <w:t>к чертежу межевания территории</w:t>
      </w:r>
    </w:p>
    <w:p w14:paraId="14A41727" w14:textId="77777777" w:rsidR="00A7798D" w:rsidRPr="00050DF2" w:rsidRDefault="00A7798D" w:rsidP="00A7798D">
      <w:pPr>
        <w:ind w:left="6379" w:firstLine="0"/>
        <w:rPr>
          <w:sz w:val="24"/>
          <w:szCs w:val="24"/>
        </w:rPr>
      </w:pPr>
    </w:p>
    <w:p w14:paraId="14A41728" w14:textId="77777777" w:rsidR="00A7798D" w:rsidRPr="00050DF2" w:rsidRDefault="00A7798D" w:rsidP="00A7798D">
      <w:pPr>
        <w:ind w:left="6379" w:firstLine="0"/>
        <w:rPr>
          <w:sz w:val="24"/>
          <w:szCs w:val="24"/>
        </w:rPr>
      </w:pPr>
    </w:p>
    <w:p w14:paraId="14A41729" w14:textId="77777777" w:rsidR="00A7798D" w:rsidRPr="00D93F04" w:rsidRDefault="00A7798D" w:rsidP="00A7798D">
      <w:pPr>
        <w:ind w:left="-142" w:firstLine="142"/>
        <w:jc w:val="center"/>
        <w:rPr>
          <w:b/>
          <w:sz w:val="24"/>
          <w:szCs w:val="24"/>
        </w:rPr>
      </w:pPr>
      <w:r w:rsidRPr="00D93F04">
        <w:rPr>
          <w:b/>
          <w:sz w:val="24"/>
          <w:szCs w:val="24"/>
        </w:rPr>
        <w:t>СВЕДЕНИЯ</w:t>
      </w:r>
    </w:p>
    <w:p w14:paraId="14A4172A" w14:textId="77777777" w:rsidR="00A7798D" w:rsidRPr="00050DF2" w:rsidRDefault="00A7798D" w:rsidP="00A7798D">
      <w:pPr>
        <w:ind w:firstLine="0"/>
        <w:jc w:val="center"/>
        <w:rPr>
          <w:sz w:val="24"/>
          <w:szCs w:val="24"/>
        </w:rPr>
      </w:pPr>
      <w:r w:rsidRPr="00D93F04">
        <w:rPr>
          <w:b/>
          <w:sz w:val="24"/>
          <w:szCs w:val="24"/>
        </w:rPr>
        <w:t>об образуемом и изменяемом земельном участке на кадастровом плане территории</w:t>
      </w:r>
    </w:p>
    <w:p w14:paraId="14A4172B" w14:textId="77777777" w:rsidR="00A7798D" w:rsidRPr="00050DF2" w:rsidRDefault="00A7798D" w:rsidP="00A7798D">
      <w:pPr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61"/>
        <w:gridCol w:w="1559"/>
        <w:gridCol w:w="2806"/>
        <w:gridCol w:w="1691"/>
        <w:gridCol w:w="2646"/>
      </w:tblGrid>
      <w:tr w:rsidR="00A7798D" w:rsidRPr="00050DF2" w14:paraId="14A4173C" w14:textId="77777777" w:rsidTr="00E56C94">
        <w:tc>
          <w:tcPr>
            <w:tcW w:w="1361" w:type="dxa"/>
          </w:tcPr>
          <w:p w14:paraId="14A4172C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 xml:space="preserve">Условный номер </w:t>
            </w:r>
          </w:p>
          <w:p w14:paraId="14A4172D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14:paraId="14A4172E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Учетный</w:t>
            </w:r>
          </w:p>
          <w:p w14:paraId="14A4172F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номер</w:t>
            </w:r>
          </w:p>
          <w:p w14:paraId="14A41730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06" w:type="dxa"/>
          </w:tcPr>
          <w:p w14:paraId="14A41731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Вид разрешенного</w:t>
            </w:r>
          </w:p>
          <w:p w14:paraId="14A41732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использования</w:t>
            </w:r>
          </w:p>
          <w:p w14:paraId="14A41733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образуемого земельного участка в соответствии</w:t>
            </w:r>
          </w:p>
          <w:p w14:paraId="14A41734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с проектом планировки</w:t>
            </w:r>
          </w:p>
          <w:p w14:paraId="14A41735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территории</w:t>
            </w:r>
          </w:p>
        </w:tc>
        <w:tc>
          <w:tcPr>
            <w:tcW w:w="1691" w:type="dxa"/>
          </w:tcPr>
          <w:p w14:paraId="14A41736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Площадь</w:t>
            </w:r>
          </w:p>
          <w:p w14:paraId="14A41737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 xml:space="preserve">образуемого и изменяемого </w:t>
            </w:r>
          </w:p>
          <w:p w14:paraId="14A41738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земельного</w:t>
            </w:r>
          </w:p>
          <w:p w14:paraId="14A41739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участка и его частей, га</w:t>
            </w:r>
          </w:p>
        </w:tc>
        <w:tc>
          <w:tcPr>
            <w:tcW w:w="2646" w:type="dxa"/>
          </w:tcPr>
          <w:p w14:paraId="14A4173A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Адрес</w:t>
            </w:r>
          </w:p>
          <w:p w14:paraId="14A4173B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земельного участка</w:t>
            </w:r>
          </w:p>
        </w:tc>
      </w:tr>
    </w:tbl>
    <w:p w14:paraId="14A4173D" w14:textId="77777777" w:rsidR="00A7798D" w:rsidRPr="00050DF2" w:rsidRDefault="00A7798D" w:rsidP="00A7798D">
      <w:pPr>
        <w:ind w:firstLine="0"/>
        <w:jc w:val="center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61"/>
        <w:gridCol w:w="1559"/>
        <w:gridCol w:w="2806"/>
        <w:gridCol w:w="1691"/>
        <w:gridCol w:w="2644"/>
      </w:tblGrid>
      <w:tr w:rsidR="00A7798D" w:rsidRPr="00050DF2" w14:paraId="14A41743" w14:textId="77777777" w:rsidTr="00E56C94">
        <w:trPr>
          <w:tblHeader/>
        </w:trPr>
        <w:tc>
          <w:tcPr>
            <w:tcW w:w="1361" w:type="dxa"/>
          </w:tcPr>
          <w:p w14:paraId="14A4173E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4A4173F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2</w:t>
            </w:r>
          </w:p>
        </w:tc>
        <w:tc>
          <w:tcPr>
            <w:tcW w:w="2806" w:type="dxa"/>
          </w:tcPr>
          <w:p w14:paraId="14A41740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3</w:t>
            </w:r>
          </w:p>
        </w:tc>
        <w:tc>
          <w:tcPr>
            <w:tcW w:w="1691" w:type="dxa"/>
          </w:tcPr>
          <w:p w14:paraId="14A41741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4</w:t>
            </w:r>
          </w:p>
        </w:tc>
        <w:tc>
          <w:tcPr>
            <w:tcW w:w="2644" w:type="dxa"/>
          </w:tcPr>
          <w:p w14:paraId="14A41742" w14:textId="77777777" w:rsidR="00A7798D" w:rsidRPr="00050D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5</w:t>
            </w:r>
          </w:p>
        </w:tc>
      </w:tr>
      <w:tr w:rsidR="00A7798D" w:rsidRPr="00050DF2" w14:paraId="14A41749" w14:textId="77777777" w:rsidTr="00E56C94">
        <w:tc>
          <w:tcPr>
            <w:tcW w:w="1361" w:type="dxa"/>
          </w:tcPr>
          <w:p w14:paraId="14A41744" w14:textId="77777777" w:rsidR="00A7798D" w:rsidRPr="00050D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050DF2">
              <w:rPr>
                <w:rFonts w:eastAsia="Calibri"/>
                <w:sz w:val="24"/>
                <w:szCs w:val="24"/>
              </w:rPr>
              <w:t>ЗУ1</w:t>
            </w:r>
          </w:p>
        </w:tc>
        <w:tc>
          <w:tcPr>
            <w:tcW w:w="1559" w:type="dxa"/>
          </w:tcPr>
          <w:p w14:paraId="14A41745" w14:textId="77777777" w:rsidR="00A7798D" w:rsidRPr="00050D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50DF2">
              <w:rPr>
                <w:sz w:val="24"/>
                <w:szCs w:val="24"/>
              </w:rPr>
              <w:t>54:35:014080</w:t>
            </w:r>
          </w:p>
        </w:tc>
        <w:tc>
          <w:tcPr>
            <w:tcW w:w="2806" w:type="dxa"/>
          </w:tcPr>
          <w:p w14:paraId="14A41746" w14:textId="77777777" w:rsidR="00A7798D" w:rsidRPr="00050DF2" w:rsidRDefault="00A7798D" w:rsidP="00E56C94">
            <w:pPr>
              <w:ind w:firstLine="0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Для индивидуального жилищного строител</w:t>
            </w:r>
            <w:r w:rsidRPr="00050DF2">
              <w:rPr>
                <w:sz w:val="24"/>
                <w:szCs w:val="24"/>
              </w:rPr>
              <w:t>ь</w:t>
            </w:r>
            <w:r w:rsidRPr="00050DF2">
              <w:rPr>
                <w:sz w:val="24"/>
                <w:szCs w:val="24"/>
              </w:rPr>
              <w:t>ства</w:t>
            </w:r>
          </w:p>
        </w:tc>
        <w:tc>
          <w:tcPr>
            <w:tcW w:w="1691" w:type="dxa"/>
          </w:tcPr>
          <w:p w14:paraId="14A41747" w14:textId="77777777" w:rsidR="00A7798D" w:rsidRPr="00050D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0,0699</w:t>
            </w:r>
          </w:p>
        </w:tc>
        <w:tc>
          <w:tcPr>
            <w:tcW w:w="2644" w:type="dxa"/>
          </w:tcPr>
          <w:p w14:paraId="14A41748" w14:textId="77777777" w:rsidR="00A7798D" w:rsidRPr="00050DF2" w:rsidRDefault="00A7798D" w:rsidP="00E56C94">
            <w:pPr>
              <w:ind w:firstLine="0"/>
              <w:rPr>
                <w:sz w:val="24"/>
                <w:szCs w:val="24"/>
              </w:rPr>
            </w:pPr>
            <w:r w:rsidRPr="00050DF2">
              <w:rPr>
                <w:sz w:val="24"/>
                <w:szCs w:val="24"/>
              </w:rPr>
              <w:t>Российская Федерация, Новосибирская о</w:t>
            </w:r>
            <w:r w:rsidRPr="00050DF2">
              <w:rPr>
                <w:sz w:val="24"/>
                <w:szCs w:val="24"/>
              </w:rPr>
              <w:t>б</w:t>
            </w:r>
            <w:r w:rsidRPr="00050DF2">
              <w:rPr>
                <w:sz w:val="24"/>
                <w:szCs w:val="24"/>
              </w:rPr>
              <w:t>ласть, город Новос</w:t>
            </w:r>
            <w:r w:rsidRPr="00050DF2">
              <w:rPr>
                <w:sz w:val="24"/>
                <w:szCs w:val="24"/>
              </w:rPr>
              <w:t>и</w:t>
            </w:r>
            <w:r w:rsidRPr="00050DF2">
              <w:rPr>
                <w:sz w:val="24"/>
                <w:szCs w:val="24"/>
              </w:rPr>
              <w:t>бирск, ул. Селезне</w:t>
            </w:r>
            <w:r w:rsidR="00E30212">
              <w:rPr>
                <w:sz w:val="24"/>
                <w:szCs w:val="24"/>
              </w:rPr>
              <w:t xml:space="preserve">ва, </w:t>
            </w:r>
            <w:r w:rsidRPr="00050DF2">
              <w:rPr>
                <w:sz w:val="24"/>
                <w:szCs w:val="24"/>
              </w:rPr>
              <w:t>98а</w:t>
            </w:r>
          </w:p>
        </w:tc>
      </w:tr>
    </w:tbl>
    <w:p w14:paraId="14A4174A" w14:textId="77777777" w:rsidR="00A7798D" w:rsidRPr="00050DF2" w:rsidRDefault="00A7798D" w:rsidP="00A7798D">
      <w:pPr>
        <w:ind w:firstLine="0"/>
        <w:jc w:val="center"/>
        <w:rPr>
          <w:sz w:val="27"/>
          <w:szCs w:val="27"/>
        </w:rPr>
      </w:pPr>
    </w:p>
    <w:p w14:paraId="14A4174B" w14:textId="77777777" w:rsidR="00A7798D" w:rsidRPr="00050DF2" w:rsidRDefault="00A7798D" w:rsidP="00A7798D">
      <w:pPr>
        <w:ind w:firstLine="0"/>
        <w:jc w:val="center"/>
        <w:rPr>
          <w:sz w:val="27"/>
          <w:szCs w:val="27"/>
        </w:rPr>
      </w:pPr>
    </w:p>
    <w:p w14:paraId="14A4174C" w14:textId="77777777" w:rsidR="00A7798D" w:rsidRPr="00050DF2" w:rsidRDefault="00A7798D" w:rsidP="00A7798D">
      <w:pPr>
        <w:ind w:left="4082" w:right="4082" w:firstLine="0"/>
        <w:jc w:val="center"/>
        <w:rPr>
          <w:sz w:val="27"/>
          <w:szCs w:val="27"/>
        </w:rPr>
      </w:pPr>
      <w:r w:rsidRPr="00050DF2">
        <w:rPr>
          <w:sz w:val="27"/>
          <w:szCs w:val="27"/>
        </w:rPr>
        <w:t>_____________</w:t>
      </w:r>
    </w:p>
    <w:p w14:paraId="14A4174D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4E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4F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0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1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2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3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4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5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6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7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8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9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A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B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C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D" w14:textId="77777777" w:rsidR="00A7798D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E" w14:textId="77777777" w:rsidR="00A7798D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5F" w14:textId="77777777" w:rsidR="00A7798D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0" w14:textId="77777777" w:rsidR="00A7798D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1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2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3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4" w14:textId="77777777" w:rsidR="00A7798D" w:rsidRPr="00050DF2" w:rsidRDefault="00A7798D" w:rsidP="00A7798D">
      <w:pPr>
        <w:ind w:right="-2" w:firstLine="0"/>
        <w:jc w:val="left"/>
        <w:rPr>
          <w:sz w:val="27"/>
          <w:szCs w:val="27"/>
        </w:rPr>
      </w:pPr>
    </w:p>
    <w:p w14:paraId="14A41765" w14:textId="77777777" w:rsidR="00A7798D" w:rsidRPr="00050DF2" w:rsidRDefault="00A7798D" w:rsidP="00A7798D">
      <w:pPr>
        <w:ind w:firstLine="0"/>
        <w:jc w:val="left"/>
        <w:rPr>
          <w:sz w:val="24"/>
          <w:szCs w:val="28"/>
        </w:rPr>
      </w:pPr>
    </w:p>
    <w:p w14:paraId="14A41766" w14:textId="77777777" w:rsidR="00A7798D" w:rsidRDefault="00A7798D" w:rsidP="00A7798D">
      <w:pPr>
        <w:widowControl w:val="0"/>
        <w:ind w:firstLine="0"/>
        <w:jc w:val="left"/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767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4</w:t>
      </w:r>
    </w:p>
    <w:p w14:paraId="14A41768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14A41769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14A4176A" w14:textId="766766C5" w:rsidR="00A7798D" w:rsidRPr="001B7D29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D8075C" w:rsidRPr="00D8075C">
        <w:rPr>
          <w:u w:val="single"/>
        </w:rPr>
        <w:t>06.02.2018</w:t>
      </w:r>
      <w:r w:rsidR="00E30212">
        <w:t xml:space="preserve"> </w:t>
      </w:r>
      <w:r w:rsidRPr="0014056F">
        <w:t xml:space="preserve">№ </w:t>
      </w:r>
      <w:r w:rsidR="00D8075C" w:rsidRPr="00D8075C">
        <w:rPr>
          <w:u w:val="single"/>
        </w:rPr>
        <w:t>450</w:t>
      </w:r>
    </w:p>
    <w:p w14:paraId="14A4176B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6C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6D" w14:textId="77777777" w:rsidR="00A7798D" w:rsidRPr="00D93F04" w:rsidRDefault="00A7798D" w:rsidP="00A7798D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76E" w14:textId="77777777" w:rsidR="00A7798D" w:rsidRPr="00AD5B51" w:rsidRDefault="00A7798D" w:rsidP="00E30212">
      <w:pPr>
        <w:widowControl w:val="0"/>
        <w:suppressAutoHyphens/>
        <w:ind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квартала 030.01.02.03 в границах проекта планировки территории, прилегающей к парку культуры и</w:t>
      </w:r>
      <w:r>
        <w:rPr>
          <w:b/>
          <w:szCs w:val="28"/>
        </w:rPr>
        <w:br/>
      </w:r>
      <w:r w:rsidRPr="00D93F04">
        <w:rPr>
          <w:b/>
          <w:szCs w:val="28"/>
        </w:rPr>
        <w:t xml:space="preserve"> отдыха «Березовая роща», в Центральном и</w:t>
      </w:r>
      <w:r>
        <w:rPr>
          <w:b/>
          <w:szCs w:val="28"/>
        </w:rPr>
        <w:br/>
      </w:r>
      <w:r w:rsidRPr="00D93F04">
        <w:rPr>
          <w:b/>
          <w:szCs w:val="28"/>
        </w:rPr>
        <w:t>Дзержинском районах</w:t>
      </w:r>
    </w:p>
    <w:p w14:paraId="14A4176F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70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771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772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3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4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5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6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7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8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9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A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B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C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D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7E" w14:textId="77777777" w:rsidR="00A7798D" w:rsidRPr="0075601C" w:rsidRDefault="00A7798D" w:rsidP="00A7798D">
      <w:pPr>
        <w:tabs>
          <w:tab w:val="left" w:pos="0"/>
          <w:tab w:val="left" w:pos="1701"/>
        </w:tabs>
        <w:spacing w:before="240"/>
        <w:ind w:firstLine="0"/>
        <w:jc w:val="left"/>
        <w:rPr>
          <w:szCs w:val="28"/>
        </w:rPr>
      </w:pPr>
    </w:p>
    <w:p w14:paraId="14A4177F" w14:textId="77777777" w:rsidR="00A7798D" w:rsidRDefault="00A7798D" w:rsidP="00A7798D">
      <w:pPr>
        <w:widowControl w:val="0"/>
        <w:ind w:firstLine="0"/>
        <w:jc w:val="left"/>
        <w:rPr>
          <w:szCs w:val="28"/>
        </w:rPr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780" w14:textId="77777777" w:rsidR="00A7798D" w:rsidRDefault="00A7798D" w:rsidP="00A7798D">
      <w:pPr>
        <w:widowControl w:val="0"/>
        <w:ind w:firstLine="0"/>
        <w:jc w:val="righ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A41921" wp14:editId="14A41922">
            <wp:extent cx="9667394" cy="6372000"/>
            <wp:effectExtent l="19050" t="0" r="0" b="0"/>
            <wp:docPr id="6" name="Рисунок 1" descr="\\Srv-architect3\проекты планировки\_ОТДЕЛ ГРАД.ПОДГОТОВКИ ТЕРРИТОРИЙ\0_ПРОЕКТЫ МЕЖЕВАНИЯ АКТИВНЫЕ\_БЕРЕЗОВАЯ РОЩА\УТВЕРЖДЕНИЕ\ОТ МУП ИГП\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_БЕРЕЗОВАЯ РОЩА\УТВЕРЖДЕНИЕ\ОТ МУП ИГП\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57" t="6874" r="1677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394" cy="6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41781" w14:textId="77777777" w:rsidR="00A7798D" w:rsidRDefault="00A7798D" w:rsidP="00A7798D">
      <w:pPr>
        <w:widowControl w:val="0"/>
        <w:ind w:firstLine="0"/>
        <w:jc w:val="right"/>
        <w:rPr>
          <w:szCs w:val="28"/>
        </w:rPr>
        <w:sectPr w:rsidR="00A7798D" w:rsidSect="00A7798D">
          <w:pgSz w:w="16838" w:h="11906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14A41782" w14:textId="77777777" w:rsidR="00A7798D" w:rsidRPr="00D66012" w:rsidRDefault="00A7798D" w:rsidP="00A7798D">
      <w:pPr>
        <w:ind w:left="6237" w:firstLine="0"/>
        <w:rPr>
          <w:sz w:val="24"/>
          <w:szCs w:val="24"/>
        </w:rPr>
      </w:pPr>
      <w:r w:rsidRPr="00D66012">
        <w:rPr>
          <w:sz w:val="24"/>
          <w:szCs w:val="24"/>
        </w:rPr>
        <w:lastRenderedPageBreak/>
        <w:t xml:space="preserve">Приложение </w:t>
      </w:r>
    </w:p>
    <w:p w14:paraId="14A41783" w14:textId="77777777" w:rsidR="00A7798D" w:rsidRPr="00D66012" w:rsidRDefault="00A7798D" w:rsidP="00A7798D">
      <w:pPr>
        <w:ind w:left="6237" w:firstLine="0"/>
        <w:rPr>
          <w:sz w:val="24"/>
          <w:szCs w:val="24"/>
        </w:rPr>
      </w:pPr>
      <w:r w:rsidRPr="00D66012">
        <w:rPr>
          <w:sz w:val="24"/>
          <w:szCs w:val="24"/>
        </w:rPr>
        <w:t>к чертежу межевания территории</w:t>
      </w:r>
    </w:p>
    <w:p w14:paraId="14A41784" w14:textId="77777777" w:rsidR="00A7798D" w:rsidRPr="00D66012" w:rsidRDefault="00A7798D" w:rsidP="00A7798D">
      <w:pPr>
        <w:ind w:left="6237" w:firstLine="0"/>
        <w:rPr>
          <w:sz w:val="26"/>
          <w:szCs w:val="26"/>
        </w:rPr>
      </w:pPr>
    </w:p>
    <w:p w14:paraId="14A41785" w14:textId="77777777" w:rsidR="00A7798D" w:rsidRPr="00D66012" w:rsidRDefault="00A7798D" w:rsidP="00A7798D">
      <w:pPr>
        <w:ind w:left="6379" w:firstLine="0"/>
        <w:rPr>
          <w:sz w:val="26"/>
          <w:szCs w:val="26"/>
        </w:rPr>
      </w:pPr>
    </w:p>
    <w:p w14:paraId="14A41786" w14:textId="77777777" w:rsidR="00A7798D" w:rsidRPr="00D93F04" w:rsidRDefault="00A7798D" w:rsidP="00A7798D">
      <w:pPr>
        <w:ind w:left="-142" w:firstLine="142"/>
        <w:jc w:val="center"/>
        <w:rPr>
          <w:b/>
          <w:sz w:val="24"/>
          <w:szCs w:val="24"/>
        </w:rPr>
      </w:pPr>
      <w:r w:rsidRPr="00D93F04">
        <w:rPr>
          <w:b/>
          <w:sz w:val="24"/>
          <w:szCs w:val="24"/>
        </w:rPr>
        <w:t>СВЕДЕНИЯ</w:t>
      </w:r>
    </w:p>
    <w:p w14:paraId="14A41787" w14:textId="77777777" w:rsidR="00A7798D" w:rsidRPr="00D66012" w:rsidRDefault="00A7798D" w:rsidP="00A7798D">
      <w:pPr>
        <w:ind w:firstLine="0"/>
        <w:jc w:val="center"/>
        <w:rPr>
          <w:sz w:val="24"/>
          <w:szCs w:val="24"/>
        </w:rPr>
      </w:pPr>
      <w:r w:rsidRPr="00D93F04">
        <w:rPr>
          <w:b/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14A41788" w14:textId="77777777" w:rsidR="00A7798D" w:rsidRPr="00D66012" w:rsidRDefault="00A7798D" w:rsidP="00A7798D">
      <w:pPr>
        <w:ind w:firstLine="0"/>
        <w:rPr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61"/>
        <w:gridCol w:w="1644"/>
        <w:gridCol w:w="2778"/>
        <w:gridCol w:w="1701"/>
        <w:gridCol w:w="2524"/>
      </w:tblGrid>
      <w:tr w:rsidR="00A7798D" w:rsidRPr="00D66012" w14:paraId="14A41795" w14:textId="77777777" w:rsidTr="00E56C94">
        <w:tc>
          <w:tcPr>
            <w:tcW w:w="1361" w:type="dxa"/>
          </w:tcPr>
          <w:p w14:paraId="14A41789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 xml:space="preserve">Условный номер </w:t>
            </w:r>
          </w:p>
          <w:p w14:paraId="14A4178A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644" w:type="dxa"/>
          </w:tcPr>
          <w:p w14:paraId="14A4178B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Учетный</w:t>
            </w:r>
          </w:p>
          <w:p w14:paraId="14A4178C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номер</w:t>
            </w:r>
          </w:p>
          <w:p w14:paraId="14A4178D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778" w:type="dxa"/>
          </w:tcPr>
          <w:p w14:paraId="14A4178E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Вид разрешенного</w:t>
            </w:r>
          </w:p>
          <w:p w14:paraId="14A4178F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использования</w:t>
            </w:r>
          </w:p>
          <w:p w14:paraId="14A41790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01" w:type="dxa"/>
          </w:tcPr>
          <w:p w14:paraId="14A41791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Площадь</w:t>
            </w:r>
          </w:p>
          <w:p w14:paraId="14A41792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образуемого и изменяемого земельного участка и его частей, га</w:t>
            </w:r>
          </w:p>
        </w:tc>
        <w:tc>
          <w:tcPr>
            <w:tcW w:w="2524" w:type="dxa"/>
          </w:tcPr>
          <w:p w14:paraId="14A41793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Адрес</w:t>
            </w:r>
          </w:p>
          <w:p w14:paraId="14A41794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земельного участка</w:t>
            </w:r>
          </w:p>
        </w:tc>
      </w:tr>
    </w:tbl>
    <w:p w14:paraId="14A41796" w14:textId="77777777" w:rsidR="00A7798D" w:rsidRPr="00D66012" w:rsidRDefault="00A7798D" w:rsidP="00A7798D">
      <w:pPr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61"/>
        <w:gridCol w:w="1644"/>
        <w:gridCol w:w="2778"/>
        <w:gridCol w:w="1701"/>
        <w:gridCol w:w="2524"/>
      </w:tblGrid>
      <w:tr w:rsidR="00A7798D" w:rsidRPr="00D66012" w14:paraId="14A4179C" w14:textId="77777777" w:rsidTr="00E56C94">
        <w:trPr>
          <w:tblHeader/>
        </w:trPr>
        <w:tc>
          <w:tcPr>
            <w:tcW w:w="1361" w:type="dxa"/>
          </w:tcPr>
          <w:p w14:paraId="14A41797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14:paraId="14A41798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2</w:t>
            </w:r>
          </w:p>
        </w:tc>
        <w:tc>
          <w:tcPr>
            <w:tcW w:w="2778" w:type="dxa"/>
          </w:tcPr>
          <w:p w14:paraId="14A41799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4A4179A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4</w:t>
            </w:r>
          </w:p>
        </w:tc>
        <w:tc>
          <w:tcPr>
            <w:tcW w:w="2524" w:type="dxa"/>
          </w:tcPr>
          <w:p w14:paraId="14A4179B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5</w:t>
            </w:r>
          </w:p>
        </w:tc>
      </w:tr>
      <w:tr w:rsidR="00A7798D" w:rsidRPr="00D66012" w14:paraId="14A417A2" w14:textId="77777777" w:rsidTr="00E56C94">
        <w:tc>
          <w:tcPr>
            <w:tcW w:w="1361" w:type="dxa"/>
          </w:tcPr>
          <w:p w14:paraId="14A4179D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ЗУ 1</w:t>
            </w:r>
          </w:p>
        </w:tc>
        <w:tc>
          <w:tcPr>
            <w:tcW w:w="1644" w:type="dxa"/>
          </w:tcPr>
          <w:p w14:paraId="14A4179E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14:paraId="14A4179F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Многоэтажная жилая застройка (высотная з</w:t>
            </w:r>
            <w:r w:rsidRPr="00D66012">
              <w:rPr>
                <w:sz w:val="24"/>
                <w:szCs w:val="24"/>
              </w:rPr>
              <w:t>а</w:t>
            </w:r>
            <w:r w:rsidRPr="00D66012">
              <w:rPr>
                <w:sz w:val="24"/>
                <w:szCs w:val="24"/>
              </w:rPr>
              <w:t>стройка)</w:t>
            </w:r>
          </w:p>
        </w:tc>
        <w:tc>
          <w:tcPr>
            <w:tcW w:w="1701" w:type="dxa"/>
          </w:tcPr>
          <w:p w14:paraId="14A417A0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0,4275</w:t>
            </w:r>
          </w:p>
        </w:tc>
        <w:tc>
          <w:tcPr>
            <w:tcW w:w="2524" w:type="dxa"/>
          </w:tcPr>
          <w:p w14:paraId="14A417A1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Российская Федер</w:t>
            </w:r>
            <w:r w:rsidRPr="00D66012">
              <w:rPr>
                <w:sz w:val="24"/>
                <w:szCs w:val="24"/>
              </w:rPr>
              <w:t>а</w:t>
            </w:r>
            <w:r w:rsidRPr="00D66012">
              <w:rPr>
                <w:sz w:val="24"/>
                <w:szCs w:val="24"/>
              </w:rPr>
              <w:t>ция, Новосибирская область, город Нов</w:t>
            </w:r>
            <w:r w:rsidRPr="00D66012">
              <w:rPr>
                <w:sz w:val="24"/>
                <w:szCs w:val="24"/>
              </w:rPr>
              <w:t>о</w:t>
            </w:r>
            <w:r w:rsidRPr="00D66012">
              <w:rPr>
                <w:sz w:val="24"/>
                <w:szCs w:val="24"/>
              </w:rPr>
              <w:t>сибирск, ул. Ипп</w:t>
            </w:r>
            <w:r w:rsidRPr="00D66012">
              <w:rPr>
                <w:sz w:val="24"/>
                <w:szCs w:val="24"/>
              </w:rPr>
              <w:t>о</w:t>
            </w:r>
            <w:r w:rsidR="00E30212">
              <w:rPr>
                <w:sz w:val="24"/>
                <w:szCs w:val="24"/>
              </w:rPr>
              <w:t xml:space="preserve">дромская, </w:t>
            </w:r>
            <w:r w:rsidRPr="00D66012">
              <w:rPr>
                <w:sz w:val="24"/>
                <w:szCs w:val="24"/>
              </w:rPr>
              <w:t>34</w:t>
            </w:r>
          </w:p>
        </w:tc>
      </w:tr>
      <w:tr w:rsidR="00A7798D" w:rsidRPr="00D66012" w14:paraId="14A417A8" w14:textId="77777777" w:rsidTr="00E56C94">
        <w:tc>
          <w:tcPr>
            <w:tcW w:w="1361" w:type="dxa"/>
          </w:tcPr>
          <w:p w14:paraId="14A417A3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ЗУ 2</w:t>
            </w:r>
          </w:p>
        </w:tc>
        <w:tc>
          <w:tcPr>
            <w:tcW w:w="1644" w:type="dxa"/>
          </w:tcPr>
          <w:p w14:paraId="14A417A4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14:paraId="14A417A5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701" w:type="dxa"/>
          </w:tcPr>
          <w:p w14:paraId="14A417A6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0,3256</w:t>
            </w:r>
          </w:p>
        </w:tc>
        <w:tc>
          <w:tcPr>
            <w:tcW w:w="2524" w:type="dxa"/>
          </w:tcPr>
          <w:p w14:paraId="14A417A7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Российская Федер</w:t>
            </w:r>
            <w:r w:rsidRPr="00D66012">
              <w:rPr>
                <w:sz w:val="24"/>
                <w:szCs w:val="24"/>
              </w:rPr>
              <w:t>а</w:t>
            </w:r>
            <w:r w:rsidRPr="00D66012">
              <w:rPr>
                <w:sz w:val="24"/>
                <w:szCs w:val="24"/>
              </w:rPr>
              <w:t>ция, Новосибирская область, город Нов</w:t>
            </w:r>
            <w:r w:rsidRPr="00D66012">
              <w:rPr>
                <w:sz w:val="24"/>
                <w:szCs w:val="24"/>
              </w:rPr>
              <w:t>о</w:t>
            </w:r>
            <w:r w:rsidRPr="00D66012">
              <w:rPr>
                <w:sz w:val="24"/>
                <w:szCs w:val="24"/>
              </w:rPr>
              <w:t>сибирск, ул. Ипп</w:t>
            </w:r>
            <w:r w:rsidRPr="00D66012">
              <w:rPr>
                <w:sz w:val="24"/>
                <w:szCs w:val="24"/>
              </w:rPr>
              <w:t>о</w:t>
            </w:r>
            <w:r w:rsidRPr="00D66012">
              <w:rPr>
                <w:sz w:val="24"/>
                <w:szCs w:val="24"/>
              </w:rPr>
              <w:t>дромская, 34/2</w:t>
            </w:r>
          </w:p>
        </w:tc>
      </w:tr>
      <w:tr w:rsidR="00A7798D" w:rsidRPr="00D66012" w14:paraId="14A417AE" w14:textId="77777777" w:rsidTr="00E56C94">
        <w:tc>
          <w:tcPr>
            <w:tcW w:w="1361" w:type="dxa"/>
          </w:tcPr>
          <w:p w14:paraId="14A417A9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ЗУ 3</w:t>
            </w:r>
          </w:p>
        </w:tc>
        <w:tc>
          <w:tcPr>
            <w:tcW w:w="1644" w:type="dxa"/>
          </w:tcPr>
          <w:p w14:paraId="14A417AA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14:paraId="14A417AB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Многоэтажная жилая застройка (высотная з</w:t>
            </w:r>
            <w:r w:rsidRPr="00D66012">
              <w:rPr>
                <w:sz w:val="24"/>
                <w:szCs w:val="24"/>
              </w:rPr>
              <w:t>а</w:t>
            </w:r>
            <w:r w:rsidRPr="00D66012">
              <w:rPr>
                <w:sz w:val="24"/>
                <w:szCs w:val="24"/>
              </w:rPr>
              <w:t>стройка)</w:t>
            </w:r>
          </w:p>
        </w:tc>
        <w:tc>
          <w:tcPr>
            <w:tcW w:w="1701" w:type="dxa"/>
          </w:tcPr>
          <w:p w14:paraId="14A417AC" w14:textId="77777777" w:rsidR="00A7798D" w:rsidRPr="00D6601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0,3780</w:t>
            </w:r>
          </w:p>
        </w:tc>
        <w:tc>
          <w:tcPr>
            <w:tcW w:w="2524" w:type="dxa"/>
          </w:tcPr>
          <w:p w14:paraId="14A417AD" w14:textId="77777777" w:rsidR="00A7798D" w:rsidRPr="00D66012" w:rsidRDefault="00A7798D" w:rsidP="00E56C94">
            <w:pPr>
              <w:ind w:firstLine="0"/>
              <w:rPr>
                <w:sz w:val="24"/>
                <w:szCs w:val="24"/>
              </w:rPr>
            </w:pPr>
            <w:r w:rsidRPr="00D66012">
              <w:rPr>
                <w:sz w:val="24"/>
                <w:szCs w:val="24"/>
              </w:rPr>
              <w:t>Российская Федер</w:t>
            </w:r>
            <w:r w:rsidRPr="00D66012">
              <w:rPr>
                <w:sz w:val="24"/>
                <w:szCs w:val="24"/>
              </w:rPr>
              <w:t>а</w:t>
            </w:r>
            <w:r w:rsidRPr="00D66012">
              <w:rPr>
                <w:sz w:val="24"/>
                <w:szCs w:val="24"/>
              </w:rPr>
              <w:t>ция, Новосибирская область, город Нов</w:t>
            </w:r>
            <w:r w:rsidRPr="00D66012">
              <w:rPr>
                <w:sz w:val="24"/>
                <w:szCs w:val="24"/>
              </w:rPr>
              <w:t>о</w:t>
            </w:r>
            <w:r w:rsidRPr="00D66012">
              <w:rPr>
                <w:sz w:val="24"/>
                <w:szCs w:val="24"/>
              </w:rPr>
              <w:t>сибирск, ул. Ипп</w:t>
            </w:r>
            <w:r w:rsidRPr="00D66012">
              <w:rPr>
                <w:sz w:val="24"/>
                <w:szCs w:val="24"/>
              </w:rPr>
              <w:t>о</w:t>
            </w:r>
            <w:r w:rsidRPr="00D66012">
              <w:rPr>
                <w:sz w:val="24"/>
                <w:szCs w:val="24"/>
              </w:rPr>
              <w:t>дромская, 39</w:t>
            </w:r>
          </w:p>
        </w:tc>
      </w:tr>
    </w:tbl>
    <w:p w14:paraId="14A417AF" w14:textId="77777777" w:rsidR="00A7798D" w:rsidRPr="00D66012" w:rsidRDefault="00A7798D" w:rsidP="00A7798D">
      <w:pPr>
        <w:ind w:firstLine="0"/>
        <w:jc w:val="center"/>
        <w:rPr>
          <w:szCs w:val="24"/>
        </w:rPr>
      </w:pPr>
    </w:p>
    <w:p w14:paraId="14A417B0" w14:textId="77777777" w:rsidR="00A7798D" w:rsidRPr="00D66012" w:rsidRDefault="00A7798D" w:rsidP="00A7798D">
      <w:pPr>
        <w:ind w:firstLine="0"/>
        <w:jc w:val="center"/>
        <w:rPr>
          <w:szCs w:val="24"/>
        </w:rPr>
      </w:pPr>
    </w:p>
    <w:p w14:paraId="14A417B1" w14:textId="77777777" w:rsidR="00A7798D" w:rsidRDefault="00A7798D" w:rsidP="00A7798D">
      <w:pPr>
        <w:widowControl w:val="0"/>
        <w:ind w:firstLine="0"/>
        <w:jc w:val="center"/>
        <w:rPr>
          <w:szCs w:val="24"/>
        </w:rPr>
      </w:pPr>
      <w:r w:rsidRPr="00D66012">
        <w:rPr>
          <w:szCs w:val="24"/>
        </w:rPr>
        <w:t>_____________</w:t>
      </w:r>
    </w:p>
    <w:p w14:paraId="14A417B2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3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4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5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6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7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8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9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A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B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C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D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E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BF" w14:textId="77777777" w:rsidR="00A7798D" w:rsidRDefault="00A7798D" w:rsidP="00A7798D">
      <w:pPr>
        <w:widowControl w:val="0"/>
        <w:ind w:firstLine="0"/>
        <w:jc w:val="left"/>
        <w:rPr>
          <w:szCs w:val="24"/>
        </w:rPr>
      </w:pPr>
    </w:p>
    <w:p w14:paraId="14A417C0" w14:textId="77777777" w:rsidR="00A7798D" w:rsidRDefault="00A7798D" w:rsidP="00A7798D">
      <w:pPr>
        <w:widowControl w:val="0"/>
        <w:spacing w:before="240"/>
        <w:ind w:firstLine="0"/>
        <w:jc w:val="left"/>
        <w:rPr>
          <w:szCs w:val="24"/>
        </w:rPr>
      </w:pPr>
    </w:p>
    <w:p w14:paraId="14A417C1" w14:textId="77777777" w:rsidR="00A7798D" w:rsidRDefault="00A7798D" w:rsidP="00A7798D">
      <w:pPr>
        <w:widowControl w:val="0"/>
        <w:ind w:firstLine="0"/>
        <w:jc w:val="center"/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7C2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5</w:t>
      </w:r>
    </w:p>
    <w:p w14:paraId="14A417C3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14A417C4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14A417C5" w14:textId="58643520" w:rsidR="00A7798D" w:rsidRPr="001B7D29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7B3663" w:rsidRPr="007B3663">
        <w:rPr>
          <w:u w:val="single"/>
        </w:rPr>
        <w:t>06.02.2018</w:t>
      </w:r>
      <w:r w:rsidR="00E30212">
        <w:t xml:space="preserve"> </w:t>
      </w:r>
      <w:r w:rsidRPr="0014056F">
        <w:t xml:space="preserve">№ </w:t>
      </w:r>
      <w:r w:rsidR="007B3663" w:rsidRPr="007B3663">
        <w:rPr>
          <w:u w:val="single"/>
        </w:rPr>
        <w:t>450</w:t>
      </w:r>
    </w:p>
    <w:p w14:paraId="14A417C6" w14:textId="77777777" w:rsidR="00A7798D" w:rsidRDefault="00A7798D" w:rsidP="00A7798D"/>
    <w:p w14:paraId="14A417C7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C8" w14:textId="77777777" w:rsidR="00A7798D" w:rsidRPr="00D93F04" w:rsidRDefault="00A7798D" w:rsidP="00A7798D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7C9" w14:textId="77777777" w:rsidR="00A7798D" w:rsidRPr="00AD5B51" w:rsidRDefault="00A7798D" w:rsidP="00E30212">
      <w:pPr>
        <w:widowControl w:val="0"/>
        <w:suppressAutoHyphens/>
        <w:ind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квартала 030.02.01.05 в границах проекта планировки территории, прилегающей к парку культуры и</w:t>
      </w:r>
      <w:r>
        <w:rPr>
          <w:b/>
          <w:szCs w:val="28"/>
        </w:rPr>
        <w:br/>
      </w:r>
      <w:r w:rsidRPr="00D93F04">
        <w:rPr>
          <w:b/>
          <w:szCs w:val="28"/>
        </w:rPr>
        <w:t>отдыха «Березовая роща», в Центральном и</w:t>
      </w:r>
      <w:r>
        <w:rPr>
          <w:b/>
          <w:szCs w:val="28"/>
        </w:rPr>
        <w:br/>
      </w:r>
      <w:r w:rsidRPr="00D93F04">
        <w:rPr>
          <w:b/>
          <w:szCs w:val="28"/>
        </w:rPr>
        <w:t>Дзержинском районах</w:t>
      </w:r>
    </w:p>
    <w:p w14:paraId="14A417CA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7CB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7CC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7CD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CE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CF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0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1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2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3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4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5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6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7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8" w14:textId="77777777" w:rsidR="00A7798D" w:rsidRDefault="00A7798D" w:rsidP="00A7798D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14A417D9" w14:textId="77777777" w:rsidR="00A7798D" w:rsidRPr="0075601C" w:rsidRDefault="00A7798D" w:rsidP="00A7798D">
      <w:pPr>
        <w:tabs>
          <w:tab w:val="left" w:pos="0"/>
          <w:tab w:val="left" w:pos="1701"/>
        </w:tabs>
        <w:spacing w:before="120"/>
        <w:ind w:firstLine="0"/>
        <w:jc w:val="left"/>
        <w:rPr>
          <w:szCs w:val="28"/>
        </w:rPr>
      </w:pPr>
    </w:p>
    <w:p w14:paraId="14A417DA" w14:textId="77777777" w:rsidR="00A7798D" w:rsidRDefault="00A7798D" w:rsidP="00A7798D">
      <w:pPr>
        <w:widowControl w:val="0"/>
        <w:ind w:firstLine="0"/>
        <w:jc w:val="left"/>
        <w:rPr>
          <w:szCs w:val="28"/>
        </w:rPr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7DB" w14:textId="77777777" w:rsidR="00A7798D" w:rsidRDefault="00A7798D" w:rsidP="00A7798D">
      <w:pPr>
        <w:widowControl w:val="0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A41923" wp14:editId="14A41924">
            <wp:extent cx="9180000" cy="6369052"/>
            <wp:effectExtent l="19050" t="0" r="2100" b="0"/>
            <wp:docPr id="9" name="Рисунок 1" descr="\\srv-architect3\Проекты планировки\_ОТДЕЛ ГРАД.ПОДГОТОВКИ ТЕРРИТОРИЙ\0_ПРОЕКТЫ МЕЖЕВАНИЯ АКТИВНЫЕ\К.Е_2016-2017 ПМ в составе ПП Березовая роща\К.Е_2016 ТЗ ПМ 030.02.01.05 БР Капранов АВ в составе ПП Березовая роща\Чертеж межевания_12.01_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К.Е_2016-2017 ПМ в составе ПП Березовая роща\К.Е_2016 ТЗ ПМ 030.02.01.05 БР Капранов АВ в составе ПП Березовая роща\Чертеж межевания_12.01_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65" t="4838" r="3842" b="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636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417DC" w14:textId="77777777" w:rsidR="00A7798D" w:rsidRDefault="00A7798D" w:rsidP="00A7798D">
      <w:pPr>
        <w:widowControl w:val="0"/>
        <w:ind w:firstLine="0"/>
        <w:jc w:val="center"/>
        <w:rPr>
          <w:szCs w:val="28"/>
        </w:rPr>
        <w:sectPr w:rsidR="00A7798D" w:rsidSect="00A7798D">
          <w:pgSz w:w="16838" w:h="11906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14A417DD" w14:textId="77777777" w:rsidR="00A7798D" w:rsidRPr="002B4CF2" w:rsidRDefault="00A7798D" w:rsidP="00A7798D">
      <w:pPr>
        <w:ind w:left="6946" w:firstLine="0"/>
        <w:rPr>
          <w:sz w:val="24"/>
          <w:szCs w:val="24"/>
        </w:rPr>
      </w:pPr>
      <w:r w:rsidRPr="002B4CF2">
        <w:rPr>
          <w:sz w:val="24"/>
          <w:szCs w:val="24"/>
        </w:rPr>
        <w:lastRenderedPageBreak/>
        <w:t xml:space="preserve">Приложение </w:t>
      </w:r>
    </w:p>
    <w:p w14:paraId="14A417DE" w14:textId="77777777" w:rsidR="00A7798D" w:rsidRPr="002B4CF2" w:rsidRDefault="00A7798D" w:rsidP="00A7798D">
      <w:pPr>
        <w:ind w:left="6946" w:firstLine="0"/>
        <w:rPr>
          <w:sz w:val="24"/>
          <w:szCs w:val="24"/>
        </w:rPr>
      </w:pPr>
      <w:r w:rsidRPr="002B4CF2">
        <w:rPr>
          <w:sz w:val="24"/>
          <w:szCs w:val="24"/>
        </w:rPr>
        <w:t>к чертежу межевания</w:t>
      </w:r>
    </w:p>
    <w:p w14:paraId="14A417DF" w14:textId="77777777" w:rsidR="00A7798D" w:rsidRPr="002B4CF2" w:rsidRDefault="00A7798D" w:rsidP="00A7798D">
      <w:pPr>
        <w:ind w:left="6946" w:firstLine="0"/>
        <w:rPr>
          <w:sz w:val="24"/>
          <w:szCs w:val="24"/>
        </w:rPr>
      </w:pPr>
      <w:r w:rsidRPr="002B4CF2">
        <w:rPr>
          <w:sz w:val="24"/>
          <w:szCs w:val="24"/>
        </w:rPr>
        <w:t xml:space="preserve">территории </w:t>
      </w:r>
    </w:p>
    <w:p w14:paraId="14A417E0" w14:textId="77777777" w:rsidR="00A7798D" w:rsidRPr="002B4CF2" w:rsidRDefault="00A7798D" w:rsidP="00A7798D">
      <w:pPr>
        <w:ind w:left="6804" w:firstLine="0"/>
        <w:jc w:val="right"/>
        <w:rPr>
          <w:sz w:val="24"/>
          <w:szCs w:val="24"/>
        </w:rPr>
      </w:pPr>
    </w:p>
    <w:p w14:paraId="14A417E1" w14:textId="77777777" w:rsidR="00A7798D" w:rsidRPr="002B4CF2" w:rsidRDefault="00A7798D" w:rsidP="00A7798D">
      <w:pPr>
        <w:ind w:left="6804" w:firstLine="0"/>
        <w:jc w:val="right"/>
        <w:rPr>
          <w:sz w:val="24"/>
          <w:szCs w:val="24"/>
        </w:rPr>
      </w:pPr>
    </w:p>
    <w:p w14:paraId="14A417E2" w14:textId="77777777" w:rsidR="00A7798D" w:rsidRPr="00D93F04" w:rsidRDefault="00A7798D" w:rsidP="00A7798D">
      <w:pPr>
        <w:ind w:left="-142" w:firstLine="142"/>
        <w:jc w:val="center"/>
        <w:rPr>
          <w:b/>
          <w:sz w:val="24"/>
          <w:szCs w:val="24"/>
        </w:rPr>
      </w:pPr>
      <w:r w:rsidRPr="00D93F04">
        <w:rPr>
          <w:b/>
          <w:sz w:val="24"/>
          <w:szCs w:val="24"/>
        </w:rPr>
        <w:t>СВЕДЕНИЯ</w:t>
      </w:r>
    </w:p>
    <w:p w14:paraId="14A417E3" w14:textId="77777777" w:rsidR="00A7798D" w:rsidRPr="002B4CF2" w:rsidRDefault="00A7798D" w:rsidP="00A7798D">
      <w:pPr>
        <w:ind w:firstLine="0"/>
        <w:jc w:val="center"/>
        <w:rPr>
          <w:sz w:val="24"/>
          <w:szCs w:val="24"/>
        </w:rPr>
      </w:pPr>
      <w:r w:rsidRPr="00D93F04">
        <w:rPr>
          <w:b/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14A417E4" w14:textId="77777777" w:rsidR="00A7798D" w:rsidRPr="002B4CF2" w:rsidRDefault="00A7798D" w:rsidP="00A7798D">
      <w:pPr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587"/>
        <w:gridCol w:w="2721"/>
        <w:gridCol w:w="1701"/>
        <w:gridCol w:w="2721"/>
      </w:tblGrid>
      <w:tr w:rsidR="00A7798D" w:rsidRPr="002B4CF2" w14:paraId="14A417F4" w14:textId="77777777" w:rsidTr="00E56C94">
        <w:tc>
          <w:tcPr>
            <w:tcW w:w="1304" w:type="dxa"/>
          </w:tcPr>
          <w:p w14:paraId="14A417E5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 xml:space="preserve">Условный </w:t>
            </w:r>
          </w:p>
          <w:p w14:paraId="14A417E6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номер з</w:t>
            </w:r>
            <w:r w:rsidRPr="002B4CF2">
              <w:rPr>
                <w:sz w:val="24"/>
                <w:szCs w:val="24"/>
              </w:rPr>
              <w:t>е</w:t>
            </w:r>
            <w:r w:rsidRPr="002B4CF2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1587" w:type="dxa"/>
          </w:tcPr>
          <w:p w14:paraId="14A417E7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Учетный</w:t>
            </w:r>
          </w:p>
          <w:p w14:paraId="14A417E8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номер</w:t>
            </w:r>
          </w:p>
          <w:p w14:paraId="14A417E9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721" w:type="dxa"/>
          </w:tcPr>
          <w:p w14:paraId="14A417EA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Вид разрешенного</w:t>
            </w:r>
          </w:p>
          <w:p w14:paraId="14A417EB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использования</w:t>
            </w:r>
          </w:p>
          <w:p w14:paraId="14A417EC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01" w:type="dxa"/>
          </w:tcPr>
          <w:p w14:paraId="14A417ED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Площадь</w:t>
            </w:r>
          </w:p>
          <w:p w14:paraId="14A417EE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 xml:space="preserve">образуемого и изменяемого </w:t>
            </w:r>
          </w:p>
          <w:p w14:paraId="14A417EF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земельного</w:t>
            </w:r>
          </w:p>
          <w:p w14:paraId="14A417F0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участка и его частей, га</w:t>
            </w:r>
          </w:p>
        </w:tc>
        <w:tc>
          <w:tcPr>
            <w:tcW w:w="2721" w:type="dxa"/>
          </w:tcPr>
          <w:p w14:paraId="14A417F1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Адрес</w:t>
            </w:r>
          </w:p>
          <w:p w14:paraId="14A417F2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земельного</w:t>
            </w:r>
          </w:p>
          <w:p w14:paraId="14A417F3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участка</w:t>
            </w:r>
          </w:p>
        </w:tc>
      </w:tr>
    </w:tbl>
    <w:p w14:paraId="14A417F5" w14:textId="77777777" w:rsidR="00A7798D" w:rsidRPr="002B4CF2" w:rsidRDefault="00A7798D" w:rsidP="00A7798D">
      <w:pPr>
        <w:ind w:firstLine="0"/>
        <w:jc w:val="center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3"/>
        <w:gridCol w:w="1587"/>
        <w:gridCol w:w="2721"/>
        <w:gridCol w:w="1699"/>
        <w:gridCol w:w="2721"/>
      </w:tblGrid>
      <w:tr w:rsidR="00A7798D" w:rsidRPr="002B4CF2" w14:paraId="14A417FB" w14:textId="77777777" w:rsidTr="00E56C94">
        <w:trPr>
          <w:tblHeader/>
        </w:trPr>
        <w:tc>
          <w:tcPr>
            <w:tcW w:w="1303" w:type="dxa"/>
          </w:tcPr>
          <w:p w14:paraId="14A417F6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14:paraId="14A417F7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2</w:t>
            </w:r>
          </w:p>
        </w:tc>
        <w:tc>
          <w:tcPr>
            <w:tcW w:w="2721" w:type="dxa"/>
          </w:tcPr>
          <w:p w14:paraId="14A417F8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14:paraId="14A417F9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4</w:t>
            </w:r>
          </w:p>
        </w:tc>
        <w:tc>
          <w:tcPr>
            <w:tcW w:w="2721" w:type="dxa"/>
          </w:tcPr>
          <w:p w14:paraId="14A417FA" w14:textId="77777777" w:rsidR="00A7798D" w:rsidRPr="002B4CF2" w:rsidRDefault="00A7798D" w:rsidP="00E56C94">
            <w:pPr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</w:t>
            </w:r>
          </w:p>
        </w:tc>
      </w:tr>
      <w:tr w:rsidR="00A7798D" w:rsidRPr="002B4CF2" w14:paraId="14A41801" w14:textId="77777777" w:rsidTr="00E56C94">
        <w:tc>
          <w:tcPr>
            <w:tcW w:w="1303" w:type="dxa"/>
          </w:tcPr>
          <w:p w14:paraId="14A417FC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B4CF2">
              <w:rPr>
                <w:rFonts w:eastAsia="Calibri"/>
                <w:sz w:val="24"/>
                <w:szCs w:val="24"/>
              </w:rPr>
              <w:t>ЗУ1</w:t>
            </w:r>
          </w:p>
        </w:tc>
        <w:tc>
          <w:tcPr>
            <w:tcW w:w="1587" w:type="dxa"/>
          </w:tcPr>
          <w:p w14:paraId="14A417FD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7FE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699" w:type="dxa"/>
          </w:tcPr>
          <w:p w14:paraId="14A417FF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1,000</w:t>
            </w:r>
          </w:p>
        </w:tc>
        <w:tc>
          <w:tcPr>
            <w:tcW w:w="2721" w:type="dxa"/>
          </w:tcPr>
          <w:p w14:paraId="14A41800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Кошурникова, 5а</w:t>
            </w:r>
          </w:p>
        </w:tc>
      </w:tr>
      <w:tr w:rsidR="00A7798D" w:rsidRPr="002B4CF2" w14:paraId="14A41807" w14:textId="77777777" w:rsidTr="00E56C94">
        <w:tc>
          <w:tcPr>
            <w:tcW w:w="1303" w:type="dxa"/>
          </w:tcPr>
          <w:p w14:paraId="14A41802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ЗУ2</w:t>
            </w:r>
          </w:p>
        </w:tc>
        <w:tc>
          <w:tcPr>
            <w:tcW w:w="1587" w:type="dxa"/>
          </w:tcPr>
          <w:p w14:paraId="14A41803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04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05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0,4164</w:t>
            </w:r>
          </w:p>
        </w:tc>
        <w:tc>
          <w:tcPr>
            <w:tcW w:w="2721" w:type="dxa"/>
          </w:tcPr>
          <w:p w14:paraId="14A41806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180</w:t>
            </w:r>
          </w:p>
        </w:tc>
      </w:tr>
      <w:tr w:rsidR="00A7798D" w:rsidRPr="002B4CF2" w14:paraId="14A4180D" w14:textId="77777777" w:rsidTr="00E56C94">
        <w:tc>
          <w:tcPr>
            <w:tcW w:w="1303" w:type="dxa"/>
          </w:tcPr>
          <w:p w14:paraId="14A41808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ЗУ3</w:t>
            </w:r>
          </w:p>
        </w:tc>
        <w:tc>
          <w:tcPr>
            <w:tcW w:w="1587" w:type="dxa"/>
          </w:tcPr>
          <w:p w14:paraId="14A41809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0A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0B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0,3378</w:t>
            </w:r>
          </w:p>
        </w:tc>
        <w:tc>
          <w:tcPr>
            <w:tcW w:w="2721" w:type="dxa"/>
          </w:tcPr>
          <w:p w14:paraId="14A4180C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182</w:t>
            </w:r>
          </w:p>
        </w:tc>
      </w:tr>
      <w:tr w:rsidR="00A7798D" w:rsidRPr="002B4CF2" w14:paraId="14A41813" w14:textId="77777777" w:rsidTr="00E56C94">
        <w:tc>
          <w:tcPr>
            <w:tcW w:w="1303" w:type="dxa"/>
          </w:tcPr>
          <w:p w14:paraId="14A4180E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ЗУ4</w:t>
            </w:r>
          </w:p>
        </w:tc>
        <w:tc>
          <w:tcPr>
            <w:tcW w:w="1587" w:type="dxa"/>
          </w:tcPr>
          <w:p w14:paraId="14A4180F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10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699" w:type="dxa"/>
          </w:tcPr>
          <w:p w14:paraId="14A41811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0,1379</w:t>
            </w:r>
          </w:p>
        </w:tc>
        <w:tc>
          <w:tcPr>
            <w:tcW w:w="2721" w:type="dxa"/>
          </w:tcPr>
          <w:p w14:paraId="14A41812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Кошурникова, 11/1</w:t>
            </w:r>
          </w:p>
        </w:tc>
      </w:tr>
      <w:tr w:rsidR="00A7798D" w:rsidRPr="002B4CF2" w14:paraId="14A41819" w14:textId="77777777" w:rsidTr="00E56C94">
        <w:tc>
          <w:tcPr>
            <w:tcW w:w="1303" w:type="dxa"/>
          </w:tcPr>
          <w:p w14:paraId="14A41814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ЗУ5</w:t>
            </w:r>
          </w:p>
        </w:tc>
        <w:tc>
          <w:tcPr>
            <w:tcW w:w="1587" w:type="dxa"/>
          </w:tcPr>
          <w:p w14:paraId="14A41815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16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99" w:type="dxa"/>
          </w:tcPr>
          <w:p w14:paraId="14A41817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0,5556</w:t>
            </w:r>
          </w:p>
        </w:tc>
        <w:tc>
          <w:tcPr>
            <w:tcW w:w="2721" w:type="dxa"/>
          </w:tcPr>
          <w:p w14:paraId="14A41818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186</w:t>
            </w:r>
          </w:p>
        </w:tc>
      </w:tr>
      <w:tr w:rsidR="00A7798D" w:rsidRPr="002B4CF2" w14:paraId="14A4181F" w14:textId="77777777" w:rsidTr="00E56C94">
        <w:tc>
          <w:tcPr>
            <w:tcW w:w="1303" w:type="dxa"/>
          </w:tcPr>
          <w:p w14:paraId="14A4181A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ЗУ6</w:t>
            </w:r>
          </w:p>
        </w:tc>
        <w:tc>
          <w:tcPr>
            <w:tcW w:w="1587" w:type="dxa"/>
          </w:tcPr>
          <w:p w14:paraId="14A4181B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1C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1D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0,4790</w:t>
            </w:r>
          </w:p>
        </w:tc>
        <w:tc>
          <w:tcPr>
            <w:tcW w:w="2721" w:type="dxa"/>
          </w:tcPr>
          <w:p w14:paraId="14A4181E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188</w:t>
            </w:r>
          </w:p>
        </w:tc>
      </w:tr>
      <w:tr w:rsidR="00A7798D" w:rsidRPr="002B4CF2" w14:paraId="14A41825" w14:textId="77777777" w:rsidTr="00E56C94">
        <w:tc>
          <w:tcPr>
            <w:tcW w:w="1303" w:type="dxa"/>
          </w:tcPr>
          <w:p w14:paraId="14A41820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ЗУ7</w:t>
            </w:r>
          </w:p>
        </w:tc>
        <w:tc>
          <w:tcPr>
            <w:tcW w:w="1587" w:type="dxa"/>
          </w:tcPr>
          <w:p w14:paraId="14A41821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22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23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0,4767</w:t>
            </w:r>
          </w:p>
        </w:tc>
        <w:tc>
          <w:tcPr>
            <w:tcW w:w="2721" w:type="dxa"/>
          </w:tcPr>
          <w:p w14:paraId="14A41824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190</w:t>
            </w:r>
          </w:p>
        </w:tc>
      </w:tr>
      <w:tr w:rsidR="00A7798D" w:rsidRPr="002B4CF2" w14:paraId="14A4182B" w14:textId="77777777" w:rsidTr="00E56C94">
        <w:tc>
          <w:tcPr>
            <w:tcW w:w="1303" w:type="dxa"/>
          </w:tcPr>
          <w:p w14:paraId="14A41826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ЗУ8</w:t>
            </w:r>
          </w:p>
        </w:tc>
        <w:tc>
          <w:tcPr>
            <w:tcW w:w="1587" w:type="dxa"/>
          </w:tcPr>
          <w:p w14:paraId="14A41827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28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29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0,4875</w:t>
            </w:r>
          </w:p>
        </w:tc>
        <w:tc>
          <w:tcPr>
            <w:tcW w:w="2721" w:type="dxa"/>
          </w:tcPr>
          <w:p w14:paraId="14A4182A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192</w:t>
            </w:r>
          </w:p>
        </w:tc>
      </w:tr>
      <w:tr w:rsidR="00A7798D" w:rsidRPr="002B4CF2" w14:paraId="14A41831" w14:textId="77777777" w:rsidTr="00E56C94">
        <w:trPr>
          <w:cantSplit/>
        </w:trPr>
        <w:tc>
          <w:tcPr>
            <w:tcW w:w="1303" w:type="dxa"/>
          </w:tcPr>
          <w:p w14:paraId="14A4182C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ЗУ9</w:t>
            </w:r>
          </w:p>
        </w:tc>
        <w:tc>
          <w:tcPr>
            <w:tcW w:w="1587" w:type="dxa"/>
          </w:tcPr>
          <w:p w14:paraId="14A4182D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2E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2F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0,3617</w:t>
            </w:r>
          </w:p>
        </w:tc>
        <w:tc>
          <w:tcPr>
            <w:tcW w:w="2721" w:type="dxa"/>
          </w:tcPr>
          <w:p w14:paraId="14A41830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Кошурникова, 3</w:t>
            </w:r>
          </w:p>
        </w:tc>
      </w:tr>
      <w:tr w:rsidR="00A7798D" w:rsidRPr="002B4CF2" w14:paraId="14A41837" w14:textId="77777777" w:rsidTr="00E56C94">
        <w:tc>
          <w:tcPr>
            <w:tcW w:w="1303" w:type="dxa"/>
          </w:tcPr>
          <w:p w14:paraId="14A41832" w14:textId="77777777" w:rsidR="00A7798D" w:rsidRPr="002B4CF2" w:rsidRDefault="00A7798D" w:rsidP="00E56C94">
            <w:pPr>
              <w:pageBreakBefore/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lastRenderedPageBreak/>
              <w:t>ЗУ10</w:t>
            </w:r>
          </w:p>
        </w:tc>
        <w:tc>
          <w:tcPr>
            <w:tcW w:w="1587" w:type="dxa"/>
          </w:tcPr>
          <w:p w14:paraId="14A41833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34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Образование и просв</w:t>
            </w:r>
            <w:r w:rsidRPr="002B4CF2">
              <w:rPr>
                <w:sz w:val="24"/>
                <w:szCs w:val="24"/>
              </w:rPr>
              <w:t>е</w:t>
            </w:r>
            <w:r w:rsidRPr="002B4CF2">
              <w:rPr>
                <w:sz w:val="24"/>
                <w:szCs w:val="24"/>
              </w:rPr>
              <w:t>щение</w:t>
            </w:r>
          </w:p>
        </w:tc>
        <w:tc>
          <w:tcPr>
            <w:tcW w:w="1699" w:type="dxa"/>
          </w:tcPr>
          <w:p w14:paraId="14A41835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2,1007</w:t>
            </w:r>
          </w:p>
        </w:tc>
        <w:tc>
          <w:tcPr>
            <w:tcW w:w="2721" w:type="dxa"/>
          </w:tcPr>
          <w:p w14:paraId="14A41836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Гоголя, 188/1</w:t>
            </w:r>
          </w:p>
        </w:tc>
      </w:tr>
      <w:tr w:rsidR="00A7798D" w:rsidRPr="002B4CF2" w14:paraId="14A4183D" w14:textId="77777777" w:rsidTr="00E56C94">
        <w:trPr>
          <w:cantSplit/>
        </w:trPr>
        <w:tc>
          <w:tcPr>
            <w:tcW w:w="1303" w:type="dxa"/>
          </w:tcPr>
          <w:p w14:paraId="14A41838" w14:textId="77777777" w:rsidR="00A7798D" w:rsidRPr="002B4CF2" w:rsidRDefault="00A7798D" w:rsidP="00E56C9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B4CF2">
              <w:rPr>
                <w:rFonts w:eastAsia="Calibri"/>
                <w:sz w:val="24"/>
                <w:szCs w:val="26"/>
                <w:lang w:eastAsia="en-US"/>
              </w:rPr>
              <w:t>ЗУ11</w:t>
            </w:r>
          </w:p>
        </w:tc>
        <w:tc>
          <w:tcPr>
            <w:tcW w:w="1587" w:type="dxa"/>
          </w:tcPr>
          <w:p w14:paraId="14A41839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54:35:014100</w:t>
            </w:r>
          </w:p>
        </w:tc>
        <w:tc>
          <w:tcPr>
            <w:tcW w:w="2721" w:type="dxa"/>
          </w:tcPr>
          <w:p w14:paraId="14A4183A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699" w:type="dxa"/>
          </w:tcPr>
          <w:p w14:paraId="14A4183B" w14:textId="77777777" w:rsidR="00A7798D" w:rsidRPr="002B4CF2" w:rsidRDefault="00A7798D" w:rsidP="00E56C9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0,5467</w:t>
            </w:r>
          </w:p>
        </w:tc>
        <w:tc>
          <w:tcPr>
            <w:tcW w:w="2721" w:type="dxa"/>
          </w:tcPr>
          <w:p w14:paraId="14A4183C" w14:textId="77777777" w:rsidR="00A7798D" w:rsidRPr="002B4CF2" w:rsidRDefault="00A7798D" w:rsidP="00E56C94">
            <w:pPr>
              <w:ind w:firstLine="0"/>
              <w:rPr>
                <w:sz w:val="24"/>
                <w:szCs w:val="24"/>
              </w:rPr>
            </w:pPr>
            <w:r w:rsidRPr="002B4CF2">
              <w:rPr>
                <w:sz w:val="24"/>
                <w:szCs w:val="24"/>
              </w:rPr>
              <w:t>Российская Федерация, Новосибирская область, город Новосибирск, ул. Кошурникова, 9</w:t>
            </w:r>
          </w:p>
        </w:tc>
      </w:tr>
    </w:tbl>
    <w:p w14:paraId="14A4183E" w14:textId="77777777" w:rsidR="00A7798D" w:rsidRPr="002B4CF2" w:rsidRDefault="00A7798D" w:rsidP="00A7798D">
      <w:pPr>
        <w:rPr>
          <w:sz w:val="24"/>
          <w:szCs w:val="24"/>
        </w:rPr>
      </w:pPr>
    </w:p>
    <w:p w14:paraId="14A4183F" w14:textId="77777777" w:rsidR="00A7798D" w:rsidRPr="002B4CF2" w:rsidRDefault="00A7798D" w:rsidP="00A7798D">
      <w:pPr>
        <w:rPr>
          <w:sz w:val="24"/>
          <w:szCs w:val="24"/>
        </w:rPr>
      </w:pPr>
    </w:p>
    <w:p w14:paraId="14A41840" w14:textId="77777777" w:rsidR="00A7798D" w:rsidRDefault="00A7798D" w:rsidP="00A7798D">
      <w:pPr>
        <w:ind w:firstLine="0"/>
        <w:jc w:val="center"/>
        <w:rPr>
          <w:sz w:val="24"/>
          <w:szCs w:val="24"/>
        </w:rPr>
      </w:pPr>
      <w:r w:rsidRPr="002B4CF2">
        <w:rPr>
          <w:sz w:val="24"/>
          <w:szCs w:val="24"/>
        </w:rPr>
        <w:t>______________</w:t>
      </w:r>
    </w:p>
    <w:p w14:paraId="14A41841" w14:textId="77777777" w:rsidR="00A7798D" w:rsidRDefault="00A7798D" w:rsidP="00A7798D">
      <w:pPr>
        <w:ind w:firstLine="0"/>
        <w:jc w:val="center"/>
        <w:rPr>
          <w:sz w:val="24"/>
          <w:szCs w:val="24"/>
        </w:rPr>
      </w:pPr>
    </w:p>
    <w:p w14:paraId="14A41842" w14:textId="77777777" w:rsidR="00A7798D" w:rsidRDefault="00A7798D" w:rsidP="00A7798D">
      <w:pPr>
        <w:ind w:firstLine="0"/>
        <w:jc w:val="center"/>
        <w:rPr>
          <w:sz w:val="24"/>
          <w:szCs w:val="24"/>
        </w:rPr>
      </w:pPr>
    </w:p>
    <w:p w14:paraId="14A41843" w14:textId="77777777" w:rsidR="00A7798D" w:rsidRDefault="00A7798D" w:rsidP="00A7798D">
      <w:pPr>
        <w:ind w:firstLine="0"/>
        <w:jc w:val="center"/>
        <w:rPr>
          <w:sz w:val="24"/>
          <w:szCs w:val="24"/>
        </w:rPr>
      </w:pPr>
    </w:p>
    <w:p w14:paraId="14A41844" w14:textId="77777777" w:rsidR="00A7798D" w:rsidRDefault="00A7798D" w:rsidP="00A7798D">
      <w:pPr>
        <w:ind w:firstLine="0"/>
        <w:jc w:val="center"/>
        <w:rPr>
          <w:sz w:val="24"/>
          <w:szCs w:val="24"/>
        </w:rPr>
      </w:pPr>
    </w:p>
    <w:p w14:paraId="14A41845" w14:textId="77777777" w:rsidR="00A7798D" w:rsidRDefault="00A7798D" w:rsidP="00A7798D">
      <w:pPr>
        <w:ind w:firstLine="0"/>
        <w:jc w:val="center"/>
        <w:rPr>
          <w:sz w:val="24"/>
          <w:szCs w:val="24"/>
        </w:rPr>
      </w:pPr>
    </w:p>
    <w:p w14:paraId="14A41846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7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8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9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A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B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C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D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E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4F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0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1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2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3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4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5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6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7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8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9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A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B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C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D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E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5F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0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1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2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3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4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5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6" w14:textId="77777777" w:rsidR="00A7798D" w:rsidRDefault="00A7798D" w:rsidP="00A7798D">
      <w:pPr>
        <w:ind w:firstLine="0"/>
        <w:jc w:val="left"/>
        <w:rPr>
          <w:sz w:val="24"/>
          <w:szCs w:val="24"/>
        </w:rPr>
      </w:pPr>
    </w:p>
    <w:p w14:paraId="14A41867" w14:textId="77777777" w:rsidR="00A7798D" w:rsidRPr="002B4CF2" w:rsidRDefault="00A7798D" w:rsidP="00A7798D">
      <w:pPr>
        <w:spacing w:before="120"/>
        <w:ind w:firstLine="0"/>
        <w:jc w:val="left"/>
        <w:rPr>
          <w:sz w:val="24"/>
          <w:szCs w:val="24"/>
        </w:rPr>
      </w:pPr>
    </w:p>
    <w:p w14:paraId="14A41868" w14:textId="77777777" w:rsidR="00A7798D" w:rsidRDefault="00A7798D" w:rsidP="00A7798D">
      <w:pPr>
        <w:widowControl w:val="0"/>
        <w:ind w:firstLine="0"/>
        <w:jc w:val="left"/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869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6</w:t>
      </w:r>
    </w:p>
    <w:p w14:paraId="14A4186A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14A4186B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14A4186C" w14:textId="69F055AD" w:rsidR="00A7798D" w:rsidRPr="001B7D29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7B3663" w:rsidRPr="007B3663">
        <w:rPr>
          <w:u w:val="single"/>
        </w:rPr>
        <w:t>06.02.2018</w:t>
      </w:r>
      <w:r w:rsidR="00E30212">
        <w:t xml:space="preserve"> </w:t>
      </w:r>
      <w:r w:rsidRPr="0014056F">
        <w:t xml:space="preserve">№ </w:t>
      </w:r>
      <w:r w:rsidR="007B3663" w:rsidRPr="007B3663">
        <w:rPr>
          <w:u w:val="single"/>
        </w:rPr>
        <w:t>450</w:t>
      </w:r>
    </w:p>
    <w:p w14:paraId="14A4186D" w14:textId="77777777" w:rsidR="00A7798D" w:rsidRDefault="00A7798D" w:rsidP="00A7798D">
      <w:pPr>
        <w:ind w:firstLine="0"/>
      </w:pPr>
    </w:p>
    <w:p w14:paraId="14A4186E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86F" w14:textId="77777777" w:rsidR="00A7798D" w:rsidRPr="00D93F04" w:rsidRDefault="00A7798D" w:rsidP="00A7798D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870" w14:textId="77777777" w:rsidR="00A7798D" w:rsidRPr="00AD5B51" w:rsidRDefault="00A7798D" w:rsidP="00E30212">
      <w:pPr>
        <w:widowControl w:val="0"/>
        <w:suppressAutoHyphens/>
        <w:ind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квартала 030.02.01.07 в границах проекта планировки территории, прилегающей к парку культуры и</w:t>
      </w:r>
      <w:r>
        <w:rPr>
          <w:b/>
          <w:szCs w:val="28"/>
        </w:rPr>
        <w:br/>
      </w:r>
      <w:r w:rsidRPr="00D93F04">
        <w:rPr>
          <w:b/>
          <w:szCs w:val="28"/>
        </w:rPr>
        <w:t>отдыха «Березовая роща», в Центральном и</w:t>
      </w:r>
      <w:r>
        <w:rPr>
          <w:b/>
          <w:szCs w:val="28"/>
        </w:rPr>
        <w:br/>
      </w:r>
      <w:r w:rsidRPr="00D93F04">
        <w:rPr>
          <w:b/>
          <w:szCs w:val="28"/>
        </w:rPr>
        <w:t>Дзержинском районах</w:t>
      </w:r>
    </w:p>
    <w:p w14:paraId="14A41871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872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873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4A41874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5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6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7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8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9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A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B" w14:textId="77777777" w:rsidR="00A7798D" w:rsidRDefault="00A7798D" w:rsidP="00A7798D">
      <w:pPr>
        <w:spacing w:before="600"/>
        <w:ind w:firstLine="0"/>
        <w:jc w:val="left"/>
        <w:rPr>
          <w:szCs w:val="28"/>
        </w:rPr>
      </w:pPr>
    </w:p>
    <w:p w14:paraId="14A4187C" w14:textId="77777777" w:rsidR="00A7798D" w:rsidRDefault="00A7798D" w:rsidP="00A7798D">
      <w:pPr>
        <w:spacing w:before="120"/>
        <w:ind w:firstLine="0"/>
        <w:jc w:val="left"/>
        <w:rPr>
          <w:szCs w:val="28"/>
        </w:rPr>
      </w:pPr>
    </w:p>
    <w:p w14:paraId="14A4187D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14A4187E" w14:textId="77777777" w:rsidR="00A7798D" w:rsidRDefault="00A7798D" w:rsidP="00A7798D">
      <w:pPr>
        <w:widowControl w:val="0"/>
        <w:ind w:firstLine="0"/>
        <w:jc w:val="center"/>
        <w:rPr>
          <w:szCs w:val="28"/>
        </w:rPr>
        <w:sectPr w:rsidR="00A7798D" w:rsidSect="00A7798D">
          <w:pgSz w:w="16838" w:h="11906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14A41925" wp14:editId="14A41926">
            <wp:extent cx="9972000" cy="6064136"/>
            <wp:effectExtent l="19050" t="0" r="0" b="0"/>
            <wp:docPr id="11" name="Рисунок 4" descr="ПМ Короле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Королева4.jpg"/>
                    <pic:cNvPicPr/>
                  </pic:nvPicPr>
                  <pic:blipFill>
                    <a:blip r:embed="rId23" cstate="print"/>
                    <a:srcRect l="2100" t="7560" r="4889" b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0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187F" w14:textId="77777777" w:rsidR="00A7798D" w:rsidRDefault="00A7798D" w:rsidP="00A7798D">
      <w:pPr>
        <w:widowControl w:val="0"/>
        <w:tabs>
          <w:tab w:val="left" w:pos="5529"/>
          <w:tab w:val="left" w:pos="6379"/>
          <w:tab w:val="left" w:pos="6663"/>
          <w:tab w:val="left" w:pos="7088"/>
        </w:tabs>
        <w:ind w:firstLine="0"/>
        <w:jc w:val="right"/>
        <w:rPr>
          <w:szCs w:val="28"/>
        </w:rPr>
      </w:pPr>
    </w:p>
    <w:p w14:paraId="14A41880" w14:textId="77777777" w:rsidR="00A7798D" w:rsidRPr="00CC7578" w:rsidRDefault="00A7798D" w:rsidP="00A7798D">
      <w:pPr>
        <w:widowControl w:val="0"/>
        <w:tabs>
          <w:tab w:val="left" w:pos="5529"/>
          <w:tab w:val="left" w:pos="6237"/>
          <w:tab w:val="left" w:pos="7088"/>
        </w:tabs>
        <w:ind w:left="6237" w:firstLine="0"/>
        <w:rPr>
          <w:sz w:val="24"/>
          <w:szCs w:val="24"/>
        </w:rPr>
      </w:pPr>
      <w:r w:rsidRPr="00CC7578">
        <w:rPr>
          <w:sz w:val="24"/>
          <w:szCs w:val="24"/>
        </w:rPr>
        <w:t xml:space="preserve">Приложение </w:t>
      </w:r>
    </w:p>
    <w:p w14:paraId="14A41881" w14:textId="77777777" w:rsidR="00A7798D" w:rsidRPr="00CC7578" w:rsidRDefault="00A7798D" w:rsidP="00A7798D">
      <w:pPr>
        <w:widowControl w:val="0"/>
        <w:tabs>
          <w:tab w:val="left" w:pos="5529"/>
          <w:tab w:val="left" w:pos="6237"/>
          <w:tab w:val="left" w:pos="7088"/>
        </w:tabs>
        <w:ind w:left="6237" w:firstLine="0"/>
        <w:rPr>
          <w:sz w:val="24"/>
          <w:szCs w:val="24"/>
        </w:rPr>
      </w:pPr>
      <w:r w:rsidRPr="00CC7578">
        <w:rPr>
          <w:sz w:val="24"/>
          <w:szCs w:val="24"/>
        </w:rPr>
        <w:t xml:space="preserve">к чертежу межевания территории </w:t>
      </w:r>
    </w:p>
    <w:p w14:paraId="14A41882" w14:textId="77777777" w:rsidR="00A7798D" w:rsidRPr="00CC7578" w:rsidRDefault="00A7798D" w:rsidP="00A7798D">
      <w:pPr>
        <w:widowControl w:val="0"/>
        <w:tabs>
          <w:tab w:val="left" w:pos="5529"/>
          <w:tab w:val="left" w:pos="6379"/>
          <w:tab w:val="left" w:pos="6663"/>
          <w:tab w:val="left" w:pos="7088"/>
        </w:tabs>
        <w:ind w:firstLine="0"/>
        <w:jc w:val="center"/>
        <w:rPr>
          <w:szCs w:val="28"/>
        </w:rPr>
      </w:pPr>
    </w:p>
    <w:p w14:paraId="14A41883" w14:textId="77777777" w:rsidR="00A7798D" w:rsidRPr="00D93F04" w:rsidRDefault="00A7798D" w:rsidP="00A7798D">
      <w:pPr>
        <w:widowControl w:val="0"/>
        <w:ind w:firstLine="0"/>
        <w:jc w:val="center"/>
        <w:rPr>
          <w:b/>
          <w:sz w:val="24"/>
          <w:szCs w:val="24"/>
        </w:rPr>
      </w:pPr>
    </w:p>
    <w:p w14:paraId="14A41884" w14:textId="77777777" w:rsidR="00A7798D" w:rsidRPr="00D93F04" w:rsidRDefault="00A7798D" w:rsidP="00A7798D">
      <w:pPr>
        <w:widowControl w:val="0"/>
        <w:ind w:firstLine="0"/>
        <w:jc w:val="center"/>
        <w:rPr>
          <w:b/>
          <w:sz w:val="24"/>
          <w:szCs w:val="24"/>
        </w:rPr>
      </w:pPr>
      <w:r w:rsidRPr="00D93F04">
        <w:rPr>
          <w:b/>
          <w:sz w:val="24"/>
          <w:szCs w:val="24"/>
        </w:rPr>
        <w:t>СВЕДЕНИЯ</w:t>
      </w:r>
    </w:p>
    <w:p w14:paraId="14A41885" w14:textId="77777777" w:rsidR="00A7798D" w:rsidRPr="00CC7578" w:rsidRDefault="00A7798D" w:rsidP="00A7798D">
      <w:pPr>
        <w:widowControl w:val="0"/>
        <w:ind w:firstLine="0"/>
        <w:jc w:val="center"/>
        <w:rPr>
          <w:sz w:val="24"/>
          <w:szCs w:val="24"/>
        </w:rPr>
      </w:pPr>
      <w:r w:rsidRPr="00D93F04">
        <w:rPr>
          <w:b/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14A41886" w14:textId="77777777" w:rsidR="00A7798D" w:rsidRPr="00CC7578" w:rsidRDefault="00A7798D" w:rsidP="00A7798D">
      <w:pPr>
        <w:widowControl w:val="0"/>
        <w:ind w:firstLine="0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1725"/>
        <w:gridCol w:w="2877"/>
        <w:gridCol w:w="1723"/>
        <w:gridCol w:w="2409"/>
      </w:tblGrid>
      <w:tr w:rsidR="00A7798D" w:rsidRPr="00CC7578" w14:paraId="14A41895" w14:textId="77777777" w:rsidTr="00E56C94">
        <w:tc>
          <w:tcPr>
            <w:tcW w:w="692" w:type="pct"/>
          </w:tcPr>
          <w:p w14:paraId="14A41887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 xml:space="preserve">Условный номер </w:t>
            </w:r>
          </w:p>
          <w:p w14:paraId="14A41888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1" w:type="pct"/>
          </w:tcPr>
          <w:p w14:paraId="14A41889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Учетный</w:t>
            </w:r>
          </w:p>
          <w:p w14:paraId="14A4188A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номер</w:t>
            </w:r>
          </w:p>
          <w:p w14:paraId="14A4188B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19" w:type="pct"/>
          </w:tcPr>
          <w:p w14:paraId="14A4188C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Вид разрешенного</w:t>
            </w:r>
          </w:p>
          <w:p w14:paraId="14A4188D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использования</w:t>
            </w:r>
          </w:p>
          <w:p w14:paraId="14A4188E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850" w:type="pct"/>
          </w:tcPr>
          <w:p w14:paraId="14A4188F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Площадь</w:t>
            </w:r>
          </w:p>
          <w:p w14:paraId="14A41890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 xml:space="preserve">образуемого и изменяемого </w:t>
            </w:r>
          </w:p>
          <w:p w14:paraId="14A41891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земельного</w:t>
            </w:r>
          </w:p>
          <w:p w14:paraId="14A41892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участка и его частей, га</w:t>
            </w:r>
          </w:p>
        </w:tc>
        <w:tc>
          <w:tcPr>
            <w:tcW w:w="1188" w:type="pct"/>
          </w:tcPr>
          <w:p w14:paraId="14A41893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Адрес</w:t>
            </w:r>
          </w:p>
          <w:p w14:paraId="14A41894" w14:textId="77777777" w:rsidR="00A7798D" w:rsidRPr="00CC7578" w:rsidRDefault="00E30212" w:rsidP="00E30212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A7798D" w:rsidRPr="00CC7578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A7798D" w:rsidRPr="00CC7578">
              <w:rPr>
                <w:sz w:val="24"/>
                <w:szCs w:val="24"/>
              </w:rPr>
              <w:t>участка</w:t>
            </w:r>
          </w:p>
        </w:tc>
      </w:tr>
    </w:tbl>
    <w:p w14:paraId="14A41896" w14:textId="77777777" w:rsidR="00A7798D" w:rsidRPr="00CC7578" w:rsidRDefault="00A7798D" w:rsidP="00A7798D">
      <w:pPr>
        <w:widowControl w:val="0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1725"/>
        <w:gridCol w:w="2877"/>
        <w:gridCol w:w="1723"/>
        <w:gridCol w:w="2409"/>
      </w:tblGrid>
      <w:tr w:rsidR="00A7798D" w:rsidRPr="00CC7578" w14:paraId="14A4189C" w14:textId="77777777" w:rsidTr="00E56C94">
        <w:trPr>
          <w:tblHeader/>
        </w:trPr>
        <w:tc>
          <w:tcPr>
            <w:tcW w:w="692" w:type="pct"/>
          </w:tcPr>
          <w:p w14:paraId="14A41897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1</w:t>
            </w:r>
          </w:p>
        </w:tc>
        <w:tc>
          <w:tcPr>
            <w:tcW w:w="851" w:type="pct"/>
          </w:tcPr>
          <w:p w14:paraId="14A41898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2</w:t>
            </w:r>
          </w:p>
        </w:tc>
        <w:tc>
          <w:tcPr>
            <w:tcW w:w="1419" w:type="pct"/>
          </w:tcPr>
          <w:p w14:paraId="14A41899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14:paraId="14A4189A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4</w:t>
            </w:r>
          </w:p>
        </w:tc>
        <w:tc>
          <w:tcPr>
            <w:tcW w:w="1188" w:type="pct"/>
          </w:tcPr>
          <w:p w14:paraId="14A4189B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5</w:t>
            </w:r>
          </w:p>
        </w:tc>
      </w:tr>
      <w:tr w:rsidR="00A7798D" w:rsidRPr="00CC7578" w14:paraId="14A418A2" w14:textId="77777777" w:rsidTr="00E56C94">
        <w:tc>
          <w:tcPr>
            <w:tcW w:w="692" w:type="pct"/>
          </w:tcPr>
          <w:p w14:paraId="14A4189D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ЗУ1</w:t>
            </w:r>
          </w:p>
        </w:tc>
        <w:tc>
          <w:tcPr>
            <w:tcW w:w="851" w:type="pct"/>
          </w:tcPr>
          <w:p w14:paraId="14A4189E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C7578">
              <w:rPr>
                <w:sz w:val="24"/>
                <w:szCs w:val="24"/>
              </w:rPr>
              <w:t>54:35:</w:t>
            </w:r>
            <w:r w:rsidRPr="00CC7578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14:paraId="14A4189F" w14:textId="77777777" w:rsidR="00A7798D" w:rsidRPr="00CC7578" w:rsidRDefault="00A7798D" w:rsidP="00E30212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Многоэтажная жилая з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стройка (высотная з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стройка)</w:t>
            </w:r>
          </w:p>
        </w:tc>
        <w:tc>
          <w:tcPr>
            <w:tcW w:w="850" w:type="pct"/>
          </w:tcPr>
          <w:p w14:paraId="14A418A0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0,8392</w:t>
            </w:r>
          </w:p>
        </w:tc>
        <w:tc>
          <w:tcPr>
            <w:tcW w:w="1188" w:type="pct"/>
          </w:tcPr>
          <w:p w14:paraId="14A418A1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Российская Федер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ция, Новосибирская область, город Нов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сибирск, ул. Корол</w:t>
            </w:r>
            <w:r w:rsidRPr="00CC7578">
              <w:rPr>
                <w:sz w:val="24"/>
                <w:szCs w:val="24"/>
              </w:rPr>
              <w:t>е</w:t>
            </w:r>
            <w:r w:rsidRPr="00CC7578">
              <w:rPr>
                <w:sz w:val="24"/>
                <w:szCs w:val="24"/>
              </w:rPr>
              <w:t>ва, 10/1</w:t>
            </w:r>
          </w:p>
        </w:tc>
      </w:tr>
      <w:tr w:rsidR="00A7798D" w:rsidRPr="00CC7578" w14:paraId="14A418A8" w14:textId="77777777" w:rsidTr="00E56C94">
        <w:tc>
          <w:tcPr>
            <w:tcW w:w="692" w:type="pct"/>
          </w:tcPr>
          <w:p w14:paraId="14A418A3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ЗУ2</w:t>
            </w:r>
          </w:p>
        </w:tc>
        <w:tc>
          <w:tcPr>
            <w:tcW w:w="851" w:type="pct"/>
          </w:tcPr>
          <w:p w14:paraId="14A418A4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54:35:</w:t>
            </w:r>
            <w:r w:rsidRPr="00CC7578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14:paraId="14A418A5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Дошкольное, начальное и среднее общее образов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ние</w:t>
            </w:r>
          </w:p>
        </w:tc>
        <w:tc>
          <w:tcPr>
            <w:tcW w:w="850" w:type="pct"/>
          </w:tcPr>
          <w:p w14:paraId="14A418A6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1,0012</w:t>
            </w:r>
          </w:p>
        </w:tc>
        <w:tc>
          <w:tcPr>
            <w:tcW w:w="1188" w:type="pct"/>
          </w:tcPr>
          <w:p w14:paraId="14A418A7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Российская Федер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ция, Новосибирская область, город Нов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сибирск, ул. Гог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ля, 204/3</w:t>
            </w:r>
          </w:p>
        </w:tc>
      </w:tr>
      <w:tr w:rsidR="00A7798D" w:rsidRPr="00CC7578" w14:paraId="14A418AE" w14:textId="77777777" w:rsidTr="00E56C94">
        <w:tc>
          <w:tcPr>
            <w:tcW w:w="692" w:type="pct"/>
          </w:tcPr>
          <w:p w14:paraId="14A418A9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ЗУ3</w:t>
            </w:r>
          </w:p>
        </w:tc>
        <w:tc>
          <w:tcPr>
            <w:tcW w:w="851" w:type="pct"/>
          </w:tcPr>
          <w:p w14:paraId="14A418AA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54:35:</w:t>
            </w:r>
            <w:r w:rsidRPr="00CC7578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14:paraId="14A418AB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Дошкольное, начальное и среднее общее образов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ние</w:t>
            </w:r>
          </w:p>
        </w:tc>
        <w:tc>
          <w:tcPr>
            <w:tcW w:w="850" w:type="pct"/>
          </w:tcPr>
          <w:p w14:paraId="14A418AC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1,8338</w:t>
            </w:r>
          </w:p>
        </w:tc>
        <w:tc>
          <w:tcPr>
            <w:tcW w:w="1188" w:type="pct"/>
          </w:tcPr>
          <w:p w14:paraId="14A418AD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Российская Федер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ция, Новосибирская область, город Нов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сибирск, ул. Гог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ля, 204/4</w:t>
            </w:r>
          </w:p>
        </w:tc>
      </w:tr>
      <w:tr w:rsidR="00A7798D" w:rsidRPr="00CC7578" w14:paraId="14A418B4" w14:textId="77777777" w:rsidTr="00E56C94">
        <w:tc>
          <w:tcPr>
            <w:tcW w:w="692" w:type="pct"/>
          </w:tcPr>
          <w:p w14:paraId="14A418AF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ЗУ4</w:t>
            </w:r>
          </w:p>
        </w:tc>
        <w:tc>
          <w:tcPr>
            <w:tcW w:w="851" w:type="pct"/>
          </w:tcPr>
          <w:p w14:paraId="14A418B0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54:35:</w:t>
            </w:r>
            <w:r w:rsidRPr="00CC7578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14:paraId="14A418B1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Спорт</w:t>
            </w:r>
          </w:p>
        </w:tc>
        <w:tc>
          <w:tcPr>
            <w:tcW w:w="850" w:type="pct"/>
          </w:tcPr>
          <w:p w14:paraId="14A418B2" w14:textId="77777777" w:rsidR="00A7798D" w:rsidRPr="00CC7578" w:rsidRDefault="00A7798D" w:rsidP="00E56C9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0,1179</w:t>
            </w:r>
          </w:p>
        </w:tc>
        <w:tc>
          <w:tcPr>
            <w:tcW w:w="1188" w:type="pct"/>
          </w:tcPr>
          <w:p w14:paraId="14A418B3" w14:textId="77777777" w:rsidR="00A7798D" w:rsidRPr="00CC7578" w:rsidRDefault="00A7798D" w:rsidP="00E56C94">
            <w:pPr>
              <w:widowControl w:val="0"/>
              <w:ind w:firstLine="0"/>
              <w:rPr>
                <w:sz w:val="24"/>
                <w:szCs w:val="24"/>
              </w:rPr>
            </w:pPr>
            <w:r w:rsidRPr="00CC7578">
              <w:rPr>
                <w:sz w:val="24"/>
                <w:szCs w:val="24"/>
              </w:rPr>
              <w:t>Российская Федер</w:t>
            </w:r>
            <w:r w:rsidRPr="00CC7578">
              <w:rPr>
                <w:sz w:val="24"/>
                <w:szCs w:val="24"/>
              </w:rPr>
              <w:t>а</w:t>
            </w:r>
            <w:r w:rsidRPr="00CC7578">
              <w:rPr>
                <w:sz w:val="24"/>
                <w:szCs w:val="24"/>
              </w:rPr>
              <w:t>ция, Новосибирская область, город Нов</w:t>
            </w:r>
            <w:r w:rsidRPr="00CC7578">
              <w:rPr>
                <w:sz w:val="24"/>
                <w:szCs w:val="24"/>
              </w:rPr>
              <w:t>о</w:t>
            </w:r>
            <w:r w:rsidRPr="00CC7578">
              <w:rPr>
                <w:sz w:val="24"/>
                <w:szCs w:val="24"/>
              </w:rPr>
              <w:t>сибирск, ул. Корол</w:t>
            </w:r>
            <w:r w:rsidRPr="00CC7578">
              <w:rPr>
                <w:sz w:val="24"/>
                <w:szCs w:val="24"/>
              </w:rPr>
              <w:t>е</w:t>
            </w:r>
            <w:r w:rsidRPr="00CC7578">
              <w:rPr>
                <w:sz w:val="24"/>
                <w:szCs w:val="24"/>
              </w:rPr>
              <w:t>ва, 10/1а</w:t>
            </w:r>
          </w:p>
        </w:tc>
      </w:tr>
    </w:tbl>
    <w:p w14:paraId="14A418B5" w14:textId="77777777" w:rsidR="00A7798D" w:rsidRPr="00D93F04" w:rsidRDefault="00A7798D" w:rsidP="00A7798D">
      <w:pPr>
        <w:widowControl w:val="0"/>
        <w:ind w:firstLine="0"/>
        <w:jc w:val="center"/>
        <w:rPr>
          <w:sz w:val="24"/>
          <w:szCs w:val="24"/>
        </w:rPr>
      </w:pPr>
    </w:p>
    <w:p w14:paraId="14A418B6" w14:textId="77777777" w:rsidR="00A7798D" w:rsidRPr="00D93F04" w:rsidRDefault="00A7798D" w:rsidP="00A7798D">
      <w:pPr>
        <w:widowControl w:val="0"/>
        <w:ind w:firstLine="0"/>
        <w:jc w:val="center"/>
        <w:rPr>
          <w:sz w:val="24"/>
          <w:szCs w:val="24"/>
        </w:rPr>
      </w:pPr>
    </w:p>
    <w:p w14:paraId="14A418B7" w14:textId="77777777" w:rsidR="00A7798D" w:rsidRPr="00D93F04" w:rsidRDefault="00A7798D" w:rsidP="00A7798D">
      <w:pPr>
        <w:widowControl w:val="0"/>
        <w:ind w:firstLine="0"/>
        <w:jc w:val="center"/>
        <w:rPr>
          <w:sz w:val="24"/>
          <w:szCs w:val="24"/>
        </w:rPr>
      </w:pPr>
      <w:r w:rsidRPr="00D93F04">
        <w:rPr>
          <w:sz w:val="24"/>
          <w:szCs w:val="24"/>
        </w:rPr>
        <w:t>______________</w:t>
      </w:r>
    </w:p>
    <w:p w14:paraId="14A418B8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9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A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B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C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D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E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</w:pPr>
    </w:p>
    <w:p w14:paraId="14A418BF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0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1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2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3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4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5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6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7" w14:textId="77777777" w:rsidR="00A7798D" w:rsidRDefault="00A7798D" w:rsidP="00A7798D">
      <w:pPr>
        <w:widowControl w:val="0"/>
        <w:ind w:firstLine="0"/>
        <w:jc w:val="left"/>
        <w:rPr>
          <w:sz w:val="16"/>
          <w:szCs w:val="28"/>
        </w:rPr>
      </w:pPr>
    </w:p>
    <w:p w14:paraId="14A418C8" w14:textId="77777777" w:rsidR="00A7798D" w:rsidRPr="00CC7578" w:rsidRDefault="00A7798D" w:rsidP="00A7798D">
      <w:pPr>
        <w:widowControl w:val="0"/>
        <w:ind w:firstLine="0"/>
        <w:jc w:val="center"/>
        <w:rPr>
          <w:sz w:val="16"/>
          <w:szCs w:val="28"/>
        </w:rPr>
        <w:sectPr w:rsidR="00A7798D" w:rsidRPr="00CC7578" w:rsidSect="00E56C94">
          <w:headerReference w:type="first" r:id="rId24"/>
          <w:footerReference w:type="first" r:id="rId25"/>
          <w:pgSz w:w="11906" w:h="16838" w:code="9"/>
          <w:pgMar w:top="1134" w:right="567" w:bottom="624" w:left="1418" w:header="340" w:footer="340" w:gutter="0"/>
          <w:pgNumType w:start="1"/>
          <w:cols w:space="708"/>
          <w:titlePg/>
          <w:docGrid w:linePitch="381"/>
        </w:sectPr>
      </w:pPr>
    </w:p>
    <w:p w14:paraId="14A418C9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7</w:t>
      </w:r>
    </w:p>
    <w:p w14:paraId="14A418CA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14A418CB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14A418CC" w14:textId="73CA80DD" w:rsidR="00A7798D" w:rsidRPr="007B3663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7B3663" w:rsidRPr="007B3663">
        <w:rPr>
          <w:u w:val="single"/>
        </w:rPr>
        <w:t>06.02.2018</w:t>
      </w:r>
      <w:r w:rsidR="00E30212">
        <w:t xml:space="preserve"> </w:t>
      </w:r>
      <w:r w:rsidRPr="0014056F">
        <w:t xml:space="preserve">№ </w:t>
      </w:r>
      <w:r w:rsidR="007B3663" w:rsidRPr="007B3663">
        <w:rPr>
          <w:u w:val="single"/>
        </w:rPr>
        <w:t>450</w:t>
      </w:r>
    </w:p>
    <w:p w14:paraId="14A418CD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8CE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8CF" w14:textId="77777777" w:rsidR="00A7798D" w:rsidRPr="00D93F04" w:rsidRDefault="00A7798D" w:rsidP="00A7798D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14A418D0" w14:textId="77777777" w:rsidR="00A7798D" w:rsidRPr="00AD5B51" w:rsidRDefault="00A7798D" w:rsidP="00E30212">
      <w:pPr>
        <w:widowControl w:val="0"/>
        <w:suppressAutoHyphens/>
        <w:ind w:right="284" w:firstLine="0"/>
        <w:jc w:val="center"/>
        <w:rPr>
          <w:szCs w:val="28"/>
        </w:rPr>
      </w:pPr>
      <w:r w:rsidRPr="00D93F04">
        <w:rPr>
          <w:b/>
          <w:szCs w:val="28"/>
        </w:rPr>
        <w:t>межевания территории квартала 030.03.01.04 в границах проекта планировки территории, прилегающей к парку культуры и</w:t>
      </w:r>
      <w:r>
        <w:rPr>
          <w:b/>
          <w:szCs w:val="28"/>
        </w:rPr>
        <w:br/>
      </w:r>
      <w:r w:rsidRPr="00D93F04">
        <w:rPr>
          <w:b/>
          <w:szCs w:val="28"/>
        </w:rPr>
        <w:t>отдыха «Березовая роща», в Центральном и</w:t>
      </w:r>
      <w:r>
        <w:rPr>
          <w:b/>
          <w:szCs w:val="28"/>
        </w:rPr>
        <w:br/>
      </w:r>
      <w:r w:rsidRPr="00D93F04">
        <w:rPr>
          <w:b/>
          <w:szCs w:val="28"/>
        </w:rPr>
        <w:t>Дзержинском районах</w:t>
      </w:r>
    </w:p>
    <w:p w14:paraId="14A418D1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14A418D2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14A418D3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>
        <w:rPr>
          <w:szCs w:val="28"/>
        </w:rPr>
        <w:t>_________</w:t>
      </w:r>
    </w:p>
    <w:p w14:paraId="14A418D4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5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6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7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8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9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A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B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C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8DD" w14:textId="77777777" w:rsidR="00A7798D" w:rsidRDefault="00A7798D" w:rsidP="00A7798D">
      <w:pPr>
        <w:tabs>
          <w:tab w:val="left" w:pos="0"/>
          <w:tab w:val="left" w:pos="1701"/>
        </w:tabs>
        <w:spacing w:before="120"/>
        <w:ind w:firstLine="0"/>
        <w:jc w:val="left"/>
        <w:rPr>
          <w:szCs w:val="28"/>
        </w:rPr>
      </w:pPr>
    </w:p>
    <w:p w14:paraId="14A418DE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A7798D" w:rsidSect="00E56C94">
          <w:headerReference w:type="even" r:id="rId26"/>
          <w:headerReference w:type="default" r:id="rId27"/>
          <w:headerReference w:type="first" r:id="rId28"/>
          <w:pgSz w:w="11906" w:h="16838" w:code="9"/>
          <w:pgMar w:top="1134" w:right="567" w:bottom="567" w:left="1418" w:header="567" w:footer="356" w:gutter="0"/>
          <w:pgNumType w:start="1"/>
          <w:cols w:space="708"/>
          <w:titlePg/>
          <w:docGrid w:linePitch="381"/>
        </w:sectPr>
      </w:pPr>
    </w:p>
    <w:p w14:paraId="14A418DF" w14:textId="77777777" w:rsidR="00A7798D" w:rsidRDefault="00A7798D" w:rsidP="00A7798D">
      <w:pPr>
        <w:tabs>
          <w:tab w:val="left" w:pos="0"/>
        </w:tabs>
        <w:ind w:firstLine="0"/>
        <w:jc w:val="center"/>
        <w:rPr>
          <w:szCs w:val="28"/>
        </w:rPr>
        <w:sectPr w:rsidR="00A7798D" w:rsidSect="00A7798D">
          <w:headerReference w:type="first" r:id="rId29"/>
          <w:footerReference w:type="first" r:id="rId30"/>
          <w:pgSz w:w="16838" w:h="11906" w:orient="landscape" w:code="9"/>
          <w:pgMar w:top="1418" w:right="567" w:bottom="454" w:left="567" w:header="397" w:footer="34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14A41927" wp14:editId="14A41928">
            <wp:extent cx="9108000" cy="6257717"/>
            <wp:effectExtent l="19050" t="0" r="0" b="0"/>
            <wp:docPr id="12" name="Рисунок 3" descr="Чертеж межевания_11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_11.01.2018.jpg"/>
                    <pic:cNvPicPr/>
                  </pic:nvPicPr>
                  <pic:blipFill>
                    <a:blip r:embed="rId31" cstate="print"/>
                    <a:srcRect l="7903" t="8422" r="3929" b="5885"/>
                    <a:stretch>
                      <a:fillRect/>
                    </a:stretch>
                  </pic:blipFill>
                  <pic:spPr>
                    <a:xfrm>
                      <a:off x="0" y="0"/>
                      <a:ext cx="9108000" cy="62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18E0" w14:textId="77777777" w:rsidR="00A7798D" w:rsidRPr="00A64ABE" w:rsidRDefault="00A7798D" w:rsidP="00A7798D">
      <w:pPr>
        <w:tabs>
          <w:tab w:val="left" w:pos="1701"/>
        </w:tabs>
        <w:ind w:left="6379" w:firstLine="0"/>
        <w:jc w:val="left"/>
        <w:rPr>
          <w:sz w:val="24"/>
          <w:szCs w:val="24"/>
        </w:rPr>
      </w:pPr>
      <w:r w:rsidRPr="00A64ABE">
        <w:rPr>
          <w:sz w:val="24"/>
          <w:szCs w:val="24"/>
        </w:rPr>
        <w:lastRenderedPageBreak/>
        <w:t xml:space="preserve">Приложение </w:t>
      </w:r>
    </w:p>
    <w:p w14:paraId="14A418E1" w14:textId="77777777" w:rsidR="00A7798D" w:rsidRPr="00A64ABE" w:rsidRDefault="00A7798D" w:rsidP="00A7798D">
      <w:pPr>
        <w:tabs>
          <w:tab w:val="left" w:pos="1701"/>
        </w:tabs>
        <w:ind w:left="6379" w:firstLine="0"/>
        <w:jc w:val="left"/>
        <w:rPr>
          <w:sz w:val="24"/>
          <w:szCs w:val="24"/>
        </w:rPr>
      </w:pPr>
      <w:r w:rsidRPr="00A64ABE">
        <w:rPr>
          <w:sz w:val="24"/>
          <w:szCs w:val="24"/>
        </w:rPr>
        <w:t xml:space="preserve">к чертежу межевания территории </w:t>
      </w:r>
    </w:p>
    <w:p w14:paraId="14A418E2" w14:textId="77777777" w:rsidR="00A7798D" w:rsidRPr="00A64ABE" w:rsidRDefault="00A7798D" w:rsidP="00A7798D">
      <w:pPr>
        <w:tabs>
          <w:tab w:val="left" w:pos="0"/>
          <w:tab w:val="left" w:pos="1701"/>
        </w:tabs>
        <w:ind w:firstLine="0"/>
        <w:jc w:val="left"/>
        <w:rPr>
          <w:sz w:val="24"/>
          <w:szCs w:val="24"/>
        </w:rPr>
      </w:pPr>
    </w:p>
    <w:p w14:paraId="14A418E3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left"/>
        <w:rPr>
          <w:szCs w:val="28"/>
        </w:rPr>
      </w:pPr>
    </w:p>
    <w:p w14:paraId="14A418E4" w14:textId="77777777" w:rsidR="00A7798D" w:rsidRPr="00E30212" w:rsidRDefault="00A7798D" w:rsidP="00A7798D">
      <w:pPr>
        <w:tabs>
          <w:tab w:val="left" w:pos="0"/>
          <w:tab w:val="left" w:pos="1701"/>
        </w:tabs>
        <w:ind w:firstLine="0"/>
        <w:jc w:val="center"/>
        <w:rPr>
          <w:b/>
          <w:sz w:val="24"/>
          <w:szCs w:val="24"/>
        </w:rPr>
      </w:pPr>
      <w:r w:rsidRPr="00E30212">
        <w:rPr>
          <w:b/>
          <w:sz w:val="24"/>
          <w:szCs w:val="24"/>
        </w:rPr>
        <w:t>СВЕДЕНИЯ</w:t>
      </w:r>
    </w:p>
    <w:p w14:paraId="14A418E5" w14:textId="77777777" w:rsidR="00E30212" w:rsidRPr="00E30212" w:rsidRDefault="00E30212" w:rsidP="00E30212">
      <w:pPr>
        <w:widowControl w:val="0"/>
        <w:ind w:firstLine="0"/>
        <w:jc w:val="center"/>
        <w:rPr>
          <w:sz w:val="24"/>
          <w:szCs w:val="24"/>
        </w:rPr>
      </w:pPr>
      <w:r w:rsidRPr="00E30212">
        <w:rPr>
          <w:b/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14A418E6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left"/>
        <w:rPr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1559"/>
        <w:gridCol w:w="3544"/>
        <w:gridCol w:w="1134"/>
        <w:gridCol w:w="2410"/>
      </w:tblGrid>
      <w:tr w:rsidR="00A7798D" w:rsidRPr="007E5DBD" w14:paraId="14A418F5" w14:textId="77777777" w:rsidTr="00E56C94"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E7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Условный</w:t>
            </w:r>
          </w:p>
          <w:p w14:paraId="14A418E8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номер</w:t>
            </w:r>
          </w:p>
          <w:p w14:paraId="14A418E9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EA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Учетный</w:t>
            </w:r>
          </w:p>
          <w:p w14:paraId="14A418EB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номер</w:t>
            </w:r>
            <w:r w:rsidRPr="007E5DBD">
              <w:rPr>
                <w:sz w:val="24"/>
                <w:szCs w:val="24"/>
              </w:rPr>
              <w:br/>
              <w:t>кадастрового квартала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EC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Вид разрешенного</w:t>
            </w:r>
          </w:p>
          <w:p w14:paraId="14A418ED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использования образуемого</w:t>
            </w:r>
          </w:p>
          <w:p w14:paraId="14A418EE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земельного участка</w:t>
            </w:r>
          </w:p>
          <w:p w14:paraId="14A418EF" w14:textId="77777777" w:rsidR="00E30212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 xml:space="preserve">в соответствии с проектом </w:t>
            </w:r>
          </w:p>
          <w:p w14:paraId="14A418F0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1" w14:textId="77777777" w:rsidR="00A7798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Площадь земел</w:t>
            </w:r>
            <w:r w:rsidRPr="007E5DBD">
              <w:rPr>
                <w:sz w:val="24"/>
                <w:szCs w:val="24"/>
              </w:rPr>
              <w:t>ь</w:t>
            </w:r>
            <w:r w:rsidRPr="007E5DBD">
              <w:rPr>
                <w:sz w:val="24"/>
                <w:szCs w:val="24"/>
              </w:rPr>
              <w:t xml:space="preserve">ного </w:t>
            </w:r>
          </w:p>
          <w:p w14:paraId="14A418F2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участка,</w:t>
            </w:r>
          </w:p>
          <w:p w14:paraId="14A418F3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4" w14:textId="77777777" w:rsidR="00A7798D" w:rsidRPr="007E5DBD" w:rsidRDefault="00A7798D" w:rsidP="00E30212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Адрес</w:t>
            </w:r>
            <w:r w:rsidRPr="007E5DBD">
              <w:rPr>
                <w:sz w:val="24"/>
                <w:szCs w:val="24"/>
              </w:rPr>
              <w:br/>
              <w:t>земельного</w:t>
            </w:r>
            <w:r w:rsidR="00E30212">
              <w:rPr>
                <w:sz w:val="24"/>
                <w:szCs w:val="24"/>
              </w:rPr>
              <w:t xml:space="preserve"> </w:t>
            </w:r>
            <w:r w:rsidRPr="007E5DBD">
              <w:rPr>
                <w:sz w:val="24"/>
                <w:szCs w:val="24"/>
              </w:rPr>
              <w:t>участка</w:t>
            </w:r>
          </w:p>
        </w:tc>
      </w:tr>
    </w:tbl>
    <w:p w14:paraId="14A418F6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1559"/>
        <w:gridCol w:w="3544"/>
        <w:gridCol w:w="1134"/>
        <w:gridCol w:w="2410"/>
      </w:tblGrid>
      <w:tr w:rsidR="00A7798D" w:rsidRPr="007E5DBD" w14:paraId="14A418FC" w14:textId="77777777" w:rsidTr="00E56C94">
        <w:trPr>
          <w:tblHeader/>
        </w:trPr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7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8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8F9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8FA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8FB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5</w:t>
            </w:r>
          </w:p>
        </w:tc>
      </w:tr>
      <w:tr w:rsidR="00A7798D" w:rsidRPr="007E5DBD" w14:paraId="14A41902" w14:textId="77777777" w:rsidTr="00E56C94">
        <w:trPr>
          <w:trHeight w:val="472"/>
        </w:trPr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D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ЗУ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4A418FE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left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54:35: 014110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8FF" w14:textId="77777777" w:rsidR="00A7798D" w:rsidRPr="007E5DBD" w:rsidRDefault="00A7798D" w:rsidP="00E30212">
            <w:pPr>
              <w:tabs>
                <w:tab w:val="left" w:pos="0"/>
                <w:tab w:val="left" w:pos="1701"/>
              </w:tabs>
              <w:ind w:firstLine="0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900" w14:textId="77777777" w:rsidR="00A7798D" w:rsidRPr="007E5DBD" w:rsidRDefault="00A7798D" w:rsidP="00E30212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0,4339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901" w14:textId="77777777" w:rsidR="00A7798D" w:rsidRPr="007E5DBD" w:rsidRDefault="00A7798D" w:rsidP="00E30212">
            <w:pPr>
              <w:tabs>
                <w:tab w:val="left" w:pos="0"/>
                <w:tab w:val="left" w:pos="1701"/>
              </w:tabs>
              <w:ind w:firstLine="0"/>
              <w:rPr>
                <w:sz w:val="24"/>
                <w:szCs w:val="24"/>
              </w:rPr>
            </w:pPr>
            <w:r w:rsidRPr="007E5DBD">
              <w:rPr>
                <w:sz w:val="24"/>
                <w:szCs w:val="24"/>
              </w:rPr>
              <w:t>Российская Федер</w:t>
            </w:r>
            <w:r w:rsidRPr="007E5DBD">
              <w:rPr>
                <w:sz w:val="24"/>
                <w:szCs w:val="24"/>
              </w:rPr>
              <w:t>а</w:t>
            </w:r>
            <w:r w:rsidRPr="007E5DBD">
              <w:rPr>
                <w:sz w:val="24"/>
                <w:szCs w:val="24"/>
              </w:rPr>
              <w:t>ция, Новосибирская область, город Нов</w:t>
            </w:r>
            <w:r w:rsidRPr="007E5DBD">
              <w:rPr>
                <w:sz w:val="24"/>
                <w:szCs w:val="24"/>
              </w:rPr>
              <w:t>о</w:t>
            </w:r>
            <w:r w:rsidRPr="007E5DBD">
              <w:rPr>
                <w:sz w:val="24"/>
                <w:szCs w:val="24"/>
              </w:rPr>
              <w:t>сибирск, ул. Кошу</w:t>
            </w:r>
            <w:r w:rsidRPr="007E5DBD">
              <w:rPr>
                <w:sz w:val="24"/>
                <w:szCs w:val="24"/>
              </w:rPr>
              <w:t>р</w:t>
            </w:r>
            <w:r w:rsidRPr="007E5DBD">
              <w:rPr>
                <w:sz w:val="24"/>
                <w:szCs w:val="24"/>
              </w:rPr>
              <w:t>никова, 22 </w:t>
            </w:r>
          </w:p>
        </w:tc>
      </w:tr>
      <w:tr w:rsidR="00A7798D" w:rsidRPr="007E5DBD" w14:paraId="14A41908" w14:textId="77777777" w:rsidTr="00E56C94"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4A41903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left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A41904" w14:textId="77777777" w:rsidR="00A7798D" w:rsidRPr="00A64ABE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left"/>
              <w:rPr>
                <w:sz w:val="24"/>
                <w:szCs w:val="24"/>
              </w:rPr>
            </w:pPr>
            <w:r w:rsidRPr="00A64ABE">
              <w:rPr>
                <w:sz w:val="24"/>
                <w:szCs w:val="24"/>
              </w:rPr>
              <w:t>Итого: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1905" w14:textId="77777777" w:rsidR="00A7798D" w:rsidRPr="00A64ABE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1906" w14:textId="77777777" w:rsidR="00A7798D" w:rsidRPr="00A64ABE" w:rsidRDefault="00A7798D" w:rsidP="00E30212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sz w:val="24"/>
                <w:szCs w:val="24"/>
              </w:rPr>
            </w:pPr>
            <w:r w:rsidRPr="00A64ABE">
              <w:rPr>
                <w:sz w:val="24"/>
                <w:szCs w:val="24"/>
              </w:rPr>
              <w:t>0,4339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1907" w14:textId="77777777" w:rsidR="00A7798D" w:rsidRPr="007E5DBD" w:rsidRDefault="00A7798D" w:rsidP="00E56C94">
            <w:pPr>
              <w:tabs>
                <w:tab w:val="left" w:pos="0"/>
                <w:tab w:val="left" w:pos="1701"/>
              </w:tabs>
              <w:ind w:firstLine="0"/>
              <w:jc w:val="left"/>
              <w:rPr>
                <w:szCs w:val="28"/>
              </w:rPr>
            </w:pPr>
          </w:p>
        </w:tc>
      </w:tr>
    </w:tbl>
    <w:p w14:paraId="14A41909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14:paraId="14A4190A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14:paraId="14A4190B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7E5DBD">
        <w:rPr>
          <w:szCs w:val="28"/>
        </w:rPr>
        <w:t>____________</w:t>
      </w:r>
    </w:p>
    <w:p w14:paraId="14A4190C" w14:textId="77777777" w:rsidR="00A7798D" w:rsidRPr="007E5DBD" w:rsidRDefault="00A7798D" w:rsidP="00A7798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14:paraId="14A4190D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0E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0F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10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11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12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13" w14:textId="77777777" w:rsidR="00A7798D" w:rsidRDefault="00A7798D" w:rsidP="00A7798D">
      <w:pPr>
        <w:tabs>
          <w:tab w:val="left" w:pos="0"/>
          <w:tab w:val="left" w:pos="1701"/>
        </w:tabs>
        <w:spacing w:before="600"/>
        <w:ind w:firstLine="0"/>
        <w:jc w:val="left"/>
        <w:rPr>
          <w:szCs w:val="28"/>
        </w:rPr>
      </w:pPr>
    </w:p>
    <w:p w14:paraId="14A41914" w14:textId="77777777" w:rsidR="007E5DBD" w:rsidRDefault="007E5DBD" w:rsidP="00A7798D">
      <w:pPr>
        <w:widowControl w:val="0"/>
        <w:ind w:firstLine="0"/>
        <w:jc w:val="right"/>
        <w:rPr>
          <w:szCs w:val="28"/>
        </w:rPr>
      </w:pPr>
    </w:p>
    <w:sectPr w:rsidR="007E5DBD" w:rsidSect="00E56C94">
      <w:pgSz w:w="11906" w:h="16838" w:code="9"/>
      <w:pgMar w:top="1134" w:right="567" w:bottom="567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A4192B" w14:textId="77777777" w:rsidR="00E56C94" w:rsidRDefault="00E56C94" w:rsidP="0005471C">
      <w:r>
        <w:separator/>
      </w:r>
    </w:p>
  </w:endnote>
  <w:endnote w:type="continuationSeparator" w:id="0">
    <w:p w14:paraId="14A4192C" w14:textId="77777777" w:rsidR="00E56C94" w:rsidRDefault="00E56C94" w:rsidP="0005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2" w14:textId="77777777" w:rsidR="00E56C94" w:rsidRPr="00E56C94" w:rsidRDefault="00E56C94" w:rsidP="00E56C9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A" w14:textId="77777777" w:rsidR="00E56C94" w:rsidRPr="00FF6022" w:rsidRDefault="00E56C94" w:rsidP="00E56C9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40" w14:textId="77777777" w:rsidR="00E56C94" w:rsidRPr="00FF6022" w:rsidRDefault="00E56C94" w:rsidP="00E56C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41929" w14:textId="77777777" w:rsidR="00E56C94" w:rsidRDefault="00E56C94" w:rsidP="0005471C">
      <w:r>
        <w:separator/>
      </w:r>
    </w:p>
  </w:footnote>
  <w:footnote w:type="continuationSeparator" w:id="0">
    <w:p w14:paraId="14A4192A" w14:textId="77777777" w:rsidR="00E56C94" w:rsidRDefault="00E56C94" w:rsidP="00054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2D" w14:textId="77777777" w:rsidR="00E56C94" w:rsidRDefault="0012128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6C9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6C94">
      <w:rPr>
        <w:rStyle w:val="a5"/>
        <w:noProof/>
      </w:rPr>
      <w:t>18</w:t>
    </w:r>
    <w:r>
      <w:rPr>
        <w:rStyle w:val="a5"/>
      </w:rPr>
      <w:fldChar w:fldCharType="end"/>
    </w:r>
  </w:p>
  <w:p w14:paraId="14A4192E" w14:textId="77777777" w:rsidR="00E56C94" w:rsidRDefault="00E56C94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D" w14:textId="77777777" w:rsidR="00E56C94" w:rsidRDefault="00E56C94" w:rsidP="00EF516C">
    <w:pPr>
      <w:pStyle w:val="a3"/>
      <w:spacing w:after="120"/>
      <w:jc w:val="center"/>
    </w:pPr>
    <w:r>
      <w:t>2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E" w14:textId="77777777" w:rsidR="00E56C94" w:rsidRDefault="00E56C94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F" w14:textId="77777777" w:rsidR="00E56C94" w:rsidRDefault="00E56C9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2F" w14:textId="77777777" w:rsidR="00E56C94" w:rsidRDefault="00121285" w:rsidP="008E28F5">
    <w:pPr>
      <w:pStyle w:val="a3"/>
      <w:ind w:firstLine="0"/>
      <w:jc w:val="center"/>
    </w:pPr>
    <w:r w:rsidRPr="0087283C">
      <w:rPr>
        <w:sz w:val="24"/>
      </w:rPr>
      <w:fldChar w:fldCharType="begin"/>
    </w:r>
    <w:r w:rsidR="00E56C9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D05A2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8878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4A41930" w14:textId="77777777" w:rsidR="00E56C94" w:rsidRPr="00E56C94" w:rsidRDefault="00121285" w:rsidP="00E56C94">
        <w:pPr>
          <w:pStyle w:val="a3"/>
          <w:ind w:firstLine="0"/>
          <w:jc w:val="center"/>
          <w:rPr>
            <w:sz w:val="24"/>
            <w:szCs w:val="24"/>
          </w:rPr>
        </w:pPr>
        <w:r w:rsidRPr="00E56C94">
          <w:rPr>
            <w:sz w:val="24"/>
            <w:szCs w:val="24"/>
          </w:rPr>
          <w:fldChar w:fldCharType="begin"/>
        </w:r>
        <w:r w:rsidR="00E56C94" w:rsidRPr="00E56C94">
          <w:rPr>
            <w:sz w:val="24"/>
            <w:szCs w:val="24"/>
          </w:rPr>
          <w:instrText xml:space="preserve"> PAGE   \* MERGEFORMAT </w:instrText>
        </w:r>
        <w:r w:rsidRPr="00E56C94">
          <w:rPr>
            <w:sz w:val="24"/>
            <w:szCs w:val="24"/>
          </w:rPr>
          <w:fldChar w:fldCharType="separate"/>
        </w:r>
        <w:r w:rsidR="001D05A2">
          <w:rPr>
            <w:noProof/>
            <w:sz w:val="24"/>
            <w:szCs w:val="24"/>
          </w:rPr>
          <w:t>19</w:t>
        </w:r>
        <w:r w:rsidRPr="00E56C94">
          <w:rPr>
            <w:sz w:val="24"/>
            <w:szCs w:val="24"/>
          </w:rPr>
          <w:fldChar w:fldCharType="end"/>
        </w:r>
      </w:p>
    </w:sdtContent>
  </w:sdt>
  <w:p w14:paraId="14A41931" w14:textId="77777777" w:rsidR="005321BD" w:rsidRDefault="005321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3" w14:textId="77777777" w:rsidR="00E56C94" w:rsidRDefault="00121285" w:rsidP="00EF516C">
    <w:pPr>
      <w:pStyle w:val="a3"/>
      <w:framePr w:wrap="around" w:vAnchor="text" w:hAnchor="margin" w:xAlign="right" w:y="1"/>
      <w:rPr>
        <w:rStyle w:val="a5"/>
        <w:rFonts w:eastAsiaTheme="majorEastAsia"/>
      </w:rPr>
    </w:pPr>
    <w:r>
      <w:rPr>
        <w:rStyle w:val="a5"/>
        <w:rFonts w:eastAsiaTheme="majorEastAsia"/>
      </w:rPr>
      <w:fldChar w:fldCharType="begin"/>
    </w:r>
    <w:r w:rsidR="00E56C94">
      <w:rPr>
        <w:rStyle w:val="a5"/>
        <w:rFonts w:eastAsiaTheme="majorEastAsia"/>
      </w:rPr>
      <w:instrText xml:space="preserve">PAGE  </w:instrText>
    </w:r>
    <w:r>
      <w:rPr>
        <w:rStyle w:val="a5"/>
        <w:rFonts w:eastAsiaTheme="majorEastAsia"/>
      </w:rPr>
      <w:fldChar w:fldCharType="end"/>
    </w:r>
  </w:p>
  <w:p w14:paraId="14A41934" w14:textId="77777777" w:rsidR="00E56C94" w:rsidRDefault="00E56C94" w:rsidP="00EF516C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14A41935" w14:textId="77777777" w:rsidR="00E56C94" w:rsidRPr="00235B9F" w:rsidRDefault="00121285" w:rsidP="00EF516C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E56C94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E56C94">
          <w:rPr>
            <w:noProof/>
            <w:sz w:val="24"/>
          </w:rPr>
          <w:t>2</w:t>
        </w:r>
        <w:r w:rsidRPr="00235B9F">
          <w:rPr>
            <w:sz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6" w14:textId="77777777" w:rsidR="00E56C94" w:rsidRDefault="00121285" w:rsidP="00EF516C">
    <w:pPr>
      <w:pStyle w:val="a3"/>
      <w:framePr w:wrap="around" w:vAnchor="text" w:hAnchor="margin" w:xAlign="right" w:y="1"/>
      <w:rPr>
        <w:rStyle w:val="a5"/>
        <w:rFonts w:eastAsiaTheme="majorEastAsia"/>
      </w:rPr>
    </w:pPr>
    <w:r>
      <w:rPr>
        <w:rStyle w:val="a5"/>
        <w:rFonts w:eastAsiaTheme="majorEastAsia"/>
      </w:rPr>
      <w:fldChar w:fldCharType="begin"/>
    </w:r>
    <w:r w:rsidR="00E56C94">
      <w:rPr>
        <w:rStyle w:val="a5"/>
        <w:rFonts w:eastAsiaTheme="majorEastAsia"/>
      </w:rPr>
      <w:instrText xml:space="preserve">PAGE  </w:instrText>
    </w:r>
    <w:r>
      <w:rPr>
        <w:rStyle w:val="a5"/>
        <w:rFonts w:eastAsiaTheme="majorEastAsia"/>
      </w:rPr>
      <w:fldChar w:fldCharType="end"/>
    </w:r>
  </w:p>
  <w:p w14:paraId="14A41937" w14:textId="77777777" w:rsidR="00E56C94" w:rsidRDefault="00E56C94" w:rsidP="00EF516C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8" w14:textId="77777777" w:rsidR="00E56C94" w:rsidRPr="00E30212" w:rsidRDefault="00E56C94" w:rsidP="00E30212">
    <w:pPr>
      <w:pStyle w:val="a3"/>
      <w:spacing w:after="120"/>
      <w:ind w:firstLine="0"/>
      <w:jc w:val="center"/>
      <w:rPr>
        <w:sz w:val="24"/>
        <w:szCs w:val="24"/>
      </w:rPr>
    </w:pPr>
    <w:r w:rsidRPr="00E30212">
      <w:rPr>
        <w:sz w:val="24"/>
        <w:szCs w:val="24"/>
      </w:rPr>
      <w:t>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9" w14:textId="77777777" w:rsidR="00E56C94" w:rsidRDefault="00E56C94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193B" w14:textId="77777777" w:rsidR="00E56C94" w:rsidRDefault="00121285" w:rsidP="00EF516C">
    <w:pPr>
      <w:pStyle w:val="a3"/>
      <w:framePr w:wrap="around" w:vAnchor="text" w:hAnchor="margin" w:xAlign="right" w:y="1"/>
      <w:rPr>
        <w:rStyle w:val="a5"/>
        <w:rFonts w:eastAsiaTheme="majorEastAsia"/>
      </w:rPr>
    </w:pPr>
    <w:r>
      <w:rPr>
        <w:rStyle w:val="a5"/>
        <w:rFonts w:eastAsiaTheme="majorEastAsia"/>
      </w:rPr>
      <w:fldChar w:fldCharType="begin"/>
    </w:r>
    <w:r w:rsidR="00E56C94">
      <w:rPr>
        <w:rStyle w:val="a5"/>
        <w:rFonts w:eastAsiaTheme="majorEastAsia"/>
      </w:rPr>
      <w:instrText xml:space="preserve">PAGE  </w:instrText>
    </w:r>
    <w:r>
      <w:rPr>
        <w:rStyle w:val="a5"/>
        <w:rFonts w:eastAsiaTheme="majorEastAsia"/>
      </w:rPr>
      <w:fldChar w:fldCharType="end"/>
    </w:r>
  </w:p>
  <w:p w14:paraId="14A4193C" w14:textId="77777777" w:rsidR="00E56C94" w:rsidRDefault="00E56C94" w:rsidP="00EF516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E28F5"/>
    <w:rsid w:val="00050DF2"/>
    <w:rsid w:val="0005471C"/>
    <w:rsid w:val="00077DF3"/>
    <w:rsid w:val="000A5800"/>
    <w:rsid w:val="000C2C18"/>
    <w:rsid w:val="000D1D76"/>
    <w:rsid w:val="001142FB"/>
    <w:rsid w:val="00121285"/>
    <w:rsid w:val="00171EF6"/>
    <w:rsid w:val="001D05A2"/>
    <w:rsid w:val="00233495"/>
    <w:rsid w:val="002552FF"/>
    <w:rsid w:val="00290C06"/>
    <w:rsid w:val="002E26DC"/>
    <w:rsid w:val="00334AFB"/>
    <w:rsid w:val="003826F4"/>
    <w:rsid w:val="00382A61"/>
    <w:rsid w:val="003C1285"/>
    <w:rsid w:val="003D2249"/>
    <w:rsid w:val="003E3646"/>
    <w:rsid w:val="003E6D7A"/>
    <w:rsid w:val="00444078"/>
    <w:rsid w:val="004559F1"/>
    <w:rsid w:val="004639CE"/>
    <w:rsid w:val="004E259C"/>
    <w:rsid w:val="004E40C7"/>
    <w:rsid w:val="004F1986"/>
    <w:rsid w:val="00500C78"/>
    <w:rsid w:val="00517BA2"/>
    <w:rsid w:val="005321BD"/>
    <w:rsid w:val="00533228"/>
    <w:rsid w:val="00580D87"/>
    <w:rsid w:val="00593329"/>
    <w:rsid w:val="00615AA0"/>
    <w:rsid w:val="00754825"/>
    <w:rsid w:val="00762556"/>
    <w:rsid w:val="00780A32"/>
    <w:rsid w:val="007943A6"/>
    <w:rsid w:val="007A0503"/>
    <w:rsid w:val="007B3663"/>
    <w:rsid w:val="007C09B0"/>
    <w:rsid w:val="007E5DBD"/>
    <w:rsid w:val="008251EC"/>
    <w:rsid w:val="00864F7D"/>
    <w:rsid w:val="008746CB"/>
    <w:rsid w:val="008C0753"/>
    <w:rsid w:val="008E1B60"/>
    <w:rsid w:val="008E28F5"/>
    <w:rsid w:val="008F69B9"/>
    <w:rsid w:val="00936C2B"/>
    <w:rsid w:val="00957FAF"/>
    <w:rsid w:val="00974EE5"/>
    <w:rsid w:val="00990E3D"/>
    <w:rsid w:val="009F538F"/>
    <w:rsid w:val="00A048BD"/>
    <w:rsid w:val="00A31179"/>
    <w:rsid w:val="00A621CE"/>
    <w:rsid w:val="00A64ABE"/>
    <w:rsid w:val="00A7798D"/>
    <w:rsid w:val="00B15313"/>
    <w:rsid w:val="00B3230C"/>
    <w:rsid w:val="00B37668"/>
    <w:rsid w:val="00B43C5C"/>
    <w:rsid w:val="00BC2C08"/>
    <w:rsid w:val="00BF04EA"/>
    <w:rsid w:val="00C332D0"/>
    <w:rsid w:val="00C65F3C"/>
    <w:rsid w:val="00C72101"/>
    <w:rsid w:val="00CC7578"/>
    <w:rsid w:val="00CD51B0"/>
    <w:rsid w:val="00CD7915"/>
    <w:rsid w:val="00D239D8"/>
    <w:rsid w:val="00D247A5"/>
    <w:rsid w:val="00D8075C"/>
    <w:rsid w:val="00D904E0"/>
    <w:rsid w:val="00DA3B27"/>
    <w:rsid w:val="00DB4387"/>
    <w:rsid w:val="00E07C53"/>
    <w:rsid w:val="00E30212"/>
    <w:rsid w:val="00E31868"/>
    <w:rsid w:val="00E462D1"/>
    <w:rsid w:val="00E56C94"/>
    <w:rsid w:val="00E7722D"/>
    <w:rsid w:val="00E90E25"/>
    <w:rsid w:val="00E954BE"/>
    <w:rsid w:val="00EA4C34"/>
    <w:rsid w:val="00EF516C"/>
    <w:rsid w:val="00F358BC"/>
    <w:rsid w:val="00F619F0"/>
    <w:rsid w:val="00FB1BB7"/>
    <w:rsid w:val="00FC5E45"/>
    <w:rsid w:val="00FD6E83"/>
    <w:rsid w:val="00FE1D35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4A41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05471C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05471C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05471C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05471C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05471C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5471C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8E28F5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05471C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05471C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uiPriority w:val="9"/>
    <w:rsid w:val="008E28F5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8E28F5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header"/>
    <w:aliases w:val="ВерхКолонтитул"/>
    <w:basedOn w:val="a"/>
    <w:link w:val="10"/>
    <w:uiPriority w:val="99"/>
    <w:rsid w:val="008E28F5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uiPriority w:val="99"/>
    <w:rsid w:val="008E28F5"/>
    <w:rPr>
      <w:rFonts w:cs="Times New Roman"/>
      <w:sz w:val="20"/>
      <w:szCs w:val="20"/>
    </w:rPr>
  </w:style>
  <w:style w:type="paragraph" w:styleId="a6">
    <w:name w:val="footer"/>
    <w:basedOn w:val="a"/>
    <w:link w:val="12"/>
    <w:uiPriority w:val="99"/>
    <w:rsid w:val="008E28F5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ижний колонтитул Знак1"/>
    <w:link w:val="a6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unhideWhenUsed/>
    <w:rsid w:val="008E28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8E28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аголовок 1 Знак"/>
    <w:basedOn w:val="a0"/>
    <w:uiPriority w:val="99"/>
    <w:rsid w:val="000547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9"/>
    <w:rsid w:val="00054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"/>
    <w:basedOn w:val="a0"/>
    <w:uiPriority w:val="99"/>
    <w:rsid w:val="0005471C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9"/>
    <w:rsid w:val="0005471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9"/>
    <w:rsid w:val="0005471C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9"/>
    <w:rsid w:val="0005471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9"/>
    <w:rsid w:val="000547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9"/>
    <w:rsid w:val="000547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1">
    <w:name w:val="Заголовок 1 Знак1"/>
    <w:link w:val="1"/>
    <w:uiPriority w:val="99"/>
    <w:locked/>
    <w:rsid w:val="0005471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1"/>
    <w:link w:val="2"/>
    <w:uiPriority w:val="99"/>
    <w:locked/>
    <w:rsid w:val="0005471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0547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uiPriority w:val="99"/>
    <w:locked/>
    <w:rsid w:val="000547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uiPriority w:val="99"/>
    <w:locked/>
    <w:rsid w:val="000547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uiPriority w:val="99"/>
    <w:locked/>
    <w:rsid w:val="0005471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uiPriority w:val="99"/>
    <w:locked/>
    <w:rsid w:val="0005471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uiPriority w:val="99"/>
    <w:locked/>
    <w:rsid w:val="0005471C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05471C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05471C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15"/>
    <w:uiPriority w:val="99"/>
    <w:rsid w:val="0005471C"/>
    <w:rPr>
      <w:szCs w:val="28"/>
    </w:rPr>
  </w:style>
  <w:style w:type="character" w:customStyle="1" w:styleId="ae">
    <w:name w:val="Основной текст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link w:val="ad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05471C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05471C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0547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uiPriority w:val="99"/>
    <w:locked/>
    <w:rsid w:val="0005471C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uiPriority w:val="99"/>
    <w:rsid w:val="000547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Subtitle"/>
    <w:aliases w:val="Обычный таблица"/>
    <w:basedOn w:val="a"/>
    <w:next w:val="a"/>
    <w:link w:val="17"/>
    <w:uiPriority w:val="99"/>
    <w:qFormat/>
    <w:rsid w:val="0005471C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99"/>
    <w:rsid w:val="00054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05471C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05471C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uiPriority w:val="99"/>
    <w:rsid w:val="0005471C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uiPriority w:val="99"/>
    <w:rsid w:val="0005471C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05471C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05471C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05471C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uiPriority w:val="99"/>
    <w:rsid w:val="0005471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uiPriority w:val="99"/>
    <w:locked/>
    <w:rsid w:val="0005471C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05471C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054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uiPriority w:val="99"/>
    <w:locked/>
    <w:rsid w:val="0005471C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05471C"/>
    <w:rPr>
      <w:rFonts w:cs="Times New Roman"/>
      <w:sz w:val="24"/>
    </w:rPr>
  </w:style>
  <w:style w:type="paragraph" w:styleId="afa">
    <w:name w:val="No Spacing"/>
    <w:basedOn w:val="a"/>
    <w:link w:val="afb"/>
    <w:uiPriority w:val="99"/>
    <w:qFormat/>
    <w:rsid w:val="0005471C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99"/>
    <w:qFormat/>
    <w:rsid w:val="0005471C"/>
    <w:pPr>
      <w:ind w:left="708"/>
    </w:pPr>
  </w:style>
  <w:style w:type="character" w:styleId="afd">
    <w:name w:val="Hyperlink"/>
    <w:uiPriority w:val="99"/>
    <w:rsid w:val="0005471C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05471C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uiPriority w:val="99"/>
    <w:rsid w:val="0005471C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05471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05471C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05471C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547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05471C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uiPriority w:val="99"/>
    <w:locked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0547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uiPriority w:val="99"/>
    <w:rsid w:val="0005471C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05471C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uiPriority w:val="99"/>
    <w:rsid w:val="0005471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05471C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05471C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05471C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05471C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05471C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05471C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05471C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05471C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05471C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05471C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05471C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05471C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05471C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05471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05471C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05471C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05471C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05471C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05471C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05471C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05471C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05471C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05471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05471C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05471C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05471C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05471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uiPriority w:val="99"/>
    <w:rsid w:val="0005471C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05471C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qFormat/>
    <w:rsid w:val="0005471C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rsid w:val="0005471C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rsid w:val="00054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05471C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0547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05471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05471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05471C"/>
  </w:style>
  <w:style w:type="character" w:customStyle="1" w:styleId="52">
    <w:name w:val="Основной текст (5)_"/>
    <w:link w:val="53"/>
    <w:uiPriority w:val="99"/>
    <w:locked/>
    <w:rsid w:val="0005471C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uiPriority w:val="99"/>
    <w:locked/>
    <w:rsid w:val="0005471C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05471C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uiPriority w:val="99"/>
    <w:rsid w:val="0005471C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05471C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054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uiPriority w:val="99"/>
    <w:rsid w:val="0005471C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05471C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05471C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547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5471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5471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05471C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5471C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05471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05471C"/>
    <w:rPr>
      <w:sz w:val="28"/>
    </w:rPr>
  </w:style>
  <w:style w:type="paragraph" w:customStyle="1" w:styleId="1e">
    <w:name w:val="Без интервала1"/>
    <w:basedOn w:val="a"/>
    <w:uiPriority w:val="99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05471C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"/>
    <w:basedOn w:val="a0"/>
    <w:uiPriority w:val="99"/>
    <w:rsid w:val="0005471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uiPriority w:val="99"/>
    <w:locked/>
    <w:rsid w:val="0005471C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uiPriority w:val="99"/>
    <w:locked/>
    <w:rsid w:val="0005471C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05471C"/>
    <w:rPr>
      <w:rFonts w:cs="Times New Roman"/>
    </w:rPr>
  </w:style>
  <w:style w:type="numbering" w:customStyle="1" w:styleId="29">
    <w:name w:val="Нет списка2"/>
    <w:next w:val="a2"/>
    <w:semiHidden/>
    <w:rsid w:val="0005471C"/>
  </w:style>
  <w:style w:type="numbering" w:customStyle="1" w:styleId="38">
    <w:name w:val="Нет списка3"/>
    <w:next w:val="a2"/>
    <w:semiHidden/>
    <w:rsid w:val="0005471C"/>
  </w:style>
  <w:style w:type="character" w:customStyle="1" w:styleId="WW8Num2z0">
    <w:name w:val="WW8Num2z0"/>
    <w:uiPriority w:val="99"/>
    <w:rsid w:val="0005471C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05471C"/>
  </w:style>
  <w:style w:type="character" w:customStyle="1" w:styleId="WW8Num1z0">
    <w:name w:val="WW8Num1z0"/>
    <w:uiPriority w:val="99"/>
    <w:rsid w:val="0005471C"/>
    <w:rPr>
      <w:rFonts w:ascii="Wingdings" w:hAnsi="Wingdings"/>
    </w:rPr>
  </w:style>
  <w:style w:type="character" w:customStyle="1" w:styleId="1f1">
    <w:name w:val="Основной шрифт абзаца1"/>
    <w:rsid w:val="0005471C"/>
  </w:style>
  <w:style w:type="character" w:customStyle="1" w:styleId="aff9">
    <w:name w:val="Символ сноски"/>
    <w:uiPriority w:val="99"/>
    <w:rsid w:val="0005471C"/>
    <w:rPr>
      <w:vertAlign w:val="superscript"/>
    </w:rPr>
  </w:style>
  <w:style w:type="character" w:customStyle="1" w:styleId="affa">
    <w:name w:val="Символы концевой сноски"/>
    <w:uiPriority w:val="99"/>
    <w:rsid w:val="0005471C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05471C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05471C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05471C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05471C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05471C"/>
  </w:style>
  <w:style w:type="paragraph" w:customStyle="1" w:styleId="212">
    <w:name w:val="Основной текст с отступом 21"/>
    <w:basedOn w:val="a"/>
    <w:uiPriority w:val="99"/>
    <w:rsid w:val="0005471C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05471C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05471C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054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05471C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05471C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05471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05471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05471C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05471C"/>
  </w:style>
  <w:style w:type="character" w:customStyle="1" w:styleId="apple-converted-space">
    <w:name w:val="apple-converted-space"/>
    <w:rsid w:val="0005471C"/>
  </w:style>
  <w:style w:type="paragraph" w:customStyle="1" w:styleId="S8">
    <w:name w:val="S_Обычный Знак Знак"/>
    <w:basedOn w:val="a"/>
    <w:rsid w:val="0005471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05471C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05471C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05471C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05471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uiPriority w:val="59"/>
    <w:rsid w:val="000547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3">
    <w:name w:val="ТАБЛИЦА_ЦЕНТР"/>
    <w:basedOn w:val="afff1"/>
    <w:link w:val="afff4"/>
    <w:qFormat/>
    <w:rsid w:val="0005471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05471C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05471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05471C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qFormat/>
    <w:rsid w:val="0005471C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semiHidden/>
    <w:rsid w:val="0005471C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5471C"/>
  </w:style>
  <w:style w:type="character" w:customStyle="1" w:styleId="aff6">
    <w:name w:val="Абзац списка Знак"/>
    <w:basedOn w:val="a0"/>
    <w:link w:val="1d"/>
    <w:uiPriority w:val="99"/>
    <w:locked/>
    <w:rsid w:val="0005471C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05471C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5471C"/>
  </w:style>
  <w:style w:type="numbering" w:customStyle="1" w:styleId="110">
    <w:name w:val="Нет списка11"/>
    <w:next w:val="a2"/>
    <w:uiPriority w:val="99"/>
    <w:semiHidden/>
    <w:unhideWhenUsed/>
    <w:rsid w:val="0005471C"/>
  </w:style>
  <w:style w:type="paragraph" w:customStyle="1" w:styleId="Heading">
    <w:name w:val="Heading"/>
    <w:uiPriority w:val="99"/>
    <w:rsid w:val="000547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05471C"/>
    <w:rPr>
      <w:rFonts w:cs="Times New Roman"/>
    </w:rPr>
  </w:style>
  <w:style w:type="paragraph" w:customStyle="1" w:styleId="3b">
    <w:name w:val="Обычный3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05471C"/>
  </w:style>
  <w:style w:type="paragraph" w:styleId="afff9">
    <w:name w:val="TOC Heading"/>
    <w:basedOn w:val="1"/>
    <w:next w:val="a"/>
    <w:uiPriority w:val="39"/>
    <w:semiHidden/>
    <w:unhideWhenUsed/>
    <w:qFormat/>
    <w:rsid w:val="0005471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05471C"/>
  </w:style>
  <w:style w:type="paragraph" w:styleId="2e">
    <w:name w:val="toc 2"/>
    <w:basedOn w:val="a"/>
    <w:next w:val="a"/>
    <w:autoRedefine/>
    <w:uiPriority w:val="39"/>
    <w:unhideWhenUsed/>
    <w:qFormat/>
    <w:rsid w:val="0005471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05471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05471C"/>
    <w:rPr>
      <w:szCs w:val="24"/>
    </w:rPr>
  </w:style>
  <w:style w:type="character" w:customStyle="1" w:styleId="docaccesstitle">
    <w:name w:val="docaccess_title"/>
    <w:basedOn w:val="a0"/>
    <w:rsid w:val="0005471C"/>
  </w:style>
  <w:style w:type="character" w:customStyle="1" w:styleId="Sa">
    <w:name w:val="S_Обычный жирный Знак"/>
    <w:link w:val="S9"/>
    <w:rsid w:val="000547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05471C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26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5.jpeg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eader" Target="header10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43</Pages>
  <Words>7291</Words>
  <Characters>41562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Герасомова</dc:creator>
  <cp:lastModifiedBy>Веселкина Роза Ириковна</cp:lastModifiedBy>
  <cp:revision>50</cp:revision>
  <cp:lastPrinted>2018-02-06T10:12:00Z</cp:lastPrinted>
  <dcterms:created xsi:type="dcterms:W3CDTF">2017-10-13T09:37:00Z</dcterms:created>
  <dcterms:modified xsi:type="dcterms:W3CDTF">2018-02-06T10:14:00Z</dcterms:modified>
</cp:coreProperties>
</file>